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A219" w14:textId="62061970" w:rsidR="00865706" w:rsidRPr="00E037DA" w:rsidRDefault="00A735F6" w:rsidP="008657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Objednávky 202</w:t>
      </w:r>
      <w:r w:rsidR="001D56CC">
        <w:rPr>
          <w:rFonts w:ascii="Times New Roman" w:hAnsi="Times New Roman" w:cs="Times New Roman"/>
          <w:b/>
          <w:sz w:val="24"/>
          <w:szCs w:val="24"/>
        </w:rPr>
        <w:t>2</w:t>
      </w:r>
      <w:r w:rsidR="00865706" w:rsidRPr="00E03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65706"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14:paraId="5ECDB17C" w14:textId="292E9A94" w:rsidR="001D56CC" w:rsidRPr="001D56CC" w:rsidRDefault="00A735F6" w:rsidP="001D56CC">
      <w:pPr>
        <w:pStyle w:val="Normlnywebov"/>
        <w:shd w:val="clear" w:color="auto" w:fill="FFFFFF"/>
        <w:spacing w:line="276" w:lineRule="auto"/>
      </w:pPr>
      <w:bookmarkStart w:id="0" w:name="_Hlk97015317"/>
      <w:r>
        <w:t>1/202</w:t>
      </w:r>
      <w:r w:rsidR="001D56CC">
        <w:t>2</w:t>
      </w:r>
      <w:r>
        <w:t xml:space="preserve">, </w:t>
      </w:r>
      <w:r w:rsidR="001D56CC" w:rsidRPr="001D56CC">
        <w:t xml:space="preserve">35790253, Petit Press, a. s. divízia týždenníkov, o. z., </w:t>
      </w:r>
      <w:proofErr w:type="spellStart"/>
      <w:r w:rsidR="001D56CC" w:rsidRPr="001D56CC">
        <w:t>Lazaretská</w:t>
      </w:r>
      <w:proofErr w:type="spellEnd"/>
      <w:r w:rsidR="001D56CC" w:rsidRPr="001D56CC">
        <w:t xml:space="preserve"> 12, 811 08 Bratislava, 50,40 €, Objednávame si u Vás </w:t>
      </w:r>
      <w:r w:rsidR="001D56CC">
        <w:t xml:space="preserve">inzerciu v </w:t>
      </w:r>
      <w:r w:rsidR="001D56CC" w:rsidRPr="001D56CC">
        <w:t>Oravsk</w:t>
      </w:r>
      <w:r w:rsidR="001D56CC">
        <w:t>ých</w:t>
      </w:r>
      <w:r w:rsidR="001D56CC" w:rsidRPr="001D56CC">
        <w:t xml:space="preserve"> novin</w:t>
      </w:r>
      <w:r w:rsidR="001D56CC">
        <w:t>ách</w:t>
      </w:r>
    </w:p>
    <w:p w14:paraId="69886CAB" w14:textId="069ED5EF" w:rsidR="00403771" w:rsidRPr="00403771" w:rsidRDefault="00403771" w:rsidP="00403771">
      <w:pPr>
        <w:pStyle w:val="Normlnywebov"/>
        <w:shd w:val="clear" w:color="auto" w:fill="FFFFFF"/>
        <w:spacing w:line="360" w:lineRule="atLeast"/>
      </w:pPr>
      <w:bookmarkStart w:id="1" w:name="_Hlk97032485"/>
      <w:bookmarkEnd w:id="0"/>
      <w:r>
        <w:t xml:space="preserve">2/2022, 48157155, BOZPOKOL </w:t>
      </w:r>
      <w:proofErr w:type="spellStart"/>
      <w:r>
        <w:t>s.r.o</w:t>
      </w:r>
      <w:proofErr w:type="spellEnd"/>
      <w:r>
        <w:t>., Novoť 157, 1 692 €,</w:t>
      </w:r>
      <w:r w:rsidRPr="00403771">
        <w:t>Objednávame si u Vás kurzy zvárač, kurič 3 ks</w:t>
      </w:r>
    </w:p>
    <w:bookmarkEnd w:id="1"/>
    <w:p w14:paraId="0FDC316F" w14:textId="5201AD4A" w:rsidR="00403771" w:rsidRDefault="00403771" w:rsidP="00403771">
      <w:pPr>
        <w:pStyle w:val="Normlnywebov"/>
        <w:shd w:val="clear" w:color="auto" w:fill="FFFFFF"/>
        <w:spacing w:line="360" w:lineRule="atLeast"/>
      </w:pPr>
      <w:r>
        <w:t>3/2022</w:t>
      </w:r>
      <w:r w:rsidRPr="00816034">
        <w:t>, ŠJ 2022503626, GASTRO VRÁBEĽ, s. r. o., Milana Rastislava Štefánika 1832,</w:t>
      </w:r>
      <w:r>
        <w:t xml:space="preserve"> Dolný Kubín, 178,80</w:t>
      </w:r>
      <w:r w:rsidRPr="00816034">
        <w:t xml:space="preserve"> €, Objednávame si u Vás </w:t>
      </w:r>
      <w:r>
        <w:t>čistiace potreby</w:t>
      </w:r>
    </w:p>
    <w:p w14:paraId="2561D1E4" w14:textId="1EFC6C39" w:rsidR="00403771" w:rsidRDefault="00403771" w:rsidP="00403771">
      <w:pPr>
        <w:pStyle w:val="Normlnywebov"/>
        <w:shd w:val="clear" w:color="auto" w:fill="FFFFFF"/>
        <w:spacing w:line="360" w:lineRule="atLeast"/>
      </w:pPr>
      <w:r>
        <w:t xml:space="preserve">4/2022, 50721623, AJS transport </w:t>
      </w:r>
      <w:proofErr w:type="spellStart"/>
      <w:r>
        <w:t>s.r.o</w:t>
      </w:r>
      <w:proofErr w:type="spellEnd"/>
      <w:r>
        <w:t>., hlavná 724/407, Rabča, 552 €, Objednávame si u Vás pelety 2 t</w:t>
      </w:r>
    </w:p>
    <w:p w14:paraId="31BDD787" w14:textId="4FBB7B16" w:rsidR="00403771" w:rsidRPr="00403771" w:rsidRDefault="009E582E" w:rsidP="0040377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2" w:name="_Hlk97031315"/>
      <w:r>
        <w:rPr>
          <w:rFonts w:ascii="Times New Roman" w:hAnsi="Times New Roman" w:cs="Times New Roman"/>
          <w:sz w:val="24"/>
          <w:szCs w:val="24"/>
        </w:rPr>
        <w:t>5</w:t>
      </w:r>
      <w:r w:rsidRPr="00C540D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40D6">
        <w:rPr>
          <w:rFonts w:ascii="Times New Roman" w:hAnsi="Times New Roman" w:cs="Times New Roman"/>
          <w:sz w:val="24"/>
          <w:szCs w:val="24"/>
        </w:rPr>
        <w:t xml:space="preserve">, 34421220, Tlačiareň Kubík, </w:t>
      </w:r>
      <w:proofErr w:type="spellStart"/>
      <w:r w:rsidRPr="00C540D6">
        <w:rPr>
          <w:rFonts w:ascii="Times New Roman" w:hAnsi="Times New Roman" w:cs="Times New Roman"/>
          <w:sz w:val="24"/>
          <w:szCs w:val="24"/>
        </w:rPr>
        <w:t>Kliňanská</w:t>
      </w:r>
      <w:proofErr w:type="spellEnd"/>
      <w:r w:rsidRPr="00C540D6">
        <w:rPr>
          <w:rFonts w:ascii="Times New Roman" w:hAnsi="Times New Roman" w:cs="Times New Roman"/>
          <w:sz w:val="24"/>
          <w:szCs w:val="24"/>
        </w:rPr>
        <w:t xml:space="preserve"> cesta 567, Námestovo,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540D6">
        <w:rPr>
          <w:rFonts w:ascii="Times New Roman" w:hAnsi="Times New Roman" w:cs="Times New Roman"/>
          <w:sz w:val="24"/>
          <w:szCs w:val="24"/>
        </w:rPr>
        <w:t xml:space="preserve"> €, Objednávame si u Vás </w:t>
      </w:r>
      <w:r>
        <w:rPr>
          <w:rFonts w:ascii="Times New Roman" w:hAnsi="Times New Roman" w:cs="Times New Roman"/>
          <w:sz w:val="24"/>
          <w:szCs w:val="24"/>
        </w:rPr>
        <w:t>stolový kalendár 40</w:t>
      </w:r>
      <w:r w:rsidRPr="00C540D6">
        <w:rPr>
          <w:rFonts w:ascii="Times New Roman" w:hAnsi="Times New Roman" w:cs="Times New Roman"/>
          <w:sz w:val="24"/>
          <w:szCs w:val="24"/>
        </w:rPr>
        <w:t xml:space="preserve"> ks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bookmarkEnd w:id="2"/>
    <w:p w14:paraId="01B798BF" w14:textId="77777777" w:rsidR="00993AFC" w:rsidRDefault="009E582E" w:rsidP="00993AFC">
      <w:pPr>
        <w:pStyle w:val="Normlnywebov"/>
        <w:shd w:val="clear" w:color="auto" w:fill="FFFFFF"/>
        <w:spacing w:line="360" w:lineRule="atLeast"/>
      </w:pPr>
      <w:r>
        <w:t xml:space="preserve">6/2022, 37045741, Peter </w:t>
      </w:r>
      <w:proofErr w:type="spellStart"/>
      <w:r>
        <w:t>Chudják</w:t>
      </w:r>
      <w:proofErr w:type="spellEnd"/>
      <w:r>
        <w:t>, Sihelné 581, 368 €, Objednávame si u Vás opravu vozidla Škoda Octavia</w:t>
      </w:r>
    </w:p>
    <w:p w14:paraId="5B26EB8F" w14:textId="634323EA" w:rsidR="00403771" w:rsidRDefault="00993AFC" w:rsidP="00993AFC">
      <w:pPr>
        <w:pStyle w:val="Normlnywebov"/>
        <w:shd w:val="clear" w:color="auto" w:fill="FFFFFF"/>
        <w:spacing w:line="360" w:lineRule="atLeast"/>
      </w:pPr>
      <w:r>
        <w:t>7/2022, 00314838, Obec Rabča, Hlavná 426/238, 30 €, Objednávame si u Vás testovanie na ochorenie Covid 19 za mesiac január 2022 v MOM Rabča</w:t>
      </w:r>
    </w:p>
    <w:p w14:paraId="6BBF6C8C" w14:textId="69731CB6" w:rsidR="001D56CC" w:rsidRDefault="002B5C52" w:rsidP="00A35CC1">
      <w:pPr>
        <w:pStyle w:val="Normlnywebov"/>
        <w:shd w:val="clear" w:color="auto" w:fill="FFFFFF"/>
        <w:spacing w:line="360" w:lineRule="atLeast"/>
      </w:pPr>
      <w:r>
        <w:t xml:space="preserve">8/2022, 44353154, Ing. Milada </w:t>
      </w:r>
      <w:proofErr w:type="spellStart"/>
      <w:r>
        <w:t>Dutková</w:t>
      </w:r>
      <w:proofErr w:type="spellEnd"/>
      <w:r>
        <w:t xml:space="preserve">, Ľ. Štúra 2045/9, Dolný Kubín, 70 €, Objednávame si u Vás účastnícky pol. </w:t>
      </w:r>
      <w:proofErr w:type="spellStart"/>
      <w:r>
        <w:t>Webinár</w:t>
      </w:r>
      <w:proofErr w:type="spellEnd"/>
      <w:r>
        <w:t xml:space="preserve"> 8.2.2022</w:t>
      </w:r>
    </w:p>
    <w:p w14:paraId="6DE62EA8" w14:textId="14156B5C" w:rsidR="002B5C52" w:rsidRDefault="002B5C52" w:rsidP="002B5C52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9/2022, MŠ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119,20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14:paraId="32EDB49C" w14:textId="4A43BC4B" w:rsidR="00A40742" w:rsidRPr="00B90785" w:rsidRDefault="00A40742" w:rsidP="00A40742">
      <w:pPr>
        <w:pStyle w:val="Normlnywebov"/>
        <w:shd w:val="clear" w:color="auto" w:fill="FFFFFF"/>
        <w:spacing w:line="360" w:lineRule="atLeast"/>
      </w:pPr>
      <w:r>
        <w:t>10</w:t>
      </w:r>
      <w:r w:rsidRPr="00B90785">
        <w:t>/20</w:t>
      </w:r>
      <w:r>
        <w:t>22</w:t>
      </w:r>
      <w:r w:rsidRPr="00B90785">
        <w:t xml:space="preserve">, 40986411, Jaroslav </w:t>
      </w:r>
      <w:proofErr w:type="spellStart"/>
      <w:r w:rsidRPr="00B90785">
        <w:t>Randják</w:t>
      </w:r>
      <w:proofErr w:type="spellEnd"/>
      <w:r w:rsidRPr="00B90785">
        <w:t xml:space="preserve">, Radová 443, Rabča, </w:t>
      </w:r>
      <w:r>
        <w:t xml:space="preserve">186 </w:t>
      </w:r>
      <w:r w:rsidRPr="00B90785">
        <w:t xml:space="preserve">€, Objednávame si u Vás </w:t>
      </w:r>
      <w:r>
        <w:t>toner C-EXV 2 ks, Toner HP 1 ks, oprava tlačiarne, softvérové služby</w:t>
      </w:r>
    </w:p>
    <w:p w14:paraId="00D973A0" w14:textId="38DFFE76" w:rsidR="00A40742" w:rsidRPr="00E61A62" w:rsidRDefault="00A40742" w:rsidP="00A40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36440701, </w:t>
      </w:r>
      <w:proofErr w:type="spellStart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Kogas</w:t>
      </w:r>
      <w:proofErr w:type="spellEnd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Železničná 1768, 900 31 Stupava,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9377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11,50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plyn </w:t>
      </w:r>
      <w:proofErr w:type="spellStart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Propan</w:t>
      </w:r>
      <w:proofErr w:type="spellEnd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ks  </w:t>
      </w:r>
    </w:p>
    <w:p w14:paraId="38F9C779" w14:textId="6CB1C1A6" w:rsidR="0093774F" w:rsidRDefault="0093774F" w:rsidP="0093774F">
      <w:pPr>
        <w:pStyle w:val="Normlnywebov"/>
        <w:shd w:val="clear" w:color="auto" w:fill="FFFFFF"/>
        <w:spacing w:line="360" w:lineRule="atLeast"/>
      </w:pPr>
      <w:bookmarkStart w:id="3" w:name="_Hlk97023974"/>
      <w:r>
        <w:t>12/2022, MŠ 36174319, NOMILAND, s. r. o., Magnezitárska 11, Košice, 184,80 €, Objednávame si u Vás hračky balíček pre predškolákov 88 ks</w:t>
      </w:r>
    </w:p>
    <w:bookmarkEnd w:id="3"/>
    <w:p w14:paraId="44217440" w14:textId="1FD60DBA" w:rsidR="009B7B11" w:rsidRDefault="009B7B11" w:rsidP="009B7B11">
      <w:pPr>
        <w:pStyle w:val="Normlnywebov"/>
        <w:shd w:val="clear" w:color="auto" w:fill="FFFFFF"/>
        <w:spacing w:line="360" w:lineRule="atLeast"/>
      </w:pPr>
      <w:r>
        <w:t>13/2022, MŠ 36174319, NOMILAND, s. r. o., Magnezitárska 11, Košice, 3 601,80 €, Objednávame si u Vás ležadlo sklápacie 10 ks, lavička buková 2 ks, písací stolík 1 ks, zrkadlo 2 ks, koberec lúka 1 ks, šatňa 2 ks, stolová doska 2 ks, nohy okrúhle 2 ks, drevená stolička 10 ks, zostava 1 ks, elegantná kuchynka 1 ks, kancelárska stolička 1 ks</w:t>
      </w:r>
    </w:p>
    <w:p w14:paraId="0312F269" w14:textId="226D9F89" w:rsidR="008060C9" w:rsidRPr="004E19E4" w:rsidRDefault="008060C9" w:rsidP="008060C9">
      <w:pPr>
        <w:pStyle w:val="Normlnywebov"/>
        <w:shd w:val="clear" w:color="auto" w:fill="FFFFFF"/>
        <w:spacing w:line="360" w:lineRule="atLeast"/>
      </w:pPr>
      <w:bookmarkStart w:id="4" w:name="_Hlk97030123"/>
      <w:r>
        <w:t>14/2022</w:t>
      </w:r>
      <w:r w:rsidRPr="004E19E4">
        <w:t xml:space="preserve">, 36822574, </w:t>
      </w:r>
      <w:proofErr w:type="spellStart"/>
      <w:r w:rsidRPr="004E19E4">
        <w:t>Jakob</w:t>
      </w:r>
      <w:proofErr w:type="spellEnd"/>
      <w:r w:rsidRPr="004E19E4">
        <w:t xml:space="preserve"> SK, </w:t>
      </w:r>
      <w:proofErr w:type="spellStart"/>
      <w:r>
        <w:t>s.r.o</w:t>
      </w:r>
      <w:proofErr w:type="spellEnd"/>
      <w:r>
        <w:t>., Hlavná 715, Rabča, 19,60</w:t>
      </w:r>
      <w:r w:rsidRPr="004E19E4">
        <w:t xml:space="preserve"> €,  Objednávame si u Vás </w:t>
      </w:r>
      <w:r>
        <w:t>stavebný materiál podľa rozpisu</w:t>
      </w:r>
    </w:p>
    <w:bookmarkEnd w:id="4"/>
    <w:p w14:paraId="51780DC9" w14:textId="2E6DF054" w:rsidR="008060C9" w:rsidRDefault="008060C9" w:rsidP="008060C9">
      <w:pPr>
        <w:pStyle w:val="Normlnywebov"/>
        <w:shd w:val="clear" w:color="auto" w:fill="FFFFFF"/>
        <w:spacing w:line="360" w:lineRule="atLeast"/>
      </w:pPr>
      <w:r>
        <w:t xml:space="preserve">15/2022, ŠJ </w:t>
      </w:r>
      <w:r w:rsidRPr="00720E9B">
        <w:t>1</w:t>
      </w:r>
      <w:r>
        <w:t>4272377, BORTEX, Miestneho priemyslu 571, Námestovo, 170,90 €, Objednávame si u Vás čistiace potreby</w:t>
      </w:r>
    </w:p>
    <w:p w14:paraId="7F051156" w14:textId="58541A45" w:rsidR="001D56CC" w:rsidRDefault="00BB258D" w:rsidP="00A35CC1">
      <w:pPr>
        <w:pStyle w:val="Normlnywebov"/>
        <w:shd w:val="clear" w:color="auto" w:fill="FFFFFF"/>
        <w:spacing w:line="360" w:lineRule="atLeast"/>
      </w:pPr>
      <w:r>
        <w:t xml:space="preserve">16/2022, 47464763, MITASSTAV, </w:t>
      </w:r>
      <w:proofErr w:type="spellStart"/>
      <w:r>
        <w:t>s.r.o</w:t>
      </w:r>
      <w:proofErr w:type="spellEnd"/>
      <w:r>
        <w:t>., Oravská Polhora 111, 240 €, Objednávame si u Vás odhŕňanie a čistenie miestnej komunikácie na hornom konci obce</w:t>
      </w:r>
    </w:p>
    <w:p w14:paraId="713AA88B" w14:textId="5DB1ECAB" w:rsidR="001D56CC" w:rsidRDefault="00BB258D" w:rsidP="00A35CC1">
      <w:pPr>
        <w:pStyle w:val="Normlnywebov"/>
        <w:shd w:val="clear" w:color="auto" w:fill="FFFFFF"/>
        <w:spacing w:line="360" w:lineRule="atLeast"/>
      </w:pPr>
      <w:r>
        <w:t>17/2022, 36056677, VELCON</w:t>
      </w:r>
      <w:r w:rsidR="007B1610">
        <w:t xml:space="preserve"> spol. </w:t>
      </w:r>
      <w:proofErr w:type="spellStart"/>
      <w:r w:rsidR="007B1610">
        <w:t>s.r.o</w:t>
      </w:r>
      <w:proofErr w:type="spellEnd"/>
      <w:r w:rsidR="007B1610">
        <w:t xml:space="preserve">., Továrenská 368/40, 3 982 €, Objednávame si u Vás pásový </w:t>
      </w:r>
      <w:proofErr w:type="spellStart"/>
      <w:r w:rsidR="007B1610">
        <w:t>schodolez</w:t>
      </w:r>
      <w:proofErr w:type="spellEnd"/>
      <w:r w:rsidR="007B1610">
        <w:t xml:space="preserve"> TO9</w:t>
      </w:r>
    </w:p>
    <w:p w14:paraId="61011690" w14:textId="3A25F74F" w:rsidR="007B1610" w:rsidRPr="00403771" w:rsidRDefault="007B1610" w:rsidP="007B16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C540D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40D6">
        <w:rPr>
          <w:rFonts w:ascii="Times New Roman" w:hAnsi="Times New Roman" w:cs="Times New Roman"/>
          <w:sz w:val="24"/>
          <w:szCs w:val="24"/>
        </w:rPr>
        <w:t xml:space="preserve">, 34421220, Tlačiareň Kubík, Kliňanská cesta 567, Námestovo,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540D6">
        <w:rPr>
          <w:rFonts w:ascii="Times New Roman" w:hAnsi="Times New Roman" w:cs="Times New Roman"/>
          <w:sz w:val="24"/>
          <w:szCs w:val="24"/>
        </w:rPr>
        <w:t xml:space="preserve"> €, Objednávame si u Vás </w:t>
      </w:r>
      <w:r>
        <w:rPr>
          <w:rFonts w:ascii="Times New Roman" w:hAnsi="Times New Roman" w:cs="Times New Roman"/>
          <w:sz w:val="24"/>
          <w:szCs w:val="24"/>
        </w:rPr>
        <w:t>samolepky na lyže</w:t>
      </w:r>
      <w:r w:rsidR="00AD38FE">
        <w:rPr>
          <w:rFonts w:ascii="Times New Roman" w:hAnsi="Times New Roman" w:cs="Times New Roman"/>
          <w:sz w:val="24"/>
          <w:szCs w:val="24"/>
        </w:rPr>
        <w:t xml:space="preserve"> 100</w:t>
      </w:r>
      <w:r w:rsidRPr="00C540D6">
        <w:rPr>
          <w:rFonts w:ascii="Times New Roman" w:hAnsi="Times New Roman" w:cs="Times New Roman"/>
          <w:sz w:val="24"/>
          <w:szCs w:val="24"/>
        </w:rPr>
        <w:t xml:space="preserve"> ks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0DD134EA" w14:textId="6B5C24E1" w:rsidR="007B1610" w:rsidRDefault="0071232D" w:rsidP="00A35CC1">
      <w:pPr>
        <w:pStyle w:val="Normlnywebov"/>
        <w:shd w:val="clear" w:color="auto" w:fill="FFFFFF"/>
        <w:spacing w:line="360" w:lineRule="atLeast"/>
      </w:pPr>
      <w:bookmarkStart w:id="5" w:name="_Hlk95201480"/>
      <w:r w:rsidRPr="00A50F86">
        <w:t>1</w:t>
      </w:r>
      <w:r>
        <w:t>9</w:t>
      </w:r>
      <w:r w:rsidRPr="00A50F86">
        <w:t>/202</w:t>
      </w:r>
      <w:r>
        <w:t>2</w:t>
      </w:r>
      <w:r w:rsidRPr="00A50F86">
        <w:t xml:space="preserve">, 40744680, Pavol </w:t>
      </w:r>
      <w:proofErr w:type="spellStart"/>
      <w:r w:rsidRPr="00A50F86">
        <w:t>Kolenčík</w:t>
      </w:r>
      <w:proofErr w:type="spellEnd"/>
      <w:r w:rsidRPr="00A50F86">
        <w:t xml:space="preserve">, </w:t>
      </w:r>
      <w:r w:rsidRPr="00C4011B">
        <w:t>Novoť 157</w:t>
      </w:r>
      <w:r w:rsidRPr="00A50F86">
        <w:t>, 2</w:t>
      </w:r>
      <w:r>
        <w:t>4</w:t>
      </w:r>
      <w:r w:rsidRPr="00A50F86">
        <w:t xml:space="preserve">5 €, Objednávame si u Vás služby </w:t>
      </w:r>
      <w:bookmarkEnd w:id="5"/>
      <w:r>
        <w:t>ochrany zdravia pri práci</w:t>
      </w:r>
      <w:r w:rsidRPr="00A50F86">
        <w:t xml:space="preserve">                                                                                               </w:t>
      </w:r>
    </w:p>
    <w:p w14:paraId="68F076ED" w14:textId="7653B87C" w:rsidR="0071232D" w:rsidRPr="00403771" w:rsidRDefault="0071232D" w:rsidP="0071232D">
      <w:pPr>
        <w:pStyle w:val="Normlnywebov"/>
        <w:shd w:val="clear" w:color="auto" w:fill="FFFFFF"/>
        <w:spacing w:line="360" w:lineRule="atLeast"/>
      </w:pPr>
      <w:r>
        <w:t xml:space="preserve">20/2022, 48157155, BOZPOKOL </w:t>
      </w:r>
      <w:proofErr w:type="spellStart"/>
      <w:r>
        <w:t>s.r.o</w:t>
      </w:r>
      <w:proofErr w:type="spellEnd"/>
      <w:r>
        <w:t xml:space="preserve">., Novoť 157, 252 €, </w:t>
      </w:r>
      <w:r w:rsidRPr="00403771">
        <w:t>Objednávame si u</w:t>
      </w:r>
      <w:r>
        <w:t> </w:t>
      </w:r>
      <w:r w:rsidRPr="00403771">
        <w:t>Vás</w:t>
      </w:r>
      <w:r>
        <w:t xml:space="preserve"> oboznamovanie</w:t>
      </w:r>
      <w:r w:rsidRPr="00403771">
        <w:t xml:space="preserve"> </w:t>
      </w:r>
      <w:r>
        <w:t>práce vo výškach 9 ks a náplň do lekárničky 2 ks</w:t>
      </w:r>
    </w:p>
    <w:p w14:paraId="5A0C19AA" w14:textId="77777777" w:rsidR="008213C6" w:rsidRDefault="008213C6" w:rsidP="008213C6">
      <w:pPr>
        <w:pStyle w:val="Normlnywebov"/>
        <w:shd w:val="clear" w:color="auto" w:fill="FFFFFF"/>
        <w:spacing w:line="360" w:lineRule="atLeast"/>
      </w:pPr>
      <w:r>
        <w:t xml:space="preserve">21/2022, MŠ SK2022582947, EFN plus, </w:t>
      </w:r>
      <w:proofErr w:type="spellStart"/>
      <w:r>
        <w:t>s.r.o</w:t>
      </w:r>
      <w:proofErr w:type="spellEnd"/>
      <w:r>
        <w:t xml:space="preserve">., Miestneho priemyslu 570, Námestovo, 67,25 €, Objednávame si u Vás toner, kazety do počítača </w:t>
      </w:r>
    </w:p>
    <w:p w14:paraId="06496ECA" w14:textId="1D7EE2DE" w:rsidR="008213C6" w:rsidRPr="008213C6" w:rsidRDefault="008213C6" w:rsidP="008213C6">
      <w:pPr>
        <w:pStyle w:val="Normlnywebov"/>
        <w:shd w:val="clear" w:color="auto" w:fill="FFFFFF"/>
        <w:spacing w:line="360" w:lineRule="atLeast"/>
      </w:pPr>
      <w:r>
        <w:t>22</w:t>
      </w:r>
      <w:r w:rsidRPr="008213C6">
        <w:t>/20</w:t>
      </w:r>
      <w:r>
        <w:t>22</w:t>
      </w:r>
      <w:r w:rsidRPr="008213C6">
        <w:t xml:space="preserve">, 35993987, MUDr. </w:t>
      </w:r>
      <w:proofErr w:type="spellStart"/>
      <w:r w:rsidRPr="008213C6">
        <w:t>Kanderková</w:t>
      </w:r>
      <w:proofErr w:type="spellEnd"/>
      <w:r w:rsidRPr="008213C6">
        <w:t xml:space="preserve">, </w:t>
      </w:r>
      <w:proofErr w:type="spellStart"/>
      <w:r w:rsidRPr="008213C6">
        <w:t>ObZS</w:t>
      </w:r>
      <w:proofErr w:type="spellEnd"/>
      <w:r w:rsidRPr="008213C6">
        <w:t xml:space="preserve">, Rabča, </w:t>
      </w:r>
      <w:r>
        <w:t>100</w:t>
      </w:r>
      <w:r w:rsidRPr="008213C6">
        <w:t xml:space="preserve"> €, Objednávame si u Vás lekárske prehliadky</w:t>
      </w:r>
    </w:p>
    <w:p w14:paraId="50CFDCB0" w14:textId="3D278F6F" w:rsidR="00A82F92" w:rsidRPr="00403771" w:rsidRDefault="00A82F92" w:rsidP="00A82F92">
      <w:pPr>
        <w:pStyle w:val="Normlnywebov"/>
        <w:shd w:val="clear" w:color="auto" w:fill="FFFFFF"/>
        <w:spacing w:line="360" w:lineRule="atLeast"/>
      </w:pPr>
      <w:r>
        <w:t>2</w:t>
      </w:r>
      <w:r>
        <w:t>1</w:t>
      </w:r>
      <w:r>
        <w:t xml:space="preserve">/2022, 48157155, BOZPOKOL </w:t>
      </w:r>
      <w:proofErr w:type="spellStart"/>
      <w:r>
        <w:t>s.r.o</w:t>
      </w:r>
      <w:proofErr w:type="spellEnd"/>
      <w:r>
        <w:t xml:space="preserve">., Novoť 157, </w:t>
      </w:r>
      <w:r>
        <w:t>120</w:t>
      </w:r>
      <w:r>
        <w:t xml:space="preserve"> €, </w:t>
      </w:r>
      <w:r w:rsidRPr="00403771">
        <w:t>Objednávame si u</w:t>
      </w:r>
      <w:r>
        <w:t> </w:t>
      </w:r>
      <w:r w:rsidRPr="00403771">
        <w:t>Vás</w:t>
      </w:r>
      <w:r>
        <w:t xml:space="preserve"> náplň do lekárničky </w:t>
      </w:r>
      <w:r>
        <w:t>10</w:t>
      </w:r>
      <w:r>
        <w:t xml:space="preserve"> ks</w:t>
      </w:r>
    </w:p>
    <w:p w14:paraId="63DC8474" w14:textId="54125145" w:rsidR="002B5C52" w:rsidRDefault="00D833B0" w:rsidP="00A35CC1">
      <w:pPr>
        <w:pStyle w:val="Normlnywebov"/>
        <w:shd w:val="clear" w:color="auto" w:fill="FFFFFF"/>
        <w:spacing w:line="360" w:lineRule="atLeast"/>
      </w:pPr>
      <w:r>
        <w:t>22</w:t>
      </w:r>
      <w:r w:rsidRPr="00B023F8">
        <w:t>/202</w:t>
      </w:r>
      <w:r>
        <w:t>2</w:t>
      </w:r>
      <w:r w:rsidRPr="00B023F8">
        <w:t xml:space="preserve">, 31570364, MIKONA s. r. o., Trenčianska 452, Púchov, </w:t>
      </w:r>
      <w:r>
        <w:t>912,61</w:t>
      </w:r>
      <w:r w:rsidRPr="00B023F8">
        <w:t xml:space="preserve"> €, Objednávame si u Vás kolesá 4 ks </w:t>
      </w:r>
      <w:r w:rsidRPr="00C540D6">
        <w:t xml:space="preserve">                                                                                                                                     </w:t>
      </w:r>
    </w:p>
    <w:p w14:paraId="400ACFB1" w14:textId="5146604F" w:rsidR="00B537CF" w:rsidRPr="00B537CF" w:rsidRDefault="00B537CF" w:rsidP="00B537C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</w:t>
      </w:r>
      <w:r w:rsidRPr="00B537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</w:t>
      </w:r>
      <w:r w:rsidRPr="00B537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00314862, Martin </w:t>
      </w:r>
      <w:proofErr w:type="spellStart"/>
      <w:r w:rsidRPr="00B537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Svetlošák</w:t>
      </w:r>
      <w:proofErr w:type="spellEnd"/>
      <w:r w:rsidRPr="00B537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Hlavná 2/4, Klin,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668</w:t>
      </w:r>
      <w:r w:rsidRPr="00B537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montáž interiérových dverí podľa rozpisu</w:t>
      </w:r>
    </w:p>
    <w:p w14:paraId="26B1559F" w14:textId="356AE13E" w:rsidR="00DD544D" w:rsidRDefault="00DD544D" w:rsidP="00DD544D">
      <w:pPr>
        <w:pStyle w:val="Normlnywebov"/>
        <w:shd w:val="clear" w:color="auto" w:fill="FFFFFF"/>
        <w:spacing w:line="360" w:lineRule="atLeast"/>
      </w:pPr>
      <w:r>
        <w:t>24</w:t>
      </w:r>
      <w:r>
        <w:t xml:space="preserve">/2022, </w:t>
      </w:r>
      <w:r w:rsidRPr="00720E9B">
        <w:t>1</w:t>
      </w:r>
      <w:r>
        <w:t xml:space="preserve">4272377, BORTEX, Miestneho priemyslu 571, Námestovo, </w:t>
      </w:r>
      <w:r>
        <w:t>211,28</w:t>
      </w:r>
      <w:r>
        <w:t xml:space="preserve"> €, Objednávame si u Vás čistiace potreby</w:t>
      </w:r>
    </w:p>
    <w:p w14:paraId="249E5550" w14:textId="5A1F533A" w:rsidR="002B5C52" w:rsidRDefault="006C607C" w:rsidP="00A35CC1">
      <w:pPr>
        <w:pStyle w:val="Normlnywebov"/>
        <w:shd w:val="clear" w:color="auto" w:fill="FFFFFF"/>
        <w:spacing w:line="360" w:lineRule="atLeast"/>
      </w:pPr>
      <w:r>
        <w:t>25</w:t>
      </w:r>
      <w:r>
        <w:t>/2022, 46053981, Ľuboš Franek</w:t>
      </w:r>
      <w:r w:rsidRPr="00816034">
        <w:t>, Oravs</w:t>
      </w:r>
      <w:r>
        <w:t>ké Veselé 604, Námestovo, 1</w:t>
      </w:r>
      <w:r>
        <w:t>48,48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14:paraId="1D71A7A8" w14:textId="119CA695" w:rsidR="0010338C" w:rsidRDefault="0010338C" w:rsidP="0010338C">
      <w:pPr>
        <w:pStyle w:val="Normlnywebov"/>
        <w:shd w:val="clear" w:color="auto" w:fill="FFFFFF"/>
        <w:spacing w:line="360" w:lineRule="atLeast"/>
      </w:pPr>
      <w:r>
        <w:t>2</w:t>
      </w:r>
      <w:r>
        <w:t>6</w:t>
      </w:r>
      <w:r>
        <w:t>/202</w:t>
      </w:r>
      <w:r>
        <w:t>2</w:t>
      </w:r>
      <w:r w:rsidRPr="00391A1F">
        <w:t>, 36433721, ELSP</w:t>
      </w:r>
      <w:r>
        <w:t xml:space="preserve">OL-SK, s. r. o., Miestneho priemyslu 1085, Námestovo, </w:t>
      </w:r>
      <w:r>
        <w:t>110,45</w:t>
      </w:r>
      <w:r w:rsidRPr="00391A1F">
        <w:t xml:space="preserve"> €, Objednávame si u Vás elektroinštalačný materiál</w:t>
      </w:r>
      <w:r>
        <w:t xml:space="preserve"> podľa prílohy</w:t>
      </w:r>
      <w:r w:rsidRPr="00391A1F">
        <w:t xml:space="preserve"> </w:t>
      </w:r>
    </w:p>
    <w:p w14:paraId="6046F0FA" w14:textId="4A287F7E" w:rsidR="007B1610" w:rsidRDefault="00543085" w:rsidP="00A35CC1">
      <w:pPr>
        <w:pStyle w:val="Normlnywebov"/>
        <w:shd w:val="clear" w:color="auto" w:fill="FFFFFF"/>
        <w:spacing w:line="360" w:lineRule="atLeast"/>
      </w:pPr>
      <w:r>
        <w:t xml:space="preserve">27/2022, 47509279, DELIN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Ľubochnianská</w:t>
      </w:r>
      <w:proofErr w:type="spellEnd"/>
      <w:r>
        <w:t xml:space="preserve"> 3b, Ľubotice, 53,99 €, Objednávame si u Vás palivové čerpadlo 320/07037</w:t>
      </w:r>
    </w:p>
    <w:p w14:paraId="7BED5C87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129E745D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C9BD72E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393D4E90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793EF6B9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3CE3A376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768D2AED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050DEEE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137B4BBE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60CC1100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32830D5C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30A1850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920E75C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AEE1D1F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7317DD8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1DBEA1A4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36F21BA8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208484BE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71950F38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858490B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41182CC5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B6ABDF5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1A6818E0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647CBB6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23A19766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ECE62E3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75954FC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E0BA8A9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6FA56FE0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0F22756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B16FEDF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D847261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4810079C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72BB2623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10B2F7DE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3CDBA989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5203B4DA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733DDEFE" w14:textId="77777777" w:rsidR="00865706" w:rsidRDefault="00865706" w:rsidP="00865706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14:paraId="27A0A146" w14:textId="77777777"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06"/>
    <w:rsid w:val="00075F08"/>
    <w:rsid w:val="0010338C"/>
    <w:rsid w:val="001101B4"/>
    <w:rsid w:val="00172C14"/>
    <w:rsid w:val="00176D16"/>
    <w:rsid w:val="001D1085"/>
    <w:rsid w:val="001D56CC"/>
    <w:rsid w:val="002B5C52"/>
    <w:rsid w:val="00341F07"/>
    <w:rsid w:val="00372624"/>
    <w:rsid w:val="003C570B"/>
    <w:rsid w:val="00403771"/>
    <w:rsid w:val="004129F0"/>
    <w:rsid w:val="00446357"/>
    <w:rsid w:val="004508B1"/>
    <w:rsid w:val="00471C55"/>
    <w:rsid w:val="004E19E4"/>
    <w:rsid w:val="00543085"/>
    <w:rsid w:val="005D49B1"/>
    <w:rsid w:val="0061536D"/>
    <w:rsid w:val="0063694B"/>
    <w:rsid w:val="00664FF8"/>
    <w:rsid w:val="0066619E"/>
    <w:rsid w:val="00682D54"/>
    <w:rsid w:val="006B3CA8"/>
    <w:rsid w:val="006C607C"/>
    <w:rsid w:val="006E051E"/>
    <w:rsid w:val="007045A1"/>
    <w:rsid w:val="0071232D"/>
    <w:rsid w:val="0075323D"/>
    <w:rsid w:val="0078002A"/>
    <w:rsid w:val="00790B03"/>
    <w:rsid w:val="007B1610"/>
    <w:rsid w:val="007D48CF"/>
    <w:rsid w:val="008060C9"/>
    <w:rsid w:val="00806CBE"/>
    <w:rsid w:val="008213C6"/>
    <w:rsid w:val="00857FC2"/>
    <w:rsid w:val="00865706"/>
    <w:rsid w:val="008B6F3D"/>
    <w:rsid w:val="0090262A"/>
    <w:rsid w:val="00911365"/>
    <w:rsid w:val="0093774F"/>
    <w:rsid w:val="0094610D"/>
    <w:rsid w:val="00954B89"/>
    <w:rsid w:val="00993AFC"/>
    <w:rsid w:val="009B7B11"/>
    <w:rsid w:val="009D49E3"/>
    <w:rsid w:val="009E1333"/>
    <w:rsid w:val="009E582E"/>
    <w:rsid w:val="00A35CC1"/>
    <w:rsid w:val="00A40742"/>
    <w:rsid w:val="00A735F6"/>
    <w:rsid w:val="00A82F92"/>
    <w:rsid w:val="00AA5AD8"/>
    <w:rsid w:val="00AD38FE"/>
    <w:rsid w:val="00B119F3"/>
    <w:rsid w:val="00B21A93"/>
    <w:rsid w:val="00B3089E"/>
    <w:rsid w:val="00B537CF"/>
    <w:rsid w:val="00B65713"/>
    <w:rsid w:val="00B90796"/>
    <w:rsid w:val="00BB258D"/>
    <w:rsid w:val="00BD5E77"/>
    <w:rsid w:val="00BF324D"/>
    <w:rsid w:val="00C079C8"/>
    <w:rsid w:val="00C35D1A"/>
    <w:rsid w:val="00CE6AF2"/>
    <w:rsid w:val="00D833B0"/>
    <w:rsid w:val="00DD544D"/>
    <w:rsid w:val="00E74407"/>
    <w:rsid w:val="00EA1BD4"/>
    <w:rsid w:val="00F069E8"/>
    <w:rsid w:val="00F07E07"/>
    <w:rsid w:val="00F61AE5"/>
    <w:rsid w:val="00F74CFE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D59B"/>
  <w15:docId w15:val="{9300F4DA-8748-42A7-AA3D-40C813C0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570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65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40377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11</cp:revision>
  <dcterms:created xsi:type="dcterms:W3CDTF">2020-04-15T20:52:00Z</dcterms:created>
  <dcterms:modified xsi:type="dcterms:W3CDTF">2022-03-09T08:35:00Z</dcterms:modified>
</cp:coreProperties>
</file>