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66" w:rsidRDefault="00DC21F0" w:rsidP="000E36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7DA">
        <w:rPr>
          <w:rFonts w:ascii="Times New Roman" w:hAnsi="Times New Roman" w:cs="Times New Roman"/>
          <w:b/>
          <w:sz w:val="24"/>
          <w:szCs w:val="24"/>
        </w:rPr>
        <w:t xml:space="preserve">Objednávky 2020                                                                                                                                                        </w:t>
      </w:r>
      <w:r w:rsidRPr="00E037DA">
        <w:rPr>
          <w:rFonts w:ascii="Times New Roman" w:hAnsi="Times New Roman" w:cs="Times New Roman"/>
          <w:b/>
          <w:sz w:val="24"/>
          <w:szCs w:val="24"/>
          <w:u w:val="single"/>
        </w:rPr>
        <w:t xml:space="preserve">Číslo objednávky, IČO, Obchodný názov, Adresa, Suma s DPH v €, Predmet, </w:t>
      </w:r>
    </w:p>
    <w:p w:rsidR="00860719" w:rsidRDefault="000E3666" w:rsidP="00860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250D90">
        <w:rPr>
          <w:rFonts w:ascii="Times New Roman" w:hAnsi="Times New Roman" w:cs="Times New Roman"/>
          <w:sz w:val="24"/>
          <w:szCs w:val="24"/>
        </w:rPr>
        <w:t>/2020, 48293415, ORAVASK</w:t>
      </w:r>
      <w:r>
        <w:rPr>
          <w:rFonts w:ascii="Times New Roman" w:hAnsi="Times New Roman" w:cs="Times New Roman"/>
          <w:sz w:val="24"/>
          <w:szCs w:val="24"/>
        </w:rPr>
        <w:t xml:space="preserve"> s. r. o., Vavrečka 93, 19,90</w:t>
      </w:r>
      <w:r w:rsidRPr="00250D90">
        <w:rPr>
          <w:rFonts w:ascii="Times New Roman" w:hAnsi="Times New Roman" w:cs="Times New Roman"/>
          <w:sz w:val="24"/>
          <w:szCs w:val="24"/>
        </w:rPr>
        <w:t xml:space="preserve"> €, Obje</w:t>
      </w:r>
      <w:r>
        <w:rPr>
          <w:rFonts w:ascii="Times New Roman" w:hAnsi="Times New Roman" w:cs="Times New Roman"/>
          <w:sz w:val="24"/>
          <w:szCs w:val="24"/>
        </w:rPr>
        <w:t xml:space="preserve">dnávame si u Vás materiál a práce pri kamerovom systéme  </w:t>
      </w:r>
    </w:p>
    <w:p w:rsidR="00860719" w:rsidRPr="000149B5" w:rsidRDefault="00860719" w:rsidP="00860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0149B5">
        <w:rPr>
          <w:rFonts w:ascii="Times New Roman" w:hAnsi="Times New Roman" w:cs="Times New Roman"/>
          <w:sz w:val="24"/>
          <w:szCs w:val="24"/>
        </w:rPr>
        <w:t xml:space="preserve">/2020, 44185375, Miroslav </w:t>
      </w:r>
      <w:proofErr w:type="spellStart"/>
      <w:r w:rsidRPr="000149B5">
        <w:rPr>
          <w:rFonts w:ascii="Times New Roman" w:hAnsi="Times New Roman" w:cs="Times New Roman"/>
          <w:sz w:val="24"/>
          <w:szCs w:val="24"/>
        </w:rPr>
        <w:t>Jagelka</w:t>
      </w:r>
      <w:proofErr w:type="spellEnd"/>
      <w:r w:rsidRPr="000149B5">
        <w:rPr>
          <w:rFonts w:ascii="Times New Roman" w:hAnsi="Times New Roman" w:cs="Times New Roman"/>
          <w:sz w:val="24"/>
          <w:szCs w:val="24"/>
        </w:rPr>
        <w:t>, Krížna 91</w:t>
      </w:r>
      <w:r>
        <w:rPr>
          <w:rFonts w:ascii="Times New Roman" w:hAnsi="Times New Roman" w:cs="Times New Roman"/>
          <w:sz w:val="24"/>
          <w:szCs w:val="24"/>
        </w:rPr>
        <w:t>1, Rabča, 540,16</w:t>
      </w:r>
      <w:r w:rsidRPr="000149B5">
        <w:rPr>
          <w:rFonts w:ascii="Times New Roman" w:hAnsi="Times New Roman" w:cs="Times New Roman"/>
          <w:sz w:val="24"/>
          <w:szCs w:val="24"/>
        </w:rPr>
        <w:t xml:space="preserve"> €, Objednávame si u Vás odvoz odpadu a dovoz materiálu na trase: Sihelné – Ružomberok a späť </w:t>
      </w:r>
    </w:p>
    <w:p w:rsidR="000B4907" w:rsidRDefault="003B7860" w:rsidP="000B4907">
      <w:pPr>
        <w:pStyle w:val="Normlnywebov"/>
        <w:shd w:val="clear" w:color="auto" w:fill="FFFFFF"/>
        <w:spacing w:line="360" w:lineRule="atLeast"/>
      </w:pPr>
      <w:r>
        <w:t>65/2020</w:t>
      </w:r>
      <w:r w:rsidRPr="00816034">
        <w:t>,</w:t>
      </w:r>
      <w:r>
        <w:t xml:space="preserve"> ŠJ</w:t>
      </w:r>
      <w:r w:rsidRPr="00816034">
        <w:t xml:space="preserve"> 35908718, RAABE Slovensko, s.r.o., Trnavská cesta 84, 821 02 Bratislava, 98 €, Objednávame si u Vás časopis pre materskú školu a</w:t>
      </w:r>
      <w:r w:rsidR="000B4907">
        <w:t> </w:t>
      </w:r>
      <w:r w:rsidRPr="00816034">
        <w:t>stravovanie</w:t>
      </w:r>
    </w:p>
    <w:p w:rsidR="000B4907" w:rsidRDefault="000B4907" w:rsidP="000B4907">
      <w:pPr>
        <w:pStyle w:val="Normlnywebov"/>
        <w:shd w:val="clear" w:color="auto" w:fill="FFFFFF"/>
        <w:spacing w:line="360" w:lineRule="atLeast"/>
      </w:pPr>
      <w:r>
        <w:t>66/2020, 52958469, RML ORAVA s.r.o., Komenského 500/30, Námestovo, 69 €, Objednávame si u Vás infračervený bezdotykový teplomer 1ks</w:t>
      </w:r>
    </w:p>
    <w:p w:rsidR="000B4907" w:rsidRDefault="002A2A05" w:rsidP="000B4907">
      <w:pPr>
        <w:pStyle w:val="Normlnywebov"/>
        <w:shd w:val="clear" w:color="auto" w:fill="FFFFFF"/>
        <w:spacing w:line="360" w:lineRule="atLeast"/>
      </w:pPr>
      <w:r>
        <w:t xml:space="preserve">67/2020, MŠ 46053981, Ľuboš </w:t>
      </w:r>
      <w:proofErr w:type="spellStart"/>
      <w:r>
        <w:t>Franek</w:t>
      </w:r>
      <w:proofErr w:type="spellEnd"/>
      <w:r w:rsidRPr="00816034">
        <w:t>, Oravs</w:t>
      </w:r>
      <w:r>
        <w:t>ké Veselé 604, Námestovo, 50,74</w:t>
      </w:r>
      <w:r w:rsidRPr="00816034">
        <w:t xml:space="preserve"> €, Objednávame si u Vás kancelárske potr</w:t>
      </w:r>
      <w:r>
        <w:t xml:space="preserve">eby pri osobnom odbere </w:t>
      </w:r>
      <w:r w:rsidRPr="00816034">
        <w:t xml:space="preserve">           </w:t>
      </w:r>
    </w:p>
    <w:p w:rsidR="0051664F" w:rsidRDefault="0051664F" w:rsidP="0051664F">
      <w:pPr>
        <w:pStyle w:val="Normlnywebov"/>
        <w:shd w:val="clear" w:color="auto" w:fill="FFFFFF"/>
        <w:spacing w:line="360" w:lineRule="atLeast"/>
      </w:pPr>
      <w:r>
        <w:t xml:space="preserve">68/2020, </w:t>
      </w:r>
      <w:r w:rsidRPr="00B15842">
        <w:t xml:space="preserve">36822574, </w:t>
      </w:r>
      <w:proofErr w:type="spellStart"/>
      <w:r w:rsidRPr="00B15842">
        <w:t>Jakob</w:t>
      </w:r>
      <w:proofErr w:type="spellEnd"/>
      <w:r w:rsidRPr="00B15842">
        <w:t xml:space="preserve"> SK, </w:t>
      </w:r>
      <w:r>
        <w:t>s.r.o., Hlavná 715, Rabča, 175,98</w:t>
      </w:r>
      <w:r w:rsidRPr="00B15842">
        <w:t xml:space="preserve"> €,  Objedn</w:t>
      </w:r>
      <w:r>
        <w:t>ávame si u Vás materiál do bytov</w:t>
      </w:r>
    </w:p>
    <w:p w:rsidR="0051664F" w:rsidRPr="00B15842" w:rsidRDefault="0051664F" w:rsidP="0051664F">
      <w:pPr>
        <w:pStyle w:val="Normlnywebov"/>
        <w:shd w:val="clear" w:color="auto" w:fill="FFFFFF"/>
        <w:spacing w:line="360" w:lineRule="atLeast"/>
      </w:pPr>
      <w:r>
        <w:t xml:space="preserve">69/2020, MŠ 1020419554, Tibor </w:t>
      </w:r>
      <w:proofErr w:type="spellStart"/>
      <w:r>
        <w:t>Vôrôš</w:t>
      </w:r>
      <w:proofErr w:type="spellEnd"/>
      <w:r>
        <w:t>, Turie 10, 86 €, Objednávame si u Vás knihy 86 ks</w:t>
      </w:r>
    </w:p>
    <w:p w:rsidR="00CA190B" w:rsidRDefault="00CA190B" w:rsidP="00CA190B">
      <w:pPr>
        <w:pStyle w:val="Normlnywebov"/>
        <w:shd w:val="clear" w:color="auto" w:fill="FFFFFF"/>
        <w:spacing w:line="360" w:lineRule="atLeast"/>
      </w:pPr>
      <w:r>
        <w:t>70/2020</w:t>
      </w:r>
      <w:r w:rsidRPr="00816034">
        <w:t xml:space="preserve">, 36241903, PYROTEAM GROUP, </w:t>
      </w:r>
      <w:r>
        <w:t xml:space="preserve">s.r.o., </w:t>
      </w:r>
      <w:proofErr w:type="spellStart"/>
      <w:r>
        <w:t>Čáčov</w:t>
      </w:r>
      <w:proofErr w:type="spellEnd"/>
      <w:r>
        <w:t xml:space="preserve"> 292, Senica, 74,15 €, </w:t>
      </w:r>
      <w:r w:rsidRPr="00816034">
        <w:t>Objednávame si u Vás kontrolu a</w:t>
      </w:r>
      <w:r>
        <w:t> tlakovú skúšku hydrantov podľa ML bytovky</w:t>
      </w:r>
    </w:p>
    <w:p w:rsidR="00002E81" w:rsidRDefault="00002E81" w:rsidP="00002E81">
      <w:pPr>
        <w:pStyle w:val="Normlnywebov"/>
        <w:shd w:val="clear" w:color="auto" w:fill="FFFFFF"/>
        <w:spacing w:line="360" w:lineRule="atLeast"/>
      </w:pPr>
      <w:r>
        <w:t>71/2020</w:t>
      </w:r>
      <w:r w:rsidRPr="00816034">
        <w:t xml:space="preserve">, 36241903, PYROTEAM GROUP, </w:t>
      </w:r>
      <w:r>
        <w:t xml:space="preserve">s.r.o., </w:t>
      </w:r>
      <w:proofErr w:type="spellStart"/>
      <w:r>
        <w:t>Čáčov</w:t>
      </w:r>
      <w:proofErr w:type="spellEnd"/>
      <w:r>
        <w:t xml:space="preserve"> 292, Senica, 110,40 €, </w:t>
      </w:r>
      <w:r w:rsidRPr="00816034">
        <w:t>Objednávame si u Vás kontrolu a</w:t>
      </w:r>
      <w:r>
        <w:t> tlakovú skúšku hydrantov podľa ML MŠ</w:t>
      </w:r>
    </w:p>
    <w:p w:rsidR="00002E81" w:rsidRDefault="00002E81" w:rsidP="00002E81">
      <w:pPr>
        <w:pStyle w:val="Normlnywebov"/>
        <w:shd w:val="clear" w:color="auto" w:fill="FFFFFF"/>
        <w:spacing w:line="360" w:lineRule="atLeast"/>
        <w:jc w:val="both"/>
      </w:pPr>
      <w:r>
        <w:t>72/2020</w:t>
      </w:r>
      <w:r w:rsidRPr="00816034">
        <w:t xml:space="preserve">, 36241903, PYROTEAM GROUP, </w:t>
      </w:r>
      <w:r>
        <w:t xml:space="preserve">s.r.o., </w:t>
      </w:r>
      <w:proofErr w:type="spellStart"/>
      <w:r>
        <w:t>Čáčov</w:t>
      </w:r>
      <w:proofErr w:type="spellEnd"/>
      <w:r>
        <w:t xml:space="preserve"> 292, Senica, 69,15 €, </w:t>
      </w:r>
      <w:r w:rsidRPr="00816034">
        <w:t>Objednávame si u Vás kontrolu a</w:t>
      </w:r>
      <w:r>
        <w:t> tlakovú skúšku hydrantov podľa ML OU</w:t>
      </w:r>
    </w:p>
    <w:p w:rsidR="00002E81" w:rsidRPr="00DC4FF5" w:rsidRDefault="00002E81" w:rsidP="00002E81">
      <w:pPr>
        <w:pStyle w:val="Normlnywebov"/>
        <w:shd w:val="clear" w:color="auto" w:fill="FFFFFF"/>
        <w:spacing w:line="360" w:lineRule="atLeast"/>
        <w:jc w:val="both"/>
      </w:pPr>
      <w:r>
        <w:t xml:space="preserve">73/2020, 50917625, </w:t>
      </w:r>
      <w:r w:rsidRPr="00DC4FF5">
        <w:t>Vladis</w:t>
      </w:r>
      <w:r>
        <w:t xml:space="preserve">lav </w:t>
      </w:r>
      <w:proofErr w:type="spellStart"/>
      <w:r>
        <w:t>Kornhauser</w:t>
      </w:r>
      <w:proofErr w:type="spellEnd"/>
      <w:r>
        <w:t xml:space="preserve"> ELKO, Sihelné 468, 975 €, Objednávame si u Vás za prevedené pomocné a elektroinštalačné práce v podkroví KD</w:t>
      </w:r>
    </w:p>
    <w:p w:rsidR="009E12FE" w:rsidRPr="00DC4FF5" w:rsidRDefault="009E12FE" w:rsidP="009E12FE">
      <w:pPr>
        <w:pStyle w:val="Normlnywebov"/>
        <w:shd w:val="clear" w:color="auto" w:fill="FFFFFF"/>
        <w:spacing w:line="360" w:lineRule="atLeast"/>
        <w:jc w:val="both"/>
      </w:pPr>
      <w:r>
        <w:t xml:space="preserve">74/2020, 50917625, </w:t>
      </w:r>
      <w:r w:rsidRPr="00DC4FF5">
        <w:t>Vladis</w:t>
      </w:r>
      <w:r>
        <w:t xml:space="preserve">lav </w:t>
      </w:r>
      <w:proofErr w:type="spellStart"/>
      <w:r>
        <w:t>Kornhauser</w:t>
      </w:r>
      <w:proofErr w:type="spellEnd"/>
      <w:r>
        <w:t xml:space="preserve"> ELKO, Sihelné 468, 480 €, Objednávame si u Vás za opravu a rozšírenie verejného osvetlenia a elektroinštalačný materiál</w:t>
      </w:r>
    </w:p>
    <w:p w:rsidR="00A54282" w:rsidRDefault="009E12FE" w:rsidP="00A54282">
      <w:pPr>
        <w:pStyle w:val="Normlnywebov"/>
        <w:shd w:val="clear" w:color="auto" w:fill="FFFFFF"/>
        <w:spacing w:line="360" w:lineRule="atLeast"/>
      </w:pPr>
      <w:r>
        <w:t xml:space="preserve">75/2020, 00314862, </w:t>
      </w:r>
      <w:proofErr w:type="spellStart"/>
      <w:r w:rsidR="004D0E93">
        <w:t>Nier</w:t>
      </w:r>
      <w:proofErr w:type="spellEnd"/>
      <w:r w:rsidR="004D0E93">
        <w:t xml:space="preserve"> </w:t>
      </w:r>
      <w:proofErr w:type="spellStart"/>
      <w:r w:rsidR="004D0E93">
        <w:t>Fine</w:t>
      </w:r>
      <w:proofErr w:type="spellEnd"/>
      <w:r w:rsidR="004D0E93">
        <w:t xml:space="preserve"> </w:t>
      </w:r>
      <w:proofErr w:type="spellStart"/>
      <w:r w:rsidR="004D0E93">
        <w:t>Wines</w:t>
      </w:r>
      <w:proofErr w:type="spellEnd"/>
      <w:r w:rsidR="004D0E93">
        <w:t xml:space="preserve"> SK s. r. o., </w:t>
      </w:r>
      <w:proofErr w:type="spellStart"/>
      <w:r w:rsidR="004D0E93">
        <w:t>Hattalová</w:t>
      </w:r>
      <w:proofErr w:type="spellEnd"/>
      <w:r w:rsidR="004D0E93">
        <w:t xml:space="preserve"> 12/A, Bratislava, 209,70 €, Objednávame si u Vás reklamné predmety s logom firmy </w:t>
      </w:r>
      <w:r w:rsidR="000E3666">
        <w:t xml:space="preserve">  </w:t>
      </w:r>
    </w:p>
    <w:p w:rsidR="0076789C" w:rsidRDefault="00A54282" w:rsidP="0076789C">
      <w:pPr>
        <w:pStyle w:val="Normlnywebov"/>
        <w:shd w:val="clear" w:color="auto" w:fill="FFFFFF"/>
        <w:spacing w:line="360" w:lineRule="atLeast"/>
      </w:pPr>
      <w:r>
        <w:t>76/2020, 31570364, MIKONA s. r. o., Trenčianska 452, Púchov, 540 €, Objednávame si u Vás kolesá 4 ks Tatra</w:t>
      </w:r>
    </w:p>
    <w:p w:rsidR="00E640D4" w:rsidRDefault="0076789C" w:rsidP="00E640D4">
      <w:pPr>
        <w:pStyle w:val="Normlnywebov"/>
        <w:shd w:val="clear" w:color="auto" w:fill="FFFFFF"/>
        <w:spacing w:line="360" w:lineRule="atLeast"/>
      </w:pPr>
      <w:r>
        <w:t>77/2020</w:t>
      </w:r>
      <w:r w:rsidRPr="00816034">
        <w:t xml:space="preserve">, ŠJ 36440701, </w:t>
      </w:r>
      <w:proofErr w:type="spellStart"/>
      <w:r w:rsidRPr="00816034">
        <w:t>Kogas</w:t>
      </w:r>
      <w:proofErr w:type="spellEnd"/>
      <w:r w:rsidRPr="00816034">
        <w:t>, Žele</w:t>
      </w:r>
      <w:r>
        <w:t>zničná 1768, 900 31 Stupava, 45</w:t>
      </w:r>
      <w:r w:rsidRPr="00816034">
        <w:t xml:space="preserve"> €, Ob</w:t>
      </w:r>
      <w:r>
        <w:t xml:space="preserve">jednávame si u Vás plyn </w:t>
      </w:r>
      <w:proofErr w:type="spellStart"/>
      <w:r>
        <w:t>Propan</w:t>
      </w:r>
      <w:proofErr w:type="spellEnd"/>
      <w:r>
        <w:t xml:space="preserve"> 1</w:t>
      </w:r>
      <w:r w:rsidRPr="00816034">
        <w:t xml:space="preserve"> ks  </w:t>
      </w:r>
    </w:p>
    <w:p w:rsidR="00E640D4" w:rsidRDefault="00E640D4" w:rsidP="00E640D4">
      <w:pPr>
        <w:pStyle w:val="Normlnywebov"/>
        <w:shd w:val="clear" w:color="auto" w:fill="FFFFFF"/>
        <w:spacing w:line="360" w:lineRule="atLeast"/>
      </w:pPr>
      <w:r>
        <w:t xml:space="preserve">78/2020, </w:t>
      </w:r>
      <w:r w:rsidRPr="00B15842">
        <w:t xml:space="preserve">36822574, </w:t>
      </w:r>
      <w:proofErr w:type="spellStart"/>
      <w:r w:rsidRPr="00B15842">
        <w:t>Jakob</w:t>
      </w:r>
      <w:proofErr w:type="spellEnd"/>
      <w:r w:rsidRPr="00B15842">
        <w:t xml:space="preserve"> SK, </w:t>
      </w:r>
      <w:r>
        <w:t>s.r.o., Hlavná 715, Rabča, 20,60</w:t>
      </w:r>
      <w:r w:rsidRPr="00B15842">
        <w:t xml:space="preserve"> €,  Objedn</w:t>
      </w:r>
      <w:r>
        <w:t xml:space="preserve">ávame si u Vás stavebný materiál </w:t>
      </w:r>
    </w:p>
    <w:p w:rsidR="008258DC" w:rsidRDefault="000E3666" w:rsidP="004D0E93">
      <w:pPr>
        <w:pStyle w:val="Normlnywebov"/>
        <w:shd w:val="clear" w:color="auto" w:fill="FFFFFF"/>
        <w:spacing w:line="360" w:lineRule="atLeast"/>
      </w:pPr>
      <w:r>
        <w:t xml:space="preserve"> </w:t>
      </w:r>
      <w:r w:rsidR="00E640D4">
        <w:t xml:space="preserve">79/2020, </w:t>
      </w:r>
      <w:r w:rsidR="00E640D4" w:rsidRPr="00B15842">
        <w:t xml:space="preserve">36822574, </w:t>
      </w:r>
      <w:proofErr w:type="spellStart"/>
      <w:r w:rsidR="00E640D4" w:rsidRPr="00B15842">
        <w:t>Jakob</w:t>
      </w:r>
      <w:proofErr w:type="spellEnd"/>
      <w:r w:rsidR="00E640D4" w:rsidRPr="00B15842">
        <w:t xml:space="preserve"> SK, </w:t>
      </w:r>
      <w:r w:rsidR="00E640D4">
        <w:t>s</w:t>
      </w:r>
      <w:r w:rsidR="001F465D">
        <w:t>.r.o., Hlavná 715, Rabča, 152,80</w:t>
      </w:r>
      <w:r w:rsidR="00E640D4" w:rsidRPr="00B15842">
        <w:t xml:space="preserve"> €,  Objedn</w:t>
      </w:r>
      <w:r w:rsidR="00E640D4">
        <w:t xml:space="preserve">ávame si u Vás stavebný materiál </w:t>
      </w:r>
    </w:p>
    <w:p w:rsidR="00F069E8" w:rsidRPr="004D0E93" w:rsidRDefault="008258DC" w:rsidP="004D0E93">
      <w:pPr>
        <w:pStyle w:val="Normlnywebov"/>
        <w:shd w:val="clear" w:color="auto" w:fill="FFFFFF"/>
        <w:spacing w:line="360" w:lineRule="atLeast"/>
      </w:pPr>
      <w:r>
        <w:t>80/2020 MŠ</w:t>
      </w:r>
      <w:r w:rsidRPr="000378DE">
        <w:t>, 31331131, ŠEVT a.s., Cemen</w:t>
      </w:r>
      <w:r>
        <w:t>tárenská 16, Banská Bystrica, 34,36</w:t>
      </w:r>
      <w:r w:rsidRPr="000378DE">
        <w:t xml:space="preserve"> €, Obje</w:t>
      </w:r>
      <w:r>
        <w:t>dnávame si u Vás triednu knihu 6</w:t>
      </w:r>
      <w:r w:rsidRPr="000378DE">
        <w:t>ks, evidenciu dochádzky detí</w:t>
      </w:r>
      <w:r>
        <w:t xml:space="preserve"> 6 ks, dovolenka 2 </w:t>
      </w:r>
      <w:r w:rsidRPr="000378DE">
        <w:t>ks, kniha príchodov a odchodov 1ks</w:t>
      </w:r>
      <w:r>
        <w:t>, osobný spis dieťaťa 10 ks</w:t>
      </w:r>
      <w:r w:rsidRPr="000378DE">
        <w:t xml:space="preserve"> </w:t>
      </w:r>
      <w:r w:rsidR="000E3666">
        <w:t xml:space="preserve">                                                               </w:t>
      </w:r>
    </w:p>
    <w:sectPr w:rsidR="00F069E8" w:rsidRPr="004D0E93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C21F0"/>
    <w:rsid w:val="00002E81"/>
    <w:rsid w:val="000149B5"/>
    <w:rsid w:val="00077B7A"/>
    <w:rsid w:val="000B4907"/>
    <w:rsid w:val="000E3666"/>
    <w:rsid w:val="00167C67"/>
    <w:rsid w:val="0019306D"/>
    <w:rsid w:val="001D1085"/>
    <w:rsid w:val="001E3165"/>
    <w:rsid w:val="001F465D"/>
    <w:rsid w:val="00250D90"/>
    <w:rsid w:val="002652FC"/>
    <w:rsid w:val="002A2A05"/>
    <w:rsid w:val="002D7591"/>
    <w:rsid w:val="003B7860"/>
    <w:rsid w:val="003C6689"/>
    <w:rsid w:val="004D0E93"/>
    <w:rsid w:val="0051664F"/>
    <w:rsid w:val="005A0E9E"/>
    <w:rsid w:val="005D0249"/>
    <w:rsid w:val="00625FA8"/>
    <w:rsid w:val="0076789C"/>
    <w:rsid w:val="00790B03"/>
    <w:rsid w:val="007F2E8A"/>
    <w:rsid w:val="008258DC"/>
    <w:rsid w:val="00860719"/>
    <w:rsid w:val="008F4426"/>
    <w:rsid w:val="00902E6B"/>
    <w:rsid w:val="009E12FE"/>
    <w:rsid w:val="00A4445F"/>
    <w:rsid w:val="00A54282"/>
    <w:rsid w:val="00AD0BBA"/>
    <w:rsid w:val="00B55ED8"/>
    <w:rsid w:val="00BD6E90"/>
    <w:rsid w:val="00BF06C4"/>
    <w:rsid w:val="00BF324D"/>
    <w:rsid w:val="00C60D46"/>
    <w:rsid w:val="00CA190B"/>
    <w:rsid w:val="00CD0C3A"/>
    <w:rsid w:val="00D55590"/>
    <w:rsid w:val="00DB6483"/>
    <w:rsid w:val="00DC21F0"/>
    <w:rsid w:val="00DF6278"/>
    <w:rsid w:val="00E640D4"/>
    <w:rsid w:val="00EB40B3"/>
    <w:rsid w:val="00EC75FA"/>
    <w:rsid w:val="00F069E8"/>
    <w:rsid w:val="00F16399"/>
    <w:rsid w:val="00FE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1F0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F2E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0B490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2020-04-27T09:12:00Z</dcterms:created>
  <dcterms:modified xsi:type="dcterms:W3CDTF">2020-07-14T07:09:00Z</dcterms:modified>
</cp:coreProperties>
</file>