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76C5" w14:textId="77777777" w:rsidR="00865706" w:rsidRPr="00E037DA" w:rsidRDefault="00A735F6" w:rsidP="008657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Objednávky 2021</w:t>
      </w:r>
      <w:r w:rsidR="00865706" w:rsidRPr="00E037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865706" w:rsidRPr="00E037DA">
        <w:rPr>
          <w:rFonts w:ascii="Times New Roman" w:hAnsi="Times New Roman" w:cs="Times New Roman"/>
          <w:b/>
          <w:sz w:val="24"/>
          <w:szCs w:val="24"/>
          <w:u w:val="single"/>
        </w:rPr>
        <w:t xml:space="preserve">Číslo objednávky, IČO, Obchodný názov, Adresa, Suma s DPH v €, Predmet, </w:t>
      </w:r>
    </w:p>
    <w:p w14:paraId="6EDCDFDF" w14:textId="4CBE6A61" w:rsidR="007C2D3F" w:rsidRPr="007C2D3F" w:rsidRDefault="007C2D3F" w:rsidP="007C2D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Hlk78447849"/>
      <w:r w:rsidRPr="007C2D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</w:t>
      </w:r>
      <w:r w:rsidR="00431FF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Pr="007C2D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7C2D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1, 31560202, PLASTIK spol. s </w:t>
      </w:r>
      <w:proofErr w:type="spellStart"/>
      <w:r w:rsidRPr="007C2D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r.o</w:t>
      </w:r>
      <w:proofErr w:type="spellEnd"/>
      <w:r w:rsidRPr="007C2D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Ťapešovo 167, Lokca, </w:t>
      </w:r>
      <w:r w:rsidR="00431FF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2 807,30</w:t>
      </w:r>
      <w:r w:rsidRPr="007C2D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€, Objednávame si u Vás PVC materiál</w:t>
      </w:r>
    </w:p>
    <w:bookmarkEnd w:id="0"/>
    <w:p w14:paraId="3947DEAE" w14:textId="721FB110" w:rsidR="00431FFF" w:rsidRDefault="00431FFF" w:rsidP="00431FFF">
      <w:pPr>
        <w:pStyle w:val="Normlnywebov"/>
        <w:shd w:val="clear" w:color="auto" w:fill="FFFFFF"/>
        <w:spacing w:line="360" w:lineRule="atLeast"/>
      </w:pPr>
      <w:r>
        <w:t xml:space="preserve">96/2021, 36402249, ARCHIV SB, </w:t>
      </w:r>
      <w:proofErr w:type="spellStart"/>
      <w:r>
        <w:t>s.r.o</w:t>
      </w:r>
      <w:proofErr w:type="spellEnd"/>
      <w:r>
        <w:t>., Priemyselná 1947/1, Liptovský Mikuláš, 258 €, Objednávame si u Vás zneškodnenie nebezpečných odpadov 37 kg</w:t>
      </w:r>
    </w:p>
    <w:p w14:paraId="2613D1FC" w14:textId="355D02A9" w:rsidR="00F60D58" w:rsidRPr="004E19E4" w:rsidRDefault="00F60D58" w:rsidP="00F60D58">
      <w:pPr>
        <w:pStyle w:val="Normlnywebov"/>
        <w:shd w:val="clear" w:color="auto" w:fill="FFFFFF"/>
        <w:spacing w:line="360" w:lineRule="atLeast"/>
      </w:pPr>
      <w:r>
        <w:t>97/2021</w:t>
      </w:r>
      <w:r w:rsidRPr="004E19E4">
        <w:t xml:space="preserve">, 36822574, </w:t>
      </w:r>
      <w:proofErr w:type="spellStart"/>
      <w:r w:rsidRPr="004E19E4">
        <w:t>Jakob</w:t>
      </w:r>
      <w:proofErr w:type="spellEnd"/>
      <w:r w:rsidRPr="004E19E4">
        <w:t xml:space="preserve"> SK, </w:t>
      </w:r>
      <w:proofErr w:type="spellStart"/>
      <w:r>
        <w:t>s.r.o</w:t>
      </w:r>
      <w:proofErr w:type="spellEnd"/>
      <w:r>
        <w:t>., Hlavná 715, Rabča, 61,44</w:t>
      </w:r>
      <w:r w:rsidRPr="004E19E4">
        <w:t xml:space="preserve"> €,</w:t>
      </w:r>
      <w:r>
        <w:t xml:space="preserve"> </w:t>
      </w:r>
      <w:r w:rsidRPr="004E19E4">
        <w:t xml:space="preserve">Objednávame si u Vás </w:t>
      </w:r>
      <w:r>
        <w:t>stavebný materiál podľa rozpisu</w:t>
      </w:r>
    </w:p>
    <w:p w14:paraId="0D15AE16" w14:textId="073A5E7A" w:rsidR="00A26BBA" w:rsidRDefault="00C97524" w:rsidP="00A35CC1">
      <w:pPr>
        <w:pStyle w:val="Normlnywebov"/>
        <w:shd w:val="clear" w:color="auto" w:fill="FFFFFF"/>
        <w:spacing w:line="360" w:lineRule="atLeast"/>
      </w:pPr>
      <w:r>
        <w:t xml:space="preserve">98/2021, 47609419, Špica </w:t>
      </w:r>
      <w:proofErr w:type="spellStart"/>
      <w:r>
        <w:t>s.r.o</w:t>
      </w:r>
      <w:proofErr w:type="spellEnd"/>
      <w:r>
        <w:t xml:space="preserve">., Mieru 40, Sobrance, 95 €, Objednávame si u Vás ozubený remeň pohonu nožov </w:t>
      </w:r>
    </w:p>
    <w:p w14:paraId="1ADA7CA0" w14:textId="5B65C11F" w:rsidR="00F73047" w:rsidRDefault="00F73047" w:rsidP="00F73047">
      <w:pPr>
        <w:pStyle w:val="Normlnywebov"/>
        <w:shd w:val="clear" w:color="auto" w:fill="FFFFFF"/>
        <w:spacing w:line="360" w:lineRule="atLeast"/>
      </w:pPr>
      <w:bookmarkStart w:id="1" w:name="_Hlk74647159"/>
      <w:r>
        <w:t>99/2021, 33247421, Garbiar Stavebniny, Školská 366, Liesek, 113,31</w:t>
      </w:r>
      <w:r w:rsidRPr="00816034">
        <w:t xml:space="preserve"> €, Objednávame si u</w:t>
      </w:r>
      <w:r>
        <w:t> </w:t>
      </w:r>
      <w:r w:rsidRPr="00816034">
        <w:t>Vás</w:t>
      </w:r>
      <w:r>
        <w:t xml:space="preserve"> stavebný materiál</w:t>
      </w:r>
    </w:p>
    <w:p w14:paraId="311249C1" w14:textId="67E5DB72" w:rsidR="003B6F4D" w:rsidRDefault="003B6F4D" w:rsidP="003B6F4D">
      <w:pPr>
        <w:pStyle w:val="Normlnywebov"/>
        <w:shd w:val="clear" w:color="auto" w:fill="FFFFFF"/>
        <w:spacing w:line="360" w:lineRule="atLeast"/>
      </w:pPr>
      <w:bookmarkStart w:id="2" w:name="_Hlk74123303"/>
      <w:bookmarkEnd w:id="1"/>
      <w:r>
        <w:t>100/2021, 51998190, Natália Fábryová, Sihelné 361, 40,80 €, Objednávame si u Vás stravu v období 29. 5. 2021</w:t>
      </w:r>
    </w:p>
    <w:bookmarkEnd w:id="2"/>
    <w:p w14:paraId="7FB11973" w14:textId="57AC00D3" w:rsidR="003B6F4D" w:rsidRDefault="003B6F4D" w:rsidP="003B6F4D">
      <w:pPr>
        <w:pStyle w:val="Normlnywebov"/>
        <w:shd w:val="clear" w:color="auto" w:fill="FFFFFF"/>
        <w:spacing w:line="360" w:lineRule="atLeast"/>
      </w:pPr>
      <w:r>
        <w:t>101/2021, 51998190, Natália Fábryová, Sihelné 361, 40 €, Objednávame si u Vás stravu v období 12. 6. 2021</w:t>
      </w:r>
    </w:p>
    <w:p w14:paraId="07A18EC5" w14:textId="786686A7" w:rsidR="00BE6293" w:rsidRPr="004E19E4" w:rsidRDefault="00BE6293" w:rsidP="00BE6293">
      <w:pPr>
        <w:pStyle w:val="Normlnywebov"/>
        <w:shd w:val="clear" w:color="auto" w:fill="FFFFFF"/>
        <w:spacing w:line="360" w:lineRule="atLeast"/>
      </w:pPr>
      <w:r>
        <w:t>102/2021</w:t>
      </w:r>
      <w:r w:rsidRPr="004E19E4">
        <w:t>, 48293415, ORAVASK</w:t>
      </w:r>
      <w:r>
        <w:t xml:space="preserve"> s. r. o., Vavrečka 93, 595,99</w:t>
      </w:r>
      <w:r w:rsidRPr="004E19E4">
        <w:t xml:space="preserve"> €, Objednávame si u</w:t>
      </w:r>
      <w:r>
        <w:t> </w:t>
      </w:r>
      <w:r w:rsidRPr="004E19E4">
        <w:t>Vás</w:t>
      </w:r>
      <w:r>
        <w:t xml:space="preserve"> LED trubica 18W 20 ks, držiak trubice kovový 40 ks</w:t>
      </w:r>
    </w:p>
    <w:p w14:paraId="6766E3BB" w14:textId="70511942" w:rsidR="00A26BBA" w:rsidRDefault="00BE6293" w:rsidP="00A35CC1">
      <w:pPr>
        <w:pStyle w:val="Normlnywebov"/>
        <w:shd w:val="clear" w:color="auto" w:fill="FFFFFF"/>
        <w:spacing w:line="360" w:lineRule="atLeast"/>
      </w:pPr>
      <w:r>
        <w:t xml:space="preserve">103/2021, 43801111, Polygrafické centrum, </w:t>
      </w:r>
      <w:proofErr w:type="spellStart"/>
      <w:r>
        <w:t>s.r.o</w:t>
      </w:r>
      <w:proofErr w:type="spellEnd"/>
      <w:r>
        <w:t xml:space="preserve">., Palisády 33, Bratislava, 76,80 €, Objednávame si u Vás </w:t>
      </w:r>
      <w:r w:rsidR="00706C88">
        <w:t>plagáty 40 ks</w:t>
      </w:r>
    </w:p>
    <w:p w14:paraId="1A50C61D" w14:textId="52603601" w:rsidR="000B1B41" w:rsidRDefault="000B1B41" w:rsidP="000B1B41">
      <w:pPr>
        <w:pStyle w:val="Normlnywebov"/>
        <w:shd w:val="clear" w:color="auto" w:fill="FFFFFF"/>
        <w:spacing w:line="360" w:lineRule="atLeast"/>
      </w:pPr>
      <w:bookmarkStart w:id="3" w:name="_Hlk78442929"/>
      <w:r>
        <w:t>104/2021</w:t>
      </w:r>
      <w:r w:rsidRPr="00816034">
        <w:t xml:space="preserve">, 36241903, PYROTEAM GROUP, </w:t>
      </w:r>
      <w:proofErr w:type="spellStart"/>
      <w:r>
        <w:t>s.r.o</w:t>
      </w:r>
      <w:proofErr w:type="spellEnd"/>
      <w:r>
        <w:t xml:space="preserve">., Čáčov 292, Senica, 103,65 €, </w:t>
      </w:r>
      <w:r w:rsidRPr="00816034">
        <w:t>Objednávame si u Vás kontrolu a</w:t>
      </w:r>
      <w:r>
        <w:t> tlakovú skúšku hydrantov podľa DL MŠ</w:t>
      </w:r>
    </w:p>
    <w:p w14:paraId="14296746" w14:textId="2B700B40" w:rsidR="000B1B41" w:rsidRDefault="000B1B41" w:rsidP="000B1B41">
      <w:pPr>
        <w:pStyle w:val="Normlnywebov"/>
        <w:shd w:val="clear" w:color="auto" w:fill="FFFFFF"/>
        <w:spacing w:line="360" w:lineRule="atLeast"/>
      </w:pPr>
      <w:bookmarkStart w:id="4" w:name="_Hlk78443004"/>
      <w:bookmarkEnd w:id="3"/>
      <w:r>
        <w:t>105/2021</w:t>
      </w:r>
      <w:r w:rsidRPr="00816034">
        <w:t xml:space="preserve">, 36241903, PYROTEAM GROUP, </w:t>
      </w:r>
      <w:proofErr w:type="spellStart"/>
      <w:r>
        <w:t>s.r.o</w:t>
      </w:r>
      <w:proofErr w:type="spellEnd"/>
      <w:r>
        <w:t xml:space="preserve">., Čáčov 292, Senica, </w:t>
      </w:r>
      <w:r w:rsidR="001A738E">
        <w:t>77,60</w:t>
      </w:r>
      <w:r>
        <w:t xml:space="preserve"> €, </w:t>
      </w:r>
      <w:r w:rsidRPr="00816034">
        <w:t>Objednávame si u Vás kontrolu a</w:t>
      </w:r>
      <w:r>
        <w:t xml:space="preserve"> tlakovú skúšku hydrantov podľa DL </w:t>
      </w:r>
      <w:r w:rsidR="001A738E">
        <w:t>objekty OU</w:t>
      </w:r>
    </w:p>
    <w:p w14:paraId="3F46E2E9" w14:textId="1452ADF9" w:rsidR="001A738E" w:rsidRDefault="001A738E" w:rsidP="001A738E">
      <w:pPr>
        <w:pStyle w:val="Normlnywebov"/>
        <w:shd w:val="clear" w:color="auto" w:fill="FFFFFF"/>
        <w:spacing w:line="360" w:lineRule="atLeast"/>
      </w:pPr>
      <w:r>
        <w:t>106/2021</w:t>
      </w:r>
      <w:r w:rsidRPr="00816034">
        <w:t xml:space="preserve">, 36241903, PYROTEAM GROUP, </w:t>
      </w:r>
      <w:proofErr w:type="spellStart"/>
      <w:r>
        <w:t>s.r.o</w:t>
      </w:r>
      <w:proofErr w:type="spellEnd"/>
      <w:r>
        <w:t xml:space="preserve">., Čáčov 292, Senica, 56,95 €, </w:t>
      </w:r>
      <w:r w:rsidRPr="00816034">
        <w:t>Objednávame si u Vás kontrolu a</w:t>
      </w:r>
      <w:r>
        <w:t> tlakovú skúšku hydrantov podľa DL objekty bytovky</w:t>
      </w:r>
    </w:p>
    <w:p w14:paraId="2C87FEE3" w14:textId="737E7241" w:rsidR="002B4C06" w:rsidRPr="002B4C06" w:rsidRDefault="002B4C06" w:rsidP="002B4C0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107</w:t>
      </w:r>
      <w:r w:rsidRPr="002B4C0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2B4C0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1, 00314862, PC </w:t>
      </w:r>
      <w:proofErr w:type="spellStart"/>
      <w:r w:rsidRPr="002B4C0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Supposr</w:t>
      </w:r>
      <w:proofErr w:type="spellEnd"/>
      <w:r w:rsidRPr="002B4C0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s. r. o., Martina Rázusa 1154/70, Žilina,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25</w:t>
      </w:r>
      <w:r w:rsidRPr="002B4C0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€, Objednávame si u Vás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pripojenie prostredníctvom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TeamViewer</w:t>
      </w:r>
      <w:proofErr w:type="spellEnd"/>
    </w:p>
    <w:p w14:paraId="1D7BE71A" w14:textId="398A2704" w:rsidR="001A738E" w:rsidRDefault="006C4C8B" w:rsidP="001A738E">
      <w:pPr>
        <w:pStyle w:val="Normlnywebov"/>
        <w:shd w:val="clear" w:color="auto" w:fill="FFFFFF"/>
        <w:spacing w:line="360" w:lineRule="atLeast"/>
      </w:pPr>
      <w:r>
        <w:t xml:space="preserve">108/2021, ŠJ 45957614, </w:t>
      </w:r>
      <w:proofErr w:type="spellStart"/>
      <w:r>
        <w:t>Napoo</w:t>
      </w:r>
      <w:proofErr w:type="spellEnd"/>
      <w:r>
        <w:t xml:space="preserve"> </w:t>
      </w:r>
      <w:proofErr w:type="spellStart"/>
      <w:r>
        <w:t>s.r.o</w:t>
      </w:r>
      <w:proofErr w:type="spellEnd"/>
      <w:r>
        <w:t>., Dlhá nad Oravou 128, Dlhá nad Oravou, 217 €, Objednávame si u Vás kalibráciu teplomerov, váhy</w:t>
      </w:r>
    </w:p>
    <w:p w14:paraId="3482332F" w14:textId="38BEFAA3" w:rsidR="006C4C8B" w:rsidRDefault="00E15502" w:rsidP="006C4C8B">
      <w:pPr>
        <w:pStyle w:val="Normlnywebov"/>
        <w:shd w:val="clear" w:color="auto" w:fill="FFFFFF"/>
        <w:spacing w:line="360" w:lineRule="atLeast"/>
      </w:pPr>
      <w:bookmarkStart w:id="5" w:name="_Hlk78803151"/>
      <w:r>
        <w:t>10</w:t>
      </w:r>
      <w:r w:rsidR="006C4C8B">
        <w:t>9/2021, 33247421, Garbiar Stavebniny, Školská 366, Liesek, 1</w:t>
      </w:r>
      <w:r>
        <w:t>679,08</w:t>
      </w:r>
      <w:r w:rsidR="006C4C8B" w:rsidRPr="00816034">
        <w:t xml:space="preserve"> €, Objednávame si u</w:t>
      </w:r>
      <w:r w:rsidR="006C4C8B">
        <w:t> </w:t>
      </w:r>
      <w:r w:rsidR="006C4C8B" w:rsidRPr="00816034">
        <w:t>Vás</w:t>
      </w:r>
      <w:r w:rsidR="006C4C8B">
        <w:t xml:space="preserve"> stavebný materiál</w:t>
      </w:r>
    </w:p>
    <w:bookmarkEnd w:id="5"/>
    <w:p w14:paraId="0ABE5951" w14:textId="2232D592" w:rsidR="0058297B" w:rsidRPr="00DE1593" w:rsidRDefault="0058297B" w:rsidP="005829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110</w:t>
      </w:r>
      <w:r w:rsidRPr="00DE15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DE15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1, 46993851, </w:t>
      </w:r>
      <w:proofErr w:type="spellStart"/>
      <w:r w:rsidRPr="00DE15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Tarčák</w:t>
      </w:r>
      <w:proofErr w:type="spellEnd"/>
      <w:r w:rsidRPr="00DE15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s. r. o., </w:t>
      </w:r>
      <w:proofErr w:type="spellStart"/>
      <w:r w:rsidRPr="00DE15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Rabčická</w:t>
      </w:r>
      <w:proofErr w:type="spellEnd"/>
      <w:r w:rsidRPr="00DE15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388, Rabča,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431,24 </w:t>
      </w:r>
      <w:r w:rsidRPr="00DE15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€, Objednávame si u Vás prepravu, kameninovo </w:t>
      </w:r>
    </w:p>
    <w:p w14:paraId="169A21B8" w14:textId="28A6E4F2" w:rsidR="007A4A75" w:rsidRPr="007C2D3F" w:rsidRDefault="007A4A75" w:rsidP="007A4A7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6" w:name="_Hlk7844863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111</w:t>
      </w:r>
      <w:r w:rsidRPr="007C2D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7C2D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1, 31560202, PLASTIK spol. s </w:t>
      </w:r>
      <w:proofErr w:type="spellStart"/>
      <w:r w:rsidRPr="007C2D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r.o</w:t>
      </w:r>
      <w:proofErr w:type="spellEnd"/>
      <w:r w:rsidRPr="007C2D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Ťapešovo 167, Lokca,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5 047,48</w:t>
      </w:r>
      <w:r w:rsidRPr="007C2D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€, Objednávame si u Vás PVC materiál</w:t>
      </w:r>
    </w:p>
    <w:bookmarkEnd w:id="6"/>
    <w:p w14:paraId="2856F028" w14:textId="392B6ACE" w:rsidR="000F6199" w:rsidRPr="007C2D3F" w:rsidRDefault="000F6199" w:rsidP="000F619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112</w:t>
      </w:r>
      <w:r w:rsidRPr="007C2D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7C2D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1, 31560202, PLASTIK spol. s </w:t>
      </w:r>
      <w:proofErr w:type="spellStart"/>
      <w:r w:rsidRPr="007C2D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r.o</w:t>
      </w:r>
      <w:proofErr w:type="spellEnd"/>
      <w:r w:rsidRPr="007C2D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Ťapešovo 167, Lokca,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155,56</w:t>
      </w:r>
      <w:r w:rsidRPr="007C2D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€, Objednávame si u Vás PVC materiál</w:t>
      </w:r>
    </w:p>
    <w:p w14:paraId="67C2EC4F" w14:textId="6D07A187" w:rsidR="00CD431D" w:rsidRPr="00DE1593" w:rsidRDefault="00CD431D" w:rsidP="00CD431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113</w:t>
      </w:r>
      <w:r w:rsidRPr="00DE15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DE15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1, 46993851, </w:t>
      </w:r>
      <w:proofErr w:type="spellStart"/>
      <w:r w:rsidRPr="00DE15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Tarčák</w:t>
      </w:r>
      <w:proofErr w:type="spellEnd"/>
      <w:r w:rsidRPr="00DE15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s. r. o., </w:t>
      </w:r>
      <w:proofErr w:type="spellStart"/>
      <w:r w:rsidRPr="00DE15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Rabčická</w:t>
      </w:r>
      <w:proofErr w:type="spellEnd"/>
      <w:r w:rsidRPr="00DE15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388, Rabča,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615,23 </w:t>
      </w:r>
      <w:r w:rsidRPr="00DE15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€, Objednávame si u Vás prepravu, kameninovo </w:t>
      </w:r>
    </w:p>
    <w:p w14:paraId="655403CB" w14:textId="1CDC0422" w:rsidR="007715C8" w:rsidRDefault="007715C8" w:rsidP="007715C8">
      <w:pPr>
        <w:pStyle w:val="Normlnywebov"/>
        <w:shd w:val="clear" w:color="auto" w:fill="FFFFFF"/>
        <w:spacing w:line="360" w:lineRule="atLeast"/>
      </w:pPr>
      <w:bookmarkStart w:id="7" w:name="_Hlk78802388"/>
      <w:r>
        <w:t xml:space="preserve">114/2021, </w:t>
      </w:r>
      <w:r w:rsidRPr="00771578">
        <w:t xml:space="preserve">10846671, Peter </w:t>
      </w:r>
      <w:proofErr w:type="spellStart"/>
      <w:r w:rsidRPr="00771578">
        <w:t>Bolek</w:t>
      </w:r>
      <w:proofErr w:type="spellEnd"/>
      <w:r w:rsidRPr="00771578">
        <w:t xml:space="preserve"> EKORAY, Miestneho priemys</w:t>
      </w:r>
      <w:r>
        <w:t>lu 568, Námestovo, 23,40</w:t>
      </w:r>
      <w:r w:rsidRPr="00771578">
        <w:t xml:space="preserve"> €</w:t>
      </w:r>
      <w:r>
        <w:t>, Objednávame si u Vás plasty 130 kg</w:t>
      </w:r>
    </w:p>
    <w:bookmarkEnd w:id="7"/>
    <w:p w14:paraId="637D59A8" w14:textId="37327864" w:rsidR="001A738E" w:rsidRDefault="0073534A" w:rsidP="001A738E">
      <w:pPr>
        <w:pStyle w:val="Normlnywebov"/>
        <w:shd w:val="clear" w:color="auto" w:fill="FFFFFF"/>
        <w:spacing w:line="360" w:lineRule="atLeast"/>
      </w:pPr>
      <w:r>
        <w:t xml:space="preserve">115/2021, 46225625, </w:t>
      </w:r>
      <w:proofErr w:type="spellStart"/>
      <w:r>
        <w:t>Nier</w:t>
      </w:r>
      <w:proofErr w:type="spellEnd"/>
      <w:r>
        <w:t xml:space="preserve">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Wines</w:t>
      </w:r>
      <w:proofErr w:type="spellEnd"/>
      <w:r>
        <w:t xml:space="preserve"> SK, </w:t>
      </w:r>
      <w:proofErr w:type="spellStart"/>
      <w:r>
        <w:t>s.r.o</w:t>
      </w:r>
      <w:proofErr w:type="spellEnd"/>
      <w:r>
        <w:t xml:space="preserve">., </w:t>
      </w:r>
      <w:proofErr w:type="spellStart"/>
      <w:r>
        <w:t>Hattalova</w:t>
      </w:r>
      <w:proofErr w:type="spellEnd"/>
      <w:r>
        <w:t xml:space="preserve"> 12/A, Bratislava 3, 248,80 €, Objednávame si u Vás </w:t>
      </w:r>
      <w:proofErr w:type="spellStart"/>
      <w:r>
        <w:t>ryzlink</w:t>
      </w:r>
      <w:proofErr w:type="spellEnd"/>
      <w:r>
        <w:t xml:space="preserve"> Vlašský + muškát 6 ks, </w:t>
      </w:r>
      <w:proofErr w:type="spellStart"/>
      <w:r>
        <w:t>Chevalier</w:t>
      </w:r>
      <w:proofErr w:type="spellEnd"/>
      <w:r>
        <w:t xml:space="preserve"> Vincent 6 ks, </w:t>
      </w:r>
      <w:proofErr w:type="spellStart"/>
      <w:r>
        <w:t>Eisein</w:t>
      </w:r>
      <w:proofErr w:type="spellEnd"/>
      <w:r>
        <w:t xml:space="preserve"> </w:t>
      </w:r>
      <w:proofErr w:type="spellStart"/>
      <w:r>
        <w:t>Gruner</w:t>
      </w:r>
      <w:proofErr w:type="spellEnd"/>
      <w:r>
        <w:t xml:space="preserve"> </w:t>
      </w:r>
      <w:proofErr w:type="spellStart"/>
      <w:r>
        <w:t>Veltliner</w:t>
      </w:r>
      <w:proofErr w:type="spellEnd"/>
      <w:r>
        <w:t xml:space="preserve"> 1 ks</w:t>
      </w:r>
    </w:p>
    <w:p w14:paraId="196F3BF5" w14:textId="043A7950" w:rsidR="001937D9" w:rsidRDefault="001937D9" w:rsidP="001937D9">
      <w:pPr>
        <w:pStyle w:val="Normlnywebov"/>
        <w:shd w:val="clear" w:color="auto" w:fill="FFFFFF"/>
        <w:spacing w:line="360" w:lineRule="atLeast"/>
      </w:pPr>
      <w:r>
        <w:t xml:space="preserve">116/2021, </w:t>
      </w:r>
      <w:r w:rsidRPr="00720E9B">
        <w:t>1</w:t>
      </w:r>
      <w:r>
        <w:t>4272377, BORTEX, Miestneho priemyslu 571, Námestovo, 100,46 €, Objednávame si u Vás čistiace potreby</w:t>
      </w:r>
    </w:p>
    <w:p w14:paraId="7511A6B7" w14:textId="3BC871C2" w:rsidR="001937D9" w:rsidRDefault="001937D9" w:rsidP="001937D9">
      <w:pPr>
        <w:pStyle w:val="Normlnywebov"/>
        <w:shd w:val="clear" w:color="auto" w:fill="FFFFFF"/>
        <w:spacing w:line="360" w:lineRule="atLeast"/>
      </w:pPr>
      <w:r>
        <w:t xml:space="preserve">117/2021, </w:t>
      </w:r>
      <w:r w:rsidRPr="00771578">
        <w:t xml:space="preserve">10846671, Peter </w:t>
      </w:r>
      <w:proofErr w:type="spellStart"/>
      <w:r w:rsidRPr="00771578">
        <w:t>Bolek</w:t>
      </w:r>
      <w:proofErr w:type="spellEnd"/>
      <w:r w:rsidRPr="00771578">
        <w:t xml:space="preserve"> EKORAY, Miestneho priemys</w:t>
      </w:r>
      <w:r>
        <w:t>lu 568, Námestovo, 42,72</w:t>
      </w:r>
      <w:r w:rsidRPr="00771578">
        <w:t xml:space="preserve"> €</w:t>
      </w:r>
      <w:r>
        <w:t>, Objednávame si u Vás spracovanie odpadov</w:t>
      </w:r>
    </w:p>
    <w:p w14:paraId="54333696" w14:textId="65276ADB" w:rsidR="00C6679A" w:rsidRDefault="00C6679A" w:rsidP="00C6679A">
      <w:pPr>
        <w:pStyle w:val="Normlnywebov"/>
        <w:shd w:val="clear" w:color="auto" w:fill="FFFFFF"/>
        <w:spacing w:line="360" w:lineRule="atLeast"/>
      </w:pPr>
      <w:bookmarkStart w:id="8" w:name="_Hlk78804695"/>
      <w:r>
        <w:t xml:space="preserve">118/2021, 33247421, Garbiar Stavebniny, Školská 366, Liesek, </w:t>
      </w:r>
      <w:r w:rsidR="0023229A">
        <w:t>5 571,21</w:t>
      </w:r>
      <w:r w:rsidRPr="00816034">
        <w:t xml:space="preserve"> €, Objednávame si u</w:t>
      </w:r>
      <w:r>
        <w:t> </w:t>
      </w:r>
      <w:r w:rsidRPr="00816034">
        <w:t>Vás</w:t>
      </w:r>
      <w:r>
        <w:t xml:space="preserve"> stavebný materiál</w:t>
      </w:r>
    </w:p>
    <w:p w14:paraId="6DE0A93B" w14:textId="7A79F41B" w:rsidR="009930CF" w:rsidRDefault="009930CF" w:rsidP="009930CF">
      <w:pPr>
        <w:pStyle w:val="Normlnywebov"/>
        <w:shd w:val="clear" w:color="auto" w:fill="FFFFFF"/>
        <w:spacing w:line="360" w:lineRule="atLeast"/>
      </w:pPr>
      <w:bookmarkStart w:id="9" w:name="_Hlk78805358"/>
      <w:bookmarkEnd w:id="8"/>
      <w:r>
        <w:t xml:space="preserve">119/2021, 33247421, Garbiar Stavebniny, Školská 366, Liesek, 1 859,96 </w:t>
      </w:r>
      <w:r w:rsidRPr="00816034">
        <w:t>€, Objednávame si u</w:t>
      </w:r>
      <w:r>
        <w:t> </w:t>
      </w:r>
      <w:r w:rsidRPr="00816034">
        <w:t>Vás</w:t>
      </w:r>
      <w:r>
        <w:t xml:space="preserve"> stavebný materiál</w:t>
      </w:r>
    </w:p>
    <w:bookmarkEnd w:id="9"/>
    <w:p w14:paraId="5256DAA3" w14:textId="77777777" w:rsidR="00261D7B" w:rsidRDefault="0051663B" w:rsidP="00261D7B">
      <w:pPr>
        <w:pStyle w:val="Normlnywebov"/>
        <w:shd w:val="clear" w:color="auto" w:fill="FFFFFF"/>
        <w:spacing w:line="360" w:lineRule="atLeast"/>
      </w:pPr>
      <w:r>
        <w:t xml:space="preserve">120/2021, 33247421, Garbiar Stavebniny, Školská 366, Liesek, 47,60 </w:t>
      </w:r>
      <w:r w:rsidRPr="00816034">
        <w:t>€, Objednávame si u</w:t>
      </w:r>
      <w:r>
        <w:t> </w:t>
      </w:r>
      <w:r w:rsidRPr="00816034">
        <w:t>Vás</w:t>
      </w:r>
      <w:r>
        <w:t xml:space="preserve"> stavebný materiál</w:t>
      </w:r>
    </w:p>
    <w:p w14:paraId="07E3ED61" w14:textId="237745EA" w:rsidR="00261D7B" w:rsidRPr="00261D7B" w:rsidRDefault="00261D7B" w:rsidP="00261D7B">
      <w:pPr>
        <w:pStyle w:val="Normlnywebov"/>
        <w:shd w:val="clear" w:color="auto" w:fill="FFFFFF"/>
        <w:spacing w:line="360" w:lineRule="atLeast"/>
      </w:pPr>
      <w:bookmarkStart w:id="10" w:name="_Hlk78875956"/>
      <w:r>
        <w:t>121/2021,</w:t>
      </w:r>
      <w:r w:rsidRPr="00261D7B">
        <w:t xml:space="preserve"> </w:t>
      </w:r>
      <w:r>
        <w:t>35651156</w:t>
      </w:r>
      <w:r>
        <w:t xml:space="preserve">, </w:t>
      </w:r>
      <w:r w:rsidRPr="00261D7B">
        <w:t xml:space="preserve">Príspevková </w:t>
      </w:r>
      <w:proofErr w:type="spellStart"/>
      <w:r w:rsidRPr="00261D7B">
        <w:t>org</w:t>
      </w:r>
      <w:proofErr w:type="spellEnd"/>
      <w:r w:rsidRPr="00261D7B">
        <w:t>.</w:t>
      </w:r>
      <w:r>
        <w:t xml:space="preserve">, </w:t>
      </w:r>
      <w:r w:rsidRPr="00261D7B">
        <w:t>Sihelné 217</w:t>
      </w:r>
      <w:r>
        <w:t>, 353,54 €, Objednávame si u vás opravu chodby v bytovej jednotke 485</w:t>
      </w:r>
    </w:p>
    <w:bookmarkEnd w:id="10"/>
    <w:p w14:paraId="4E7A9F75" w14:textId="77777777" w:rsidR="00F55C7D" w:rsidRDefault="008E53CD" w:rsidP="00F55C7D">
      <w:pPr>
        <w:pStyle w:val="Normlnywebov"/>
        <w:shd w:val="clear" w:color="auto" w:fill="FFFFFF"/>
        <w:spacing w:line="360" w:lineRule="atLeast"/>
      </w:pPr>
      <w:r>
        <w:t>12</w:t>
      </w:r>
      <w:r>
        <w:t>2</w:t>
      </w:r>
      <w:r>
        <w:t>/2021,</w:t>
      </w:r>
      <w:r w:rsidRPr="00261D7B">
        <w:t xml:space="preserve"> </w:t>
      </w:r>
      <w:r>
        <w:t xml:space="preserve">35651156, </w:t>
      </w:r>
      <w:r w:rsidRPr="00261D7B">
        <w:t xml:space="preserve">Príspevková </w:t>
      </w:r>
      <w:proofErr w:type="spellStart"/>
      <w:r w:rsidRPr="00261D7B">
        <w:t>org</w:t>
      </w:r>
      <w:proofErr w:type="spellEnd"/>
      <w:r w:rsidRPr="00261D7B">
        <w:t>.</w:t>
      </w:r>
      <w:r>
        <w:t xml:space="preserve">, </w:t>
      </w:r>
      <w:r w:rsidRPr="00261D7B">
        <w:t>Sihelné 217</w:t>
      </w:r>
      <w:r>
        <w:t xml:space="preserve">, </w:t>
      </w:r>
      <w:r>
        <w:t>2 873,77</w:t>
      </w:r>
      <w:r>
        <w:t xml:space="preserve"> €, Objednávame si u vás opravu</w:t>
      </w:r>
      <w:r>
        <w:t xml:space="preserve"> bytu v bytovej jednotke 485/1</w:t>
      </w:r>
    </w:p>
    <w:p w14:paraId="436BA2C4" w14:textId="5A8159ED" w:rsidR="00F55C7D" w:rsidRDefault="00F55C7D" w:rsidP="00F55C7D">
      <w:pPr>
        <w:pStyle w:val="Normlnywebov"/>
        <w:shd w:val="clear" w:color="auto" w:fill="FFFFFF"/>
        <w:spacing w:line="360" w:lineRule="atLeast"/>
      </w:pPr>
      <w:r>
        <w:t>1</w:t>
      </w:r>
      <w:r>
        <w:t>23</w:t>
      </w:r>
      <w:r>
        <w:t>/2021, 33247421, Garbiar Stavebniny, Školská 366, Liesek, 1</w:t>
      </w:r>
      <w:r>
        <w:t>193,83</w:t>
      </w:r>
      <w:r w:rsidRPr="00816034">
        <w:t xml:space="preserve"> €, Objednávame si u</w:t>
      </w:r>
      <w:r>
        <w:t> </w:t>
      </w:r>
      <w:r w:rsidRPr="00816034">
        <w:t>Vás</w:t>
      </w:r>
      <w:r>
        <w:t xml:space="preserve"> stavebný materiál</w:t>
      </w:r>
    </w:p>
    <w:p w14:paraId="06B5BD01" w14:textId="77777777" w:rsidR="00104CED" w:rsidRPr="00104CED" w:rsidRDefault="003A5F0D" w:rsidP="00104CE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5F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104C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24</w:t>
      </w:r>
      <w:r w:rsidRPr="003A5F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</w:t>
      </w:r>
      <w:r w:rsidRPr="00104C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3A5F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1, 4357683, Mgr. Lienka </w:t>
      </w:r>
      <w:proofErr w:type="spellStart"/>
      <w:r w:rsidRPr="003A5F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Cigaňáková</w:t>
      </w:r>
      <w:proofErr w:type="spellEnd"/>
      <w:r w:rsidRPr="003A5F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3A5F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Kunstova</w:t>
      </w:r>
      <w:proofErr w:type="spellEnd"/>
      <w:r w:rsidRPr="003A5F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413, Zubrohlava, 4</w:t>
      </w:r>
      <w:r w:rsidRPr="00104C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r w:rsidRPr="003A5F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0 €, Objednávame si u Vás  ozvučenie folklórnych slávností</w:t>
      </w:r>
    </w:p>
    <w:p w14:paraId="62132DA6" w14:textId="77777777" w:rsidR="006845E5" w:rsidRDefault="00104CED" w:rsidP="006845E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04CED">
        <w:rPr>
          <w:rFonts w:ascii="Times New Roman" w:hAnsi="Times New Roman" w:cs="Times New Roman"/>
          <w:sz w:val="24"/>
          <w:szCs w:val="24"/>
        </w:rPr>
        <w:t xml:space="preserve">125/2021, 52563294, </w:t>
      </w:r>
      <w:proofErr w:type="spellStart"/>
      <w:r w:rsidRPr="00104CED">
        <w:rPr>
          <w:rFonts w:ascii="Times New Roman" w:hAnsi="Times New Roman" w:cs="Times New Roman"/>
          <w:sz w:val="24"/>
          <w:szCs w:val="24"/>
        </w:rPr>
        <w:t>GIGAnet</w:t>
      </w:r>
      <w:proofErr w:type="spellEnd"/>
      <w:r w:rsidRPr="001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CED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104CED">
        <w:rPr>
          <w:rFonts w:ascii="Times New Roman" w:hAnsi="Times New Roman" w:cs="Times New Roman"/>
          <w:sz w:val="24"/>
          <w:szCs w:val="24"/>
        </w:rPr>
        <w:t>., Miestneho priemyslu 1306/6, Námestovo, 116,69 €, Objednávame si u Vás kábel 109 m, práca technika</w:t>
      </w:r>
    </w:p>
    <w:p w14:paraId="19E581CF" w14:textId="1A2B227F" w:rsidR="006845E5" w:rsidRPr="006845E5" w:rsidRDefault="006845E5" w:rsidP="006845E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11" w:name="_Hlk78878829"/>
      <w:r>
        <w:rPr>
          <w:rFonts w:ascii="Times New Roman" w:hAnsi="Times New Roman" w:cs="Times New Roman"/>
          <w:sz w:val="24"/>
          <w:szCs w:val="24"/>
        </w:rPr>
        <w:t>126</w:t>
      </w:r>
      <w:r w:rsidRPr="000149B5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49B5">
        <w:rPr>
          <w:rFonts w:ascii="Times New Roman" w:hAnsi="Times New Roman" w:cs="Times New Roman"/>
          <w:sz w:val="24"/>
          <w:szCs w:val="24"/>
        </w:rPr>
        <w:t xml:space="preserve">, 44185375, Miroslav </w:t>
      </w:r>
      <w:proofErr w:type="spellStart"/>
      <w:r w:rsidRPr="000149B5">
        <w:rPr>
          <w:rFonts w:ascii="Times New Roman" w:hAnsi="Times New Roman" w:cs="Times New Roman"/>
          <w:sz w:val="24"/>
          <w:szCs w:val="24"/>
        </w:rPr>
        <w:t>Jagelka</w:t>
      </w:r>
      <w:proofErr w:type="spellEnd"/>
      <w:r w:rsidRPr="000149B5">
        <w:rPr>
          <w:rFonts w:ascii="Times New Roman" w:hAnsi="Times New Roman" w:cs="Times New Roman"/>
          <w:sz w:val="24"/>
          <w:szCs w:val="24"/>
        </w:rPr>
        <w:t>, Krížna 91</w:t>
      </w:r>
      <w:r>
        <w:rPr>
          <w:rFonts w:ascii="Times New Roman" w:hAnsi="Times New Roman" w:cs="Times New Roman"/>
          <w:sz w:val="24"/>
          <w:szCs w:val="24"/>
        </w:rPr>
        <w:t>1, Rabča, 4</w:t>
      </w:r>
      <w:r>
        <w:rPr>
          <w:rFonts w:ascii="Times New Roman" w:hAnsi="Times New Roman" w:cs="Times New Roman"/>
          <w:sz w:val="24"/>
          <w:szCs w:val="24"/>
        </w:rPr>
        <w:t xml:space="preserve">36,25 </w:t>
      </w:r>
      <w:r w:rsidRPr="000149B5">
        <w:rPr>
          <w:rFonts w:ascii="Times New Roman" w:hAnsi="Times New Roman" w:cs="Times New Roman"/>
          <w:sz w:val="24"/>
          <w:szCs w:val="24"/>
        </w:rPr>
        <w:t xml:space="preserve">€, Objednávame si u Vás odvoz </w:t>
      </w:r>
      <w:r>
        <w:rPr>
          <w:rFonts w:ascii="Times New Roman" w:hAnsi="Times New Roman" w:cs="Times New Roman"/>
          <w:sz w:val="24"/>
          <w:szCs w:val="24"/>
        </w:rPr>
        <w:t>kameniva s dopravou</w:t>
      </w:r>
      <w:r w:rsidRPr="000149B5">
        <w:rPr>
          <w:rFonts w:ascii="Times New Roman" w:hAnsi="Times New Roman" w:cs="Times New Roman"/>
          <w:sz w:val="24"/>
          <w:szCs w:val="24"/>
        </w:rPr>
        <w:t xml:space="preserve"> na trase: Sihelné – </w:t>
      </w:r>
      <w:r>
        <w:rPr>
          <w:rFonts w:ascii="Times New Roman" w:hAnsi="Times New Roman" w:cs="Times New Roman"/>
          <w:sz w:val="24"/>
          <w:szCs w:val="24"/>
        </w:rPr>
        <w:t>Lopušná</w:t>
      </w:r>
      <w:r w:rsidRPr="000149B5">
        <w:rPr>
          <w:rFonts w:ascii="Times New Roman" w:hAnsi="Times New Roman" w:cs="Times New Roman"/>
          <w:sz w:val="24"/>
          <w:szCs w:val="24"/>
        </w:rPr>
        <w:t xml:space="preserve"> a späť </w:t>
      </w:r>
    </w:p>
    <w:bookmarkEnd w:id="11"/>
    <w:p w14:paraId="3660B912" w14:textId="35318EA6" w:rsidR="006845E5" w:rsidRPr="006845E5" w:rsidRDefault="006845E5" w:rsidP="006845E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149B5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49B5">
        <w:rPr>
          <w:rFonts w:ascii="Times New Roman" w:hAnsi="Times New Roman" w:cs="Times New Roman"/>
          <w:sz w:val="24"/>
          <w:szCs w:val="24"/>
        </w:rPr>
        <w:t xml:space="preserve">, 44185375, Miroslav </w:t>
      </w:r>
      <w:proofErr w:type="spellStart"/>
      <w:r w:rsidRPr="000149B5">
        <w:rPr>
          <w:rFonts w:ascii="Times New Roman" w:hAnsi="Times New Roman" w:cs="Times New Roman"/>
          <w:sz w:val="24"/>
          <w:szCs w:val="24"/>
        </w:rPr>
        <w:t>Jagelka</w:t>
      </w:r>
      <w:proofErr w:type="spellEnd"/>
      <w:r w:rsidRPr="000149B5">
        <w:rPr>
          <w:rFonts w:ascii="Times New Roman" w:hAnsi="Times New Roman" w:cs="Times New Roman"/>
          <w:sz w:val="24"/>
          <w:szCs w:val="24"/>
        </w:rPr>
        <w:t>, Krížna 91</w:t>
      </w:r>
      <w:r>
        <w:rPr>
          <w:rFonts w:ascii="Times New Roman" w:hAnsi="Times New Roman" w:cs="Times New Roman"/>
          <w:sz w:val="24"/>
          <w:szCs w:val="24"/>
        </w:rPr>
        <w:t xml:space="preserve">1, Rabča, </w:t>
      </w:r>
      <w:r>
        <w:rPr>
          <w:rFonts w:ascii="Times New Roman" w:hAnsi="Times New Roman" w:cs="Times New Roman"/>
          <w:sz w:val="24"/>
          <w:szCs w:val="24"/>
        </w:rPr>
        <w:t>3 247,64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9B5">
        <w:rPr>
          <w:rFonts w:ascii="Times New Roman" w:hAnsi="Times New Roman" w:cs="Times New Roman"/>
          <w:sz w:val="24"/>
          <w:szCs w:val="24"/>
        </w:rPr>
        <w:t xml:space="preserve">€, Objednávame si u Vás </w:t>
      </w:r>
      <w:r>
        <w:rPr>
          <w:rFonts w:ascii="Times New Roman" w:hAnsi="Times New Roman" w:cs="Times New Roman"/>
          <w:sz w:val="24"/>
          <w:szCs w:val="24"/>
        </w:rPr>
        <w:t xml:space="preserve">odvoz a vývoz odpadu a </w:t>
      </w:r>
      <w:r w:rsidRPr="000149B5">
        <w:rPr>
          <w:rFonts w:ascii="Times New Roman" w:hAnsi="Times New Roman" w:cs="Times New Roman"/>
          <w:sz w:val="24"/>
          <w:szCs w:val="24"/>
        </w:rPr>
        <w:t xml:space="preserve">odvoz </w:t>
      </w:r>
      <w:r>
        <w:rPr>
          <w:rFonts w:ascii="Times New Roman" w:hAnsi="Times New Roman" w:cs="Times New Roman"/>
          <w:sz w:val="24"/>
          <w:szCs w:val="24"/>
        </w:rPr>
        <w:t>kameniva s dopravou</w:t>
      </w:r>
      <w:r w:rsidRPr="000149B5">
        <w:rPr>
          <w:rFonts w:ascii="Times New Roman" w:hAnsi="Times New Roman" w:cs="Times New Roman"/>
          <w:sz w:val="24"/>
          <w:szCs w:val="24"/>
        </w:rPr>
        <w:t xml:space="preserve"> na trase: Sihelné – </w:t>
      </w:r>
      <w:r>
        <w:rPr>
          <w:rFonts w:ascii="Times New Roman" w:hAnsi="Times New Roman" w:cs="Times New Roman"/>
          <w:sz w:val="24"/>
          <w:szCs w:val="24"/>
        </w:rPr>
        <w:t xml:space="preserve">Čadca, </w:t>
      </w:r>
      <w:r>
        <w:rPr>
          <w:rFonts w:ascii="Times New Roman" w:hAnsi="Times New Roman" w:cs="Times New Roman"/>
          <w:sz w:val="24"/>
          <w:szCs w:val="24"/>
        </w:rPr>
        <w:t>Lopušná</w:t>
      </w:r>
      <w:r w:rsidRPr="000149B5">
        <w:rPr>
          <w:rFonts w:ascii="Times New Roman" w:hAnsi="Times New Roman" w:cs="Times New Roman"/>
          <w:sz w:val="24"/>
          <w:szCs w:val="24"/>
        </w:rPr>
        <w:t xml:space="preserve"> a späť </w:t>
      </w:r>
    </w:p>
    <w:p w14:paraId="4F73982A" w14:textId="67C42C2C" w:rsidR="004D24D0" w:rsidRPr="007C2D3F" w:rsidRDefault="004D24D0" w:rsidP="004D24D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28</w:t>
      </w:r>
      <w:r w:rsidRPr="007C2D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7C2D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1, 31560202, PLASTIK spol. s </w:t>
      </w:r>
      <w:proofErr w:type="spellStart"/>
      <w:r w:rsidRPr="007C2D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r.o</w:t>
      </w:r>
      <w:proofErr w:type="spellEnd"/>
      <w:r w:rsidRPr="007C2D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Ťapešovo 167, Lokca,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42,34</w:t>
      </w:r>
      <w:r w:rsidRPr="007C2D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€, Objednávame si u Vás PVC materiál</w:t>
      </w:r>
    </w:p>
    <w:p w14:paraId="6DE04C8A" w14:textId="4C27C507" w:rsidR="00261D7B" w:rsidRPr="00104CED" w:rsidRDefault="00261D7B" w:rsidP="00261D7B">
      <w:pPr>
        <w:pStyle w:val="Normlnywebov"/>
        <w:shd w:val="clear" w:color="auto" w:fill="FFFFFF"/>
        <w:spacing w:line="360" w:lineRule="atLeast"/>
      </w:pPr>
    </w:p>
    <w:p w14:paraId="1134054A" w14:textId="50E54A7C" w:rsidR="00A26BBA" w:rsidRDefault="00A26BBA" w:rsidP="00A35CC1">
      <w:pPr>
        <w:pStyle w:val="Normlnywebov"/>
        <w:shd w:val="clear" w:color="auto" w:fill="FFFFFF"/>
        <w:spacing w:line="360" w:lineRule="atLeast"/>
      </w:pPr>
    </w:p>
    <w:p w14:paraId="168A610A" w14:textId="77777777" w:rsidR="009D49E3" w:rsidRDefault="009D49E3" w:rsidP="00865706">
      <w:pPr>
        <w:pStyle w:val="Normlnywebov"/>
        <w:shd w:val="clear" w:color="auto" w:fill="FFFFFF"/>
        <w:spacing w:line="360" w:lineRule="atLeast"/>
      </w:pPr>
    </w:p>
    <w:p w14:paraId="55B97E1F" w14:textId="77777777" w:rsidR="009D49E3" w:rsidRDefault="009D49E3" w:rsidP="00865706">
      <w:pPr>
        <w:pStyle w:val="Normlnywebov"/>
        <w:shd w:val="clear" w:color="auto" w:fill="FFFFFF"/>
        <w:spacing w:line="360" w:lineRule="atLeast"/>
      </w:pPr>
    </w:p>
    <w:bookmarkEnd w:id="4"/>
    <w:p w14:paraId="48283BA9" w14:textId="77777777" w:rsidR="009E1333" w:rsidRDefault="009E1333" w:rsidP="00865706">
      <w:pPr>
        <w:pStyle w:val="Normlnywebov"/>
        <w:shd w:val="clear" w:color="auto" w:fill="FFFFFF"/>
        <w:spacing w:line="360" w:lineRule="atLeast"/>
      </w:pPr>
    </w:p>
    <w:p w14:paraId="4A859869" w14:textId="77777777" w:rsidR="009E1333" w:rsidRDefault="009E1333" w:rsidP="00865706">
      <w:pPr>
        <w:pStyle w:val="Normlnywebov"/>
        <w:shd w:val="clear" w:color="auto" w:fill="FFFFFF"/>
        <w:spacing w:line="360" w:lineRule="atLeast"/>
      </w:pPr>
    </w:p>
    <w:p w14:paraId="0234E212" w14:textId="77777777" w:rsidR="009E1333" w:rsidRDefault="009E1333" w:rsidP="00865706">
      <w:pPr>
        <w:pStyle w:val="Normlnywebov"/>
        <w:shd w:val="clear" w:color="auto" w:fill="FFFFFF"/>
        <w:spacing w:line="360" w:lineRule="atLeast"/>
      </w:pPr>
    </w:p>
    <w:p w14:paraId="41D16B8F" w14:textId="77777777" w:rsidR="009D49E3" w:rsidRDefault="009D49E3" w:rsidP="00865706">
      <w:pPr>
        <w:pStyle w:val="Normlnywebov"/>
        <w:shd w:val="clear" w:color="auto" w:fill="FFFFFF"/>
        <w:spacing w:line="360" w:lineRule="atLeast"/>
      </w:pPr>
    </w:p>
    <w:p w14:paraId="1A182E70" w14:textId="77777777" w:rsidR="00865706" w:rsidRDefault="00865706" w:rsidP="00865706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14:paraId="2CBA2EDE" w14:textId="77777777" w:rsidR="00F069E8" w:rsidRDefault="00F069E8"/>
    <w:sectPr w:rsidR="00F069E8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06"/>
    <w:rsid w:val="00061FAE"/>
    <w:rsid w:val="000B1B41"/>
    <w:rsid w:val="000F50FF"/>
    <w:rsid w:val="000F6199"/>
    <w:rsid w:val="00104CED"/>
    <w:rsid w:val="001320C0"/>
    <w:rsid w:val="00176D16"/>
    <w:rsid w:val="001937D9"/>
    <w:rsid w:val="001A738E"/>
    <w:rsid w:val="001D1085"/>
    <w:rsid w:val="001E3B3F"/>
    <w:rsid w:val="0023229A"/>
    <w:rsid w:val="00236DC1"/>
    <w:rsid w:val="00261D7B"/>
    <w:rsid w:val="00272752"/>
    <w:rsid w:val="00284D22"/>
    <w:rsid w:val="002B4C06"/>
    <w:rsid w:val="003778C9"/>
    <w:rsid w:val="003A5F0D"/>
    <w:rsid w:val="003B6F4D"/>
    <w:rsid w:val="00424EC6"/>
    <w:rsid w:val="00431FFF"/>
    <w:rsid w:val="00453516"/>
    <w:rsid w:val="004D24D0"/>
    <w:rsid w:val="004E19E4"/>
    <w:rsid w:val="004F423F"/>
    <w:rsid w:val="0051663B"/>
    <w:rsid w:val="00527CFF"/>
    <w:rsid w:val="00547AE0"/>
    <w:rsid w:val="00550464"/>
    <w:rsid w:val="005512FA"/>
    <w:rsid w:val="00560176"/>
    <w:rsid w:val="0058297B"/>
    <w:rsid w:val="005A49B7"/>
    <w:rsid w:val="005E7A9E"/>
    <w:rsid w:val="0067488D"/>
    <w:rsid w:val="00682D54"/>
    <w:rsid w:val="006845E5"/>
    <w:rsid w:val="006C4C8B"/>
    <w:rsid w:val="00706C88"/>
    <w:rsid w:val="0073534A"/>
    <w:rsid w:val="0075279C"/>
    <w:rsid w:val="007715C8"/>
    <w:rsid w:val="00790B03"/>
    <w:rsid w:val="007A4A75"/>
    <w:rsid w:val="007C2D3F"/>
    <w:rsid w:val="007C4045"/>
    <w:rsid w:val="007D48CF"/>
    <w:rsid w:val="00806534"/>
    <w:rsid w:val="00857FC2"/>
    <w:rsid w:val="00865706"/>
    <w:rsid w:val="008B6F3D"/>
    <w:rsid w:val="008E53CD"/>
    <w:rsid w:val="008F3654"/>
    <w:rsid w:val="009930CF"/>
    <w:rsid w:val="009D27F2"/>
    <w:rsid w:val="009D49E3"/>
    <w:rsid w:val="009E1333"/>
    <w:rsid w:val="00A26BBA"/>
    <w:rsid w:val="00A33D26"/>
    <w:rsid w:val="00A35CC1"/>
    <w:rsid w:val="00A735F6"/>
    <w:rsid w:val="00A76613"/>
    <w:rsid w:val="00AA3CEC"/>
    <w:rsid w:val="00B119F3"/>
    <w:rsid w:val="00B4601E"/>
    <w:rsid w:val="00B65713"/>
    <w:rsid w:val="00BD35AA"/>
    <w:rsid w:val="00BE6293"/>
    <w:rsid w:val="00BF324D"/>
    <w:rsid w:val="00C079C8"/>
    <w:rsid w:val="00C6679A"/>
    <w:rsid w:val="00C97524"/>
    <w:rsid w:val="00CD431D"/>
    <w:rsid w:val="00D76AC8"/>
    <w:rsid w:val="00D77C87"/>
    <w:rsid w:val="00DE1593"/>
    <w:rsid w:val="00DE207F"/>
    <w:rsid w:val="00E15502"/>
    <w:rsid w:val="00E30334"/>
    <w:rsid w:val="00E61A62"/>
    <w:rsid w:val="00E74407"/>
    <w:rsid w:val="00EE3BAB"/>
    <w:rsid w:val="00F069E8"/>
    <w:rsid w:val="00F10D1F"/>
    <w:rsid w:val="00F55C7D"/>
    <w:rsid w:val="00F60D58"/>
    <w:rsid w:val="00F7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BEAA"/>
  <w15:docId w15:val="{FD7D749D-194A-46A4-AA96-CE3213ED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5706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657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261D7B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Notebook</cp:lastModifiedBy>
  <cp:revision>24</cp:revision>
  <dcterms:created xsi:type="dcterms:W3CDTF">2020-04-15T20:52:00Z</dcterms:created>
  <dcterms:modified xsi:type="dcterms:W3CDTF">2021-08-03T08:46:00Z</dcterms:modified>
</cp:coreProperties>
</file>