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66" w:rsidRDefault="00DC21F0" w:rsidP="000E366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037DA">
        <w:rPr>
          <w:rFonts w:ascii="Times New Roman" w:hAnsi="Times New Roman" w:cs="Times New Roman"/>
          <w:b/>
          <w:sz w:val="24"/>
          <w:szCs w:val="24"/>
        </w:rPr>
        <w:t xml:space="preserve">Objednávky 2020                                                                                                                                                        </w:t>
      </w:r>
      <w:r w:rsidRPr="00E037DA">
        <w:rPr>
          <w:rFonts w:ascii="Times New Roman" w:hAnsi="Times New Roman" w:cs="Times New Roman"/>
          <w:b/>
          <w:sz w:val="24"/>
          <w:szCs w:val="24"/>
          <w:u w:val="single"/>
        </w:rPr>
        <w:t xml:space="preserve">Číslo objednávky, IČO, Obchodný názov, Adresa, Suma s DPH v €, Predmet, </w:t>
      </w:r>
    </w:p>
    <w:p w:rsidR="00024256" w:rsidRDefault="001D7FCF" w:rsidP="00024256">
      <w:pPr>
        <w:pStyle w:val="Normlnywebov"/>
        <w:shd w:val="clear" w:color="auto" w:fill="FFFFFF"/>
        <w:spacing w:line="360" w:lineRule="atLeast"/>
      </w:pPr>
      <w:r>
        <w:t xml:space="preserve">81/2020, </w:t>
      </w:r>
      <w:r w:rsidRPr="00B15842">
        <w:t>36421901, PYROKOMPLEX, Št</w:t>
      </w:r>
      <w:r>
        <w:t>efánikova 264/30, Námestovo, 3 150 €, Objednávame si u Vás pánska služobná rovnošata 2 ks, oceľ tlaková nádoba 2 ks, celo tvárová maska 2 ks, autonómny dýchací prístroj SCOTT 2 ks, redukcia B-C Al 2 ks, redukcia C-D, Al 1 ks, šiltovka Hasiči 2 ks</w:t>
      </w:r>
    </w:p>
    <w:p w:rsidR="00391A1F" w:rsidRDefault="00024256" w:rsidP="00391A1F">
      <w:pPr>
        <w:pStyle w:val="Normlnywebov"/>
        <w:shd w:val="clear" w:color="auto" w:fill="FFFFFF"/>
        <w:spacing w:line="360" w:lineRule="atLeast"/>
      </w:pPr>
      <w:r w:rsidRPr="00391A1F">
        <w:t xml:space="preserve">82/2020, 36433721, ELSPOL-SK, s. r. o., Ľ. Štúra 778/46, Námestovo, 1292,60 €, Objednávame si u Vás elektroinštalačný materiál </w:t>
      </w:r>
    </w:p>
    <w:p w:rsidR="00391A1F" w:rsidRDefault="00391A1F" w:rsidP="00391A1F">
      <w:pPr>
        <w:pStyle w:val="Normlnywebov"/>
        <w:shd w:val="clear" w:color="auto" w:fill="FFFFFF"/>
        <w:spacing w:line="360" w:lineRule="atLeast"/>
      </w:pPr>
      <w:r>
        <w:t>83</w:t>
      </w:r>
      <w:r w:rsidRPr="00391A1F">
        <w:t xml:space="preserve">/2020, </w:t>
      </w:r>
      <w:r>
        <w:t>40</w:t>
      </w:r>
      <w:r w:rsidRPr="00391A1F">
        <w:t>068617, Zdeno Mišutka, Hvozdnica 357</w:t>
      </w:r>
      <w:r>
        <w:t>, 480 €, Objednávame si u Vás kontajner na textil 1 ks</w:t>
      </w:r>
    </w:p>
    <w:p w:rsidR="00391A1F" w:rsidRPr="00391A1F" w:rsidRDefault="00391A1F" w:rsidP="00391A1F">
      <w:pPr>
        <w:pStyle w:val="Normlnywebov"/>
        <w:shd w:val="clear" w:color="auto" w:fill="FFFFFF"/>
        <w:spacing w:line="360" w:lineRule="atLeast"/>
      </w:pPr>
      <w:r>
        <w:t>84/2020, 36407054, LASER ART SK s.r.o., Ul. Štefánikova č. 264/30, Námestovo, 60 €, Objednávame si u Vás výrobu písmen</w:t>
      </w:r>
    </w:p>
    <w:p w:rsidR="00D36C78" w:rsidRDefault="00D36C78" w:rsidP="00D36C78">
      <w:pPr>
        <w:pStyle w:val="Normlnywebov"/>
        <w:shd w:val="clear" w:color="auto" w:fill="FFFFFF"/>
        <w:spacing w:line="360" w:lineRule="atLeast"/>
      </w:pPr>
      <w:r>
        <w:t xml:space="preserve">85/2020, </w:t>
      </w:r>
      <w:r w:rsidRPr="00B15842">
        <w:t xml:space="preserve">36822574, Jakob SK, </w:t>
      </w:r>
      <w:r>
        <w:t>s.r.o., Hlavná 715, Rabča, 18,30</w:t>
      </w:r>
      <w:r w:rsidRPr="00B15842">
        <w:t xml:space="preserve"> €,  Objedn</w:t>
      </w:r>
      <w:r>
        <w:t xml:space="preserve">ávame si u Vás stavebný materiál </w:t>
      </w:r>
    </w:p>
    <w:p w:rsidR="000E3165" w:rsidRDefault="000E3165" w:rsidP="000E3165">
      <w:pPr>
        <w:pStyle w:val="Normlnywebov"/>
        <w:shd w:val="clear" w:color="auto" w:fill="FFFFFF"/>
        <w:spacing w:line="360" w:lineRule="atLeast"/>
      </w:pPr>
      <w:r>
        <w:t xml:space="preserve">86/2020, 31560202, PLASTIK spol. s r.o., Ťapešovo 167, Lokca, 645,80 €, Objednávame si u Vás PP 80 liat. 3 ks, navrtávací pás 4 ks, zemná súprava pripoj. 4 ks, gebo spojka 4 ks   </w:t>
      </w:r>
    </w:p>
    <w:p w:rsidR="00E34149" w:rsidRDefault="00E34149" w:rsidP="00E34149">
      <w:pPr>
        <w:pStyle w:val="Normlnywebov"/>
        <w:shd w:val="clear" w:color="auto" w:fill="FFFFFF"/>
        <w:spacing w:line="360" w:lineRule="atLeast"/>
      </w:pPr>
      <w:r>
        <w:t>87/2020</w:t>
      </w:r>
      <w:r w:rsidRPr="00816034">
        <w:t xml:space="preserve">, 34421220, </w:t>
      </w:r>
      <w:r>
        <w:t xml:space="preserve">Tlačiareň Kubík, Rabčice 355, 102 </w:t>
      </w:r>
      <w:r w:rsidRPr="00816034">
        <w:t>€, Objedná</w:t>
      </w:r>
      <w:r>
        <w:t>vame si u Vás plagát roll up 2 ks, poduška 1 ks</w:t>
      </w:r>
    </w:p>
    <w:p w:rsidR="008D5BA1" w:rsidRDefault="007962C1" w:rsidP="008D5BA1">
      <w:pPr>
        <w:pStyle w:val="Normlnywebov"/>
        <w:shd w:val="clear" w:color="auto" w:fill="FFFFFF"/>
        <w:spacing w:line="360" w:lineRule="atLeast"/>
      </w:pPr>
      <w:r>
        <w:t xml:space="preserve">89/2020, </w:t>
      </w:r>
      <w:r w:rsidR="00982255">
        <w:t>51447240, Elektrikár KAROL, s. r.o., Rabčice 583, 180 €, Objednávame si u Vás odbornú prehliadku elektroinštalácie, prípojka NN</w:t>
      </w:r>
    </w:p>
    <w:p w:rsidR="008D5BA1" w:rsidRDefault="008D5BA1" w:rsidP="008D5BA1">
      <w:pPr>
        <w:pStyle w:val="Normlnywebov"/>
        <w:shd w:val="clear" w:color="auto" w:fill="FFFFFF"/>
        <w:spacing w:line="360" w:lineRule="atLeast"/>
      </w:pPr>
      <w:r>
        <w:t>90/2020</w:t>
      </w:r>
      <w:r w:rsidRPr="000378DE">
        <w:t xml:space="preserve">, </w:t>
      </w:r>
      <w:r>
        <w:t xml:space="preserve">MŠ </w:t>
      </w:r>
      <w:r w:rsidRPr="000378DE">
        <w:t>31331131, ŠEVT a.s., Cementár</w:t>
      </w:r>
      <w:r>
        <w:t>enská 16, Banská Bystrica, 23,13</w:t>
      </w:r>
      <w:r w:rsidRPr="000378DE">
        <w:t xml:space="preserve"> €, Objednávame si u</w:t>
      </w:r>
      <w:r>
        <w:t> Vás pretlače dokladov k vedeniu MŠ</w:t>
      </w:r>
    </w:p>
    <w:p w:rsidR="004507B2" w:rsidRDefault="00270EA7" w:rsidP="004D0E93">
      <w:pPr>
        <w:pStyle w:val="Normlnywebov"/>
        <w:shd w:val="clear" w:color="auto" w:fill="FFFFFF"/>
        <w:spacing w:line="360" w:lineRule="atLeast"/>
      </w:pPr>
      <w:r>
        <w:t>91</w:t>
      </w:r>
      <w:r w:rsidR="001F370C">
        <w:t xml:space="preserve">/2020, 35975946, Disig, a.s., Záhradnícka 151, Bratislava, 70,80 €, Objednávame si u Vás Mandátny certifikát QESI na 2 roky </w:t>
      </w:r>
    </w:p>
    <w:p w:rsidR="004507B2" w:rsidRDefault="004507B2" w:rsidP="004507B2">
      <w:pPr>
        <w:pStyle w:val="Normlnywebov"/>
        <w:shd w:val="clear" w:color="auto" w:fill="FFFFFF"/>
        <w:spacing w:line="360" w:lineRule="atLeast"/>
      </w:pPr>
      <w:r>
        <w:t>92/2020</w:t>
      </w:r>
      <w:r w:rsidRPr="00816034">
        <w:t xml:space="preserve">, 34421220, </w:t>
      </w:r>
      <w:r>
        <w:t xml:space="preserve">Tlačiareň Kubík, Rabčice 355, 36 </w:t>
      </w:r>
      <w:r w:rsidRPr="00816034">
        <w:t>€, Objedná</w:t>
      </w:r>
      <w:r>
        <w:t>vame si u Vás tričká a nažehľovačky 2 ks</w:t>
      </w:r>
    </w:p>
    <w:p w:rsidR="004507B2" w:rsidRDefault="004507B2" w:rsidP="004507B2">
      <w:pPr>
        <w:pStyle w:val="Normlnywebov"/>
        <w:shd w:val="clear" w:color="auto" w:fill="FFFFFF"/>
        <w:spacing w:line="360" w:lineRule="atLeast"/>
      </w:pPr>
      <w:r>
        <w:t>93/2020</w:t>
      </w:r>
      <w:r w:rsidRPr="00816034">
        <w:t xml:space="preserve">, 34421220, </w:t>
      </w:r>
      <w:r>
        <w:t xml:space="preserve">Tlačiareň Kubík, Rabčice 355, 120 </w:t>
      </w:r>
      <w:r w:rsidRPr="00816034">
        <w:t>€, Objedná</w:t>
      </w:r>
      <w:r>
        <w:t>vame si u Vás tašky plátené 100 ks</w:t>
      </w:r>
    </w:p>
    <w:p w:rsidR="00D269F1" w:rsidRDefault="00D269F1" w:rsidP="00D269F1">
      <w:pPr>
        <w:pStyle w:val="Normlnywebov"/>
        <w:shd w:val="clear" w:color="auto" w:fill="FFFFFF"/>
        <w:spacing w:line="360" w:lineRule="atLeast"/>
      </w:pPr>
      <w:r>
        <w:t>94/2020, 31560202, PLASTIK spol. s r.o., Ťapešovo 167, Lokca</w:t>
      </w:r>
      <w:r w:rsidR="005E64E0">
        <w:t>, 146,92</w:t>
      </w:r>
      <w:r>
        <w:t xml:space="preserve"> €, Objednávame si u Vás </w:t>
      </w:r>
      <w:r w:rsidR="005E64E0">
        <w:t>Elgef plus 2ks, PP točna príp. 2ks, PL lemový nátrubok 2 ks</w:t>
      </w:r>
      <w:r>
        <w:t xml:space="preserve">   </w:t>
      </w:r>
    </w:p>
    <w:p w:rsidR="00020C0B" w:rsidRDefault="00020C0B" w:rsidP="00020C0B">
      <w:pPr>
        <w:pStyle w:val="Normlnywebov"/>
        <w:shd w:val="clear" w:color="auto" w:fill="FFFFFF"/>
        <w:spacing w:line="360" w:lineRule="atLeast"/>
      </w:pPr>
      <w:r>
        <w:t>95/2020, MŠ 36174319, NOMILAND, s. r. o., Magnezitárska 11, Košice, 1 146,80 €, Objednávame si u Vás hračky, poličky, dvierka do šatní</w:t>
      </w:r>
    </w:p>
    <w:p w:rsidR="00020C0B" w:rsidRDefault="00020C0B" w:rsidP="00020C0B">
      <w:pPr>
        <w:pStyle w:val="Normlnywebov"/>
        <w:shd w:val="clear" w:color="auto" w:fill="FFFFFF"/>
        <w:spacing w:line="360" w:lineRule="atLeast"/>
      </w:pPr>
      <w:r>
        <w:t xml:space="preserve">96/2020, 52958469, RVL ORAVA s. r. o., Komenského 500/30, Námestovo, 115,68 €, Objednávame si u Vás dezdotykový automat. dávkovač 1 ks, gelova náplň 2 ks  </w:t>
      </w:r>
    </w:p>
    <w:p w:rsidR="00913E6A" w:rsidRDefault="00913E6A" w:rsidP="00913E6A">
      <w:pPr>
        <w:pStyle w:val="Normlnywebov"/>
        <w:shd w:val="clear" w:color="auto" w:fill="FFFFFF"/>
        <w:spacing w:line="360" w:lineRule="atLeast"/>
      </w:pPr>
      <w:r>
        <w:t>97/2020, 33247421, Garbiar Stavebniny, Školská 366, Liesek, 291,19</w:t>
      </w:r>
      <w:r w:rsidRPr="00816034">
        <w:t xml:space="preserve"> €, Objednávame si u Vás stavebný materiál</w:t>
      </w:r>
      <w:r>
        <w:t xml:space="preserve"> na chodníky</w:t>
      </w:r>
    </w:p>
    <w:p w:rsidR="00024256" w:rsidRPr="004507B2" w:rsidRDefault="00024256" w:rsidP="004507B2">
      <w:pPr>
        <w:rPr>
          <w:lang w:eastAsia="sk-SK"/>
        </w:rPr>
      </w:pPr>
    </w:p>
    <w:sectPr w:rsidR="00024256" w:rsidRPr="004507B2" w:rsidSect="00790B0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D08" w:rsidRDefault="00A30D08" w:rsidP="00D36C78">
      <w:pPr>
        <w:spacing w:after="0" w:line="240" w:lineRule="auto"/>
      </w:pPr>
      <w:r>
        <w:separator/>
      </w:r>
    </w:p>
  </w:endnote>
  <w:endnote w:type="continuationSeparator" w:id="0">
    <w:p w:rsidR="00A30D08" w:rsidRDefault="00A30D08" w:rsidP="00D36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D08" w:rsidRDefault="00A30D08" w:rsidP="00D36C78">
      <w:pPr>
        <w:spacing w:after="0" w:line="240" w:lineRule="auto"/>
      </w:pPr>
      <w:r>
        <w:separator/>
      </w:r>
    </w:p>
  </w:footnote>
  <w:footnote w:type="continuationSeparator" w:id="0">
    <w:p w:rsidR="00A30D08" w:rsidRDefault="00A30D08" w:rsidP="00D36C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1F0"/>
    <w:rsid w:val="00002E81"/>
    <w:rsid w:val="000149B5"/>
    <w:rsid w:val="00020C0B"/>
    <w:rsid w:val="00024256"/>
    <w:rsid w:val="00077B7A"/>
    <w:rsid w:val="000B4907"/>
    <w:rsid w:val="000E3165"/>
    <w:rsid w:val="000E3666"/>
    <w:rsid w:val="001015FE"/>
    <w:rsid w:val="001642B7"/>
    <w:rsid w:val="00167C67"/>
    <w:rsid w:val="0019306D"/>
    <w:rsid w:val="001C5744"/>
    <w:rsid w:val="001D1085"/>
    <w:rsid w:val="001D7FCF"/>
    <w:rsid w:val="001E3165"/>
    <w:rsid w:val="001F370C"/>
    <w:rsid w:val="001F465D"/>
    <w:rsid w:val="00250D90"/>
    <w:rsid w:val="002652FC"/>
    <w:rsid w:val="00270EA7"/>
    <w:rsid w:val="002A2A05"/>
    <w:rsid w:val="002D7591"/>
    <w:rsid w:val="00391A1F"/>
    <w:rsid w:val="003B7860"/>
    <w:rsid w:val="003C6689"/>
    <w:rsid w:val="004507B2"/>
    <w:rsid w:val="004D0E93"/>
    <w:rsid w:val="0051664F"/>
    <w:rsid w:val="005A0E9E"/>
    <w:rsid w:val="005D0249"/>
    <w:rsid w:val="005E64E0"/>
    <w:rsid w:val="00625FA8"/>
    <w:rsid w:val="007240CC"/>
    <w:rsid w:val="0076789C"/>
    <w:rsid w:val="00790B03"/>
    <w:rsid w:val="007962C1"/>
    <w:rsid w:val="007D5299"/>
    <w:rsid w:val="007F2E8A"/>
    <w:rsid w:val="008258DC"/>
    <w:rsid w:val="00860719"/>
    <w:rsid w:val="00873C88"/>
    <w:rsid w:val="008D59CD"/>
    <w:rsid w:val="008D5BA1"/>
    <w:rsid w:val="008F4426"/>
    <w:rsid w:val="00902E6B"/>
    <w:rsid w:val="00913E6A"/>
    <w:rsid w:val="00931B13"/>
    <w:rsid w:val="00982255"/>
    <w:rsid w:val="009E12FE"/>
    <w:rsid w:val="00A30D08"/>
    <w:rsid w:val="00A4445F"/>
    <w:rsid w:val="00A54282"/>
    <w:rsid w:val="00AD0BBA"/>
    <w:rsid w:val="00B32819"/>
    <w:rsid w:val="00B55ED8"/>
    <w:rsid w:val="00BD6E90"/>
    <w:rsid w:val="00BF06C4"/>
    <w:rsid w:val="00BF324D"/>
    <w:rsid w:val="00C60D46"/>
    <w:rsid w:val="00CA190B"/>
    <w:rsid w:val="00CD0C3A"/>
    <w:rsid w:val="00D269F1"/>
    <w:rsid w:val="00D36C78"/>
    <w:rsid w:val="00D36E22"/>
    <w:rsid w:val="00D37B98"/>
    <w:rsid w:val="00D55590"/>
    <w:rsid w:val="00DB6483"/>
    <w:rsid w:val="00DC21F0"/>
    <w:rsid w:val="00DF6278"/>
    <w:rsid w:val="00E34149"/>
    <w:rsid w:val="00E640D4"/>
    <w:rsid w:val="00EB40B3"/>
    <w:rsid w:val="00EC75FA"/>
    <w:rsid w:val="00F069E8"/>
    <w:rsid w:val="00F16399"/>
    <w:rsid w:val="00FE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C21F0"/>
    <w:rPr>
      <w:rFonts w:asciiTheme="minorHAnsi" w:hAnsiTheme="minorHAnsi" w:cstheme="minorBidi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F2E8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B49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Hlavika">
    <w:name w:val="header"/>
    <w:basedOn w:val="Normlny"/>
    <w:link w:val="HlavikaChar"/>
    <w:uiPriority w:val="99"/>
    <w:semiHidden/>
    <w:unhideWhenUsed/>
    <w:rsid w:val="00D3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D36C78"/>
    <w:rPr>
      <w:rFonts w:asciiTheme="minorHAnsi" w:hAnsiTheme="minorHAnsi" w:cstheme="minorBidi"/>
      <w:sz w:val="22"/>
      <w:szCs w:val="22"/>
    </w:rPr>
  </w:style>
  <w:style w:type="paragraph" w:styleId="Pta">
    <w:name w:val="footer"/>
    <w:basedOn w:val="Normlny"/>
    <w:link w:val="PtaChar"/>
    <w:uiPriority w:val="99"/>
    <w:semiHidden/>
    <w:unhideWhenUsed/>
    <w:rsid w:val="00D36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D36C78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20</cp:revision>
  <dcterms:created xsi:type="dcterms:W3CDTF">2020-04-27T09:12:00Z</dcterms:created>
  <dcterms:modified xsi:type="dcterms:W3CDTF">2020-09-23T12:07:00Z</dcterms:modified>
</cp:coreProperties>
</file>