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D1" w:rsidRDefault="00D079D1" w:rsidP="00D07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8D36D2" w:rsidRDefault="008D36D2" w:rsidP="008D36D2">
      <w:pPr>
        <w:pStyle w:val="Normlnywebov"/>
        <w:shd w:val="clear" w:color="auto" w:fill="FFFFFF"/>
        <w:spacing w:line="360" w:lineRule="atLeast"/>
      </w:pPr>
      <w:r>
        <w:t>145/2020, 37045741, Peter Chudják, Sihelné 581, 570 €, Objednávame si u Vás opravu vozidla Škoda Octavia</w:t>
      </w:r>
    </w:p>
    <w:p w:rsidR="00407B5E" w:rsidRDefault="00407B5E" w:rsidP="00407B5E">
      <w:pPr>
        <w:pStyle w:val="Normlnywebov"/>
        <w:shd w:val="clear" w:color="auto" w:fill="FFFFFF"/>
        <w:spacing w:line="360" w:lineRule="atLeast"/>
      </w:pPr>
      <w:r>
        <w:t>146/2020, 24277185, CDP IVORY, s.r.o., U Slovanky 1388/5, 182 00 PRAHA 8 Libeň, 5 016 €, Objednávame si u Vás IP premioum volne ložené EN plus A1 21 25 960 kg</w:t>
      </w:r>
    </w:p>
    <w:p w:rsidR="00F069E8" w:rsidRDefault="00EF3EBB" w:rsidP="00EF3EBB">
      <w:pPr>
        <w:pStyle w:val="Normlnywebov"/>
        <w:shd w:val="clear" w:color="auto" w:fill="FFFFFF"/>
        <w:spacing w:line="360" w:lineRule="atLeast"/>
      </w:pPr>
      <w:r>
        <w:t>147/2020, 31570364, MIKONA s. r. o., Trenčianska 452, Púchov, 1 383,90 €, Objednávame si u Vás opravu traktorových kolies</w:t>
      </w:r>
    </w:p>
    <w:p w:rsidR="00FD76C0" w:rsidRDefault="00EF3EBB" w:rsidP="00EF3EBB">
      <w:pPr>
        <w:pStyle w:val="Normlnywebov"/>
        <w:shd w:val="clear" w:color="auto" w:fill="FFFFFF"/>
        <w:spacing w:line="360" w:lineRule="atLeast"/>
      </w:pPr>
      <w:r>
        <w:t>148/2020, ŠJ 35840790, Hagleitner Hygiene Slovensko, s.r.o., Diaľničná cesta 27, Senec, 125,76 €, Objednávame si u Vás čistiace potreby</w:t>
      </w:r>
    </w:p>
    <w:p w:rsidR="00FD76C0" w:rsidRDefault="00FD76C0" w:rsidP="00FD76C0">
      <w:pPr>
        <w:pStyle w:val="Normlnywebov"/>
        <w:shd w:val="clear" w:color="auto" w:fill="FFFFFF"/>
        <w:spacing w:line="360" w:lineRule="atLeast"/>
      </w:pPr>
      <w:r>
        <w:t>149/2020</w:t>
      </w:r>
      <w:r w:rsidRPr="000378DE">
        <w:t>, 36373354, INGEO-ENVILA</w:t>
      </w:r>
      <w:r>
        <w:t>B, Bytčická 16, Žilina, 234</w:t>
      </w:r>
      <w:r w:rsidRPr="000378DE">
        <w:t xml:space="preserve"> €, Objednávame si u Vás rozbor pitnej vody, </w:t>
      </w:r>
    </w:p>
    <w:p w:rsidR="00FA1F0E" w:rsidRDefault="00FD76C0" w:rsidP="00FA1F0E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150</w:t>
      </w:r>
      <w:r w:rsidRPr="00BD6E90">
        <w:t>/2020, 43282172, Justi</w:t>
      </w:r>
      <w:r>
        <w:t xml:space="preserve">na Brišová, Lúčna 85, Rabča, 275 </w:t>
      </w:r>
      <w:r w:rsidRPr="00BD6E90">
        <w:t>€, Objednávame si u Vás grafic</w:t>
      </w:r>
      <w:r>
        <w:t>ké spracovanie obecného kalendára</w:t>
      </w:r>
    </w:p>
    <w:p w:rsidR="00FA1F0E" w:rsidRDefault="00FA1F0E" w:rsidP="00FA1F0E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151/2020, </w:t>
      </w:r>
      <w:r w:rsidRPr="00B15842">
        <w:t xml:space="preserve">36822574, Jakob SK, </w:t>
      </w:r>
      <w:r>
        <w:t>s.r.o., Hlavná 715, Rabča, 15,58</w:t>
      </w:r>
      <w:r w:rsidRPr="00B15842">
        <w:t xml:space="preserve"> €,  Objedn</w:t>
      </w:r>
      <w:r>
        <w:t xml:space="preserve">ávame si u Vás stavebný materiál </w:t>
      </w:r>
    </w:p>
    <w:p w:rsidR="006653AC" w:rsidRDefault="00FA1F0E" w:rsidP="006653AC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152/2020</w:t>
      </w:r>
      <w:r w:rsidRPr="0008291C">
        <w:t xml:space="preserve">, 48193143, TJ Ružomberok, </w:t>
      </w:r>
      <w:r>
        <w:t>Pivovarská 9, Ružomberok, 199,56</w:t>
      </w:r>
      <w:r w:rsidRPr="0008291C">
        <w:t xml:space="preserve"> €, Objednávame si u Vás  </w:t>
      </w:r>
      <w:r>
        <w:t>uloženie a vývoz odpadu 2,800</w:t>
      </w:r>
      <w:r w:rsidRPr="0008291C">
        <w:t xml:space="preserve"> t</w:t>
      </w:r>
    </w:p>
    <w:p w:rsidR="00EF3EBB" w:rsidRDefault="006653AC" w:rsidP="006653AC">
      <w:pPr>
        <w:pStyle w:val="Normlnywebov"/>
        <w:shd w:val="clear" w:color="auto" w:fill="FFFFFF"/>
        <w:spacing w:line="360" w:lineRule="atLeast"/>
      </w:pPr>
      <w:r>
        <w:t xml:space="preserve">153/2020, 44185375, Miroslav Jagelka, Krížna </w:t>
      </w:r>
      <w:r w:rsidRPr="00816034">
        <w:t>91</w:t>
      </w:r>
      <w:r>
        <w:t>1, Rabča, 534,10 €, Objednávame si u Vás dovoz materiálu kameninovo</w:t>
      </w:r>
    </w:p>
    <w:p w:rsidR="003A1A39" w:rsidRDefault="006653AC" w:rsidP="003A1A39">
      <w:pPr>
        <w:pStyle w:val="Normlnywebov"/>
        <w:shd w:val="clear" w:color="auto" w:fill="FFFFFF"/>
        <w:spacing w:line="360" w:lineRule="atLeast"/>
      </w:pPr>
      <w:r>
        <w:t xml:space="preserve">154/2020, MŠ 43908977, Komenský, s.r.o., Park Mládeže 1, Košice, 19 €, Objednávame si u Vás balíček skôlka </w:t>
      </w:r>
      <w:r w:rsidRPr="003A1A39">
        <w:t>Komenský</w:t>
      </w:r>
    </w:p>
    <w:p w:rsidR="003A1A39" w:rsidRPr="003A1A39" w:rsidRDefault="003A1A39" w:rsidP="003A1A39">
      <w:pPr>
        <w:pStyle w:val="Normlnywebov"/>
        <w:shd w:val="clear" w:color="auto" w:fill="FFFFFF"/>
        <w:spacing w:line="360" w:lineRule="atLeast"/>
      </w:pPr>
      <w:r w:rsidRPr="003A1A39">
        <w:t>155/2020</w:t>
      </w:r>
      <w:r>
        <w:t>, MŠ 36790354</w:t>
      </w:r>
      <w:r w:rsidRPr="003A1A39">
        <w:t xml:space="preserve">, Vydavateľstvo NOMI, s. r. o., </w:t>
      </w:r>
      <w:r>
        <w:t>Magnezitárska 11, Košice, 636,21</w:t>
      </w:r>
      <w:r w:rsidRPr="003A1A39">
        <w:t xml:space="preserve"> €, Objed</w:t>
      </w:r>
      <w:r>
        <w:t>návame si u Vás hračky</w:t>
      </w:r>
    </w:p>
    <w:p w:rsidR="006653AC" w:rsidRDefault="003A1A39" w:rsidP="005F0B96">
      <w:pPr>
        <w:pStyle w:val="Normlnywebov"/>
        <w:shd w:val="clear" w:color="auto" w:fill="FFFFFF"/>
        <w:spacing w:line="360" w:lineRule="atLeast"/>
      </w:pPr>
      <w:r w:rsidRPr="009A18DD">
        <w:t>1</w:t>
      </w:r>
      <w:r w:rsidR="003D453E">
        <w:t>5</w:t>
      </w:r>
      <w:r w:rsidRPr="009A18DD">
        <w:t>6</w:t>
      </w:r>
      <w:r w:rsidR="003D453E">
        <w:t>/2020</w:t>
      </w:r>
      <w:r w:rsidRPr="009A18DD">
        <w:t>, 36838098, SPO s. r. o., P</w:t>
      </w:r>
      <w:r>
        <w:t>ri Turci 10865/20, Martin, 142,44</w:t>
      </w:r>
      <w:r w:rsidRPr="009A18DD">
        <w:t xml:space="preserve"> €, Objednávame si u Vás hadička paliva, podložka, JCB vazelina, GLS+balné                                                                             </w:t>
      </w:r>
      <w:r w:rsidR="005F0B96">
        <w:t xml:space="preserve">157/2020, 35960132, DATATRADE s.r.o., Moyzesova 12, Zlaté Moravce, 113,83 €, Objednávame si u Vás predĺženie profi prístupu na obce info 7.1.2021-7.1.2022 </w:t>
      </w:r>
    </w:p>
    <w:p w:rsidR="00A339CC" w:rsidRDefault="008D1250" w:rsidP="00A339CC">
      <w:pPr>
        <w:pStyle w:val="Normlnywebov"/>
        <w:shd w:val="clear" w:color="auto" w:fill="FFFFFF"/>
        <w:spacing w:line="360" w:lineRule="atLeast"/>
        <w:rPr>
          <w:rFonts w:eastAsiaTheme="majorEastAsia"/>
          <w:i/>
          <w:iCs/>
          <w:color w:val="4F81BD" w:themeColor="accent1"/>
          <w:spacing w:val="15"/>
        </w:rPr>
      </w:pPr>
      <w:r w:rsidRPr="00A339CC">
        <w:t>158/2020, 43282172, Justina Brišová, Lúčna 85, Rabča, 308 €, Objednávame si u Vás grafické spracovanie Sihelníka</w:t>
      </w:r>
    </w:p>
    <w:p w:rsidR="00645B2D" w:rsidRDefault="00A339CC" w:rsidP="00645B2D">
      <w:pPr>
        <w:pStyle w:val="Normlnywebov"/>
        <w:shd w:val="clear" w:color="auto" w:fill="FFFFFF"/>
        <w:spacing w:line="360" w:lineRule="atLeast"/>
        <w:rPr>
          <w:rFonts w:eastAsiaTheme="majorEastAsia"/>
        </w:rPr>
      </w:pPr>
      <w:r w:rsidRPr="00A339CC">
        <w:rPr>
          <w:rFonts w:eastAsiaTheme="majorEastAsia"/>
          <w:iCs/>
          <w:color w:val="auto"/>
          <w:spacing w:val="15"/>
        </w:rPr>
        <w:t>159/2020, 35010908,</w:t>
      </w:r>
      <w:r w:rsidRPr="00A339CC">
        <w:rPr>
          <w:rFonts w:eastAsiaTheme="majorEastAsia"/>
        </w:rPr>
        <w:t xml:space="preserve">Patrik Ďaďo, Na Skalke 558, Nižná, 210 €, Objednávame si u Vás opravu chladiaceho zariadenia v Dom smútku </w:t>
      </w:r>
    </w:p>
    <w:p w:rsidR="00645B2D" w:rsidRPr="00A339CC" w:rsidRDefault="00645B2D" w:rsidP="00645B2D">
      <w:pPr>
        <w:pStyle w:val="Normlnywebov"/>
        <w:shd w:val="clear" w:color="auto" w:fill="FFFFFF"/>
        <w:spacing w:line="360" w:lineRule="atLeast"/>
        <w:rPr>
          <w:rFonts w:eastAsiaTheme="majorEastAsia"/>
        </w:rPr>
      </w:pPr>
      <w:r>
        <w:rPr>
          <w:rFonts w:eastAsiaTheme="majorEastAsia"/>
          <w:iCs/>
          <w:color w:val="auto"/>
          <w:spacing w:val="15"/>
        </w:rPr>
        <w:t>160</w:t>
      </w:r>
      <w:r w:rsidRPr="00A339CC">
        <w:rPr>
          <w:rFonts w:eastAsiaTheme="majorEastAsia"/>
          <w:iCs/>
          <w:color w:val="auto"/>
          <w:spacing w:val="15"/>
        </w:rPr>
        <w:t>/2020, 35010908,</w:t>
      </w:r>
      <w:r w:rsidRPr="00A339CC">
        <w:rPr>
          <w:rFonts w:eastAsiaTheme="majorEastAsia"/>
        </w:rPr>
        <w:t xml:space="preserve">Patrik Ďaďo, Na Skalke 558, Nižná, </w:t>
      </w:r>
      <w:r>
        <w:rPr>
          <w:rFonts w:eastAsiaTheme="majorEastAsia"/>
        </w:rPr>
        <w:t xml:space="preserve">651,60 </w:t>
      </w:r>
      <w:r w:rsidRPr="00A339CC">
        <w:rPr>
          <w:rFonts w:eastAsiaTheme="majorEastAsia"/>
        </w:rPr>
        <w:t xml:space="preserve">€, Objednávame si u Vás opravu chladiaceho zariadenia v Dom smútku </w:t>
      </w:r>
    </w:p>
    <w:p w:rsidR="00645B2D" w:rsidRDefault="00645B2D" w:rsidP="00645B2D">
      <w:pPr>
        <w:pStyle w:val="Normlnywebov"/>
        <w:shd w:val="clear" w:color="auto" w:fill="FFFFFF"/>
        <w:spacing w:line="360" w:lineRule="atLeast"/>
      </w:pPr>
      <w:r>
        <w:t xml:space="preserve">161/2020, 48293415, OravaSK s.r.o., Vavrečka 93, Vavrečka, 396,18 €, Objednávame si u Vás výzbroj stožiarová 4 ks, svetlo LED 4 ks, vložka poistková 2 ks, vložka poistková 1 ks </w:t>
      </w:r>
    </w:p>
    <w:p w:rsidR="003B4DB4" w:rsidRDefault="003B4DB4" w:rsidP="003B4DB4">
      <w:pPr>
        <w:pStyle w:val="Normlnywebov"/>
        <w:shd w:val="clear" w:color="auto" w:fill="FFFFFF"/>
        <w:spacing w:line="360" w:lineRule="atLeast"/>
      </w:pPr>
      <w:r>
        <w:t>162/2020</w:t>
      </w:r>
      <w:r w:rsidRPr="00816034">
        <w:t xml:space="preserve">, 34421220, </w:t>
      </w:r>
      <w:r>
        <w:t xml:space="preserve">Tlačiareň Kubík, Kliňanská cesta 567, Námestovo, 1 296 </w:t>
      </w:r>
      <w:r w:rsidRPr="00816034">
        <w:t>€, Objedná</w:t>
      </w:r>
      <w:r>
        <w:t>vame si u Vás noviny Sihelník a obecný kalendár 600 ks</w:t>
      </w:r>
    </w:p>
    <w:p w:rsidR="003B4DB4" w:rsidRDefault="003B4DB4" w:rsidP="003B4DB4">
      <w:pPr>
        <w:pStyle w:val="Normlnywebov"/>
        <w:shd w:val="clear" w:color="auto" w:fill="FFFFFF"/>
        <w:spacing w:line="360" w:lineRule="atLeast"/>
      </w:pPr>
      <w:r>
        <w:lastRenderedPageBreak/>
        <w:t>163/2020, 33247421, Garbiar Stavebniny, Školská 366, Liesek, 211,92</w:t>
      </w:r>
      <w:r w:rsidRPr="00816034">
        <w:t xml:space="preserve"> €, Objednávame si u Vás stavebný materiál</w:t>
      </w:r>
      <w:r>
        <w:t xml:space="preserve"> </w:t>
      </w:r>
    </w:p>
    <w:p w:rsidR="005D5446" w:rsidRDefault="005D5446" w:rsidP="005D544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164/2020, </w:t>
      </w:r>
      <w:r w:rsidRPr="00B15842">
        <w:t xml:space="preserve">36822574, Jakob SK, </w:t>
      </w:r>
      <w:r>
        <w:t>s.r.o., Hlavná 715, Rabča, 34,16</w:t>
      </w:r>
      <w:r w:rsidRPr="00B15842">
        <w:t xml:space="preserve"> €,  Objedn</w:t>
      </w:r>
      <w:r>
        <w:t>ávame si u Vás stavebný materiál podľa prílohy</w:t>
      </w:r>
    </w:p>
    <w:p w:rsidR="005D5446" w:rsidRDefault="005D5446" w:rsidP="005D5446">
      <w:pPr>
        <w:pStyle w:val="Normlnywebov"/>
        <w:shd w:val="clear" w:color="auto" w:fill="FFFFFF"/>
        <w:spacing w:line="360" w:lineRule="atLeast"/>
      </w:pPr>
      <w:r>
        <w:t>165/2020, 35651156, Príspevková org. obce Sihelné 217, 4 050 €, Objednávame si u Vás JCB zemné práce</w:t>
      </w:r>
      <w:r w:rsidR="000711DD">
        <w:t>, CASE prevoz materiálu a práce pri ulici Lengy</w:t>
      </w:r>
    </w:p>
    <w:p w:rsidR="000711DD" w:rsidRDefault="000711DD" w:rsidP="000711DD">
      <w:pPr>
        <w:pStyle w:val="Normlnywebov"/>
        <w:shd w:val="clear" w:color="auto" w:fill="FFFFFF"/>
        <w:spacing w:line="360" w:lineRule="atLeast"/>
      </w:pPr>
      <w:r>
        <w:t>166/2020</w:t>
      </w:r>
      <w:r w:rsidRPr="00816034">
        <w:t>, ŠJ 36440701, Kogas, Žele</w:t>
      </w:r>
      <w:r>
        <w:t>zničná 1768, 900 31 Stupava, 45</w:t>
      </w:r>
      <w:r w:rsidRPr="00816034">
        <w:t xml:space="preserve"> €, Ob</w:t>
      </w:r>
      <w:r>
        <w:t>jednávame si u Vás plyn Propan 1</w:t>
      </w:r>
      <w:r w:rsidRPr="00816034">
        <w:t xml:space="preserve">ks  </w:t>
      </w:r>
    </w:p>
    <w:p w:rsidR="003B4DB4" w:rsidRDefault="000711DD" w:rsidP="003B4DB4">
      <w:pPr>
        <w:pStyle w:val="Normlnywebov"/>
        <w:shd w:val="clear" w:color="auto" w:fill="FFFFFF"/>
        <w:spacing w:line="360" w:lineRule="atLeast"/>
      </w:pPr>
      <w:r>
        <w:t xml:space="preserve">167/2020, </w:t>
      </w:r>
      <w:r w:rsidR="004D2A6D">
        <w:t xml:space="preserve">36306444, </w:t>
      </w:r>
      <w:r>
        <w:t>Webglonr –Yegon, s.r.o., Stará Prievozská 2, Bratislava,</w:t>
      </w:r>
      <w:r w:rsidR="004D2A6D">
        <w:t xml:space="preserve"> 76,03 €, Objednávame si u Vás Hosting Beta – obecsihelne.sk</w:t>
      </w:r>
      <w:r>
        <w:t xml:space="preserve"> </w:t>
      </w:r>
    </w:p>
    <w:p w:rsidR="00C20DD8" w:rsidRDefault="00C20DD8" w:rsidP="00C20DD8">
      <w:pPr>
        <w:pStyle w:val="Normlnywebov"/>
        <w:shd w:val="clear" w:color="auto" w:fill="FFFFFF"/>
        <w:spacing w:line="360" w:lineRule="atLeast"/>
      </w:pPr>
      <w:r>
        <w:t xml:space="preserve">168/2020, </w:t>
      </w:r>
      <w:r w:rsidRPr="00771578">
        <w:t>10846671, Peter Bolek EKORAY, Miestneho priemys</w:t>
      </w:r>
      <w:r>
        <w:t>lu 568, Námestovo, 12,60</w:t>
      </w:r>
      <w:r w:rsidRPr="00771578">
        <w:t xml:space="preserve"> €</w:t>
      </w:r>
      <w:r>
        <w:t>, Objednávame si u Vás spracovanie plasty - polystyrénové</w:t>
      </w:r>
    </w:p>
    <w:p w:rsidR="00170F5F" w:rsidRDefault="00170F5F" w:rsidP="00170F5F">
      <w:pPr>
        <w:pStyle w:val="Normlnywebov"/>
        <w:shd w:val="clear" w:color="auto" w:fill="FFFFFF"/>
        <w:spacing w:line="360" w:lineRule="atLeast"/>
      </w:pPr>
      <w:r>
        <w:t>169</w:t>
      </w:r>
      <w:r w:rsidRPr="00391A1F">
        <w:t>/2020, 36433721, ELSP</w:t>
      </w:r>
      <w:r>
        <w:t>OL-SK, s. r. o., Miestneho priemyslu 1085, Námestovo, 382,37</w:t>
      </w:r>
      <w:r w:rsidRPr="00391A1F">
        <w:t xml:space="preserve"> €, Objednávame si u Vás elektroinštalačný materiál </w:t>
      </w:r>
    </w:p>
    <w:p w:rsidR="003B4DB4" w:rsidRDefault="001400CE" w:rsidP="003B4DB4">
      <w:pPr>
        <w:pStyle w:val="Normlnywebov"/>
        <w:shd w:val="clear" w:color="auto" w:fill="FFFFFF"/>
        <w:spacing w:line="360" w:lineRule="atLeast"/>
      </w:pPr>
      <w:r>
        <w:t xml:space="preserve">170/2020, </w:t>
      </w:r>
      <w:r w:rsidRPr="00771578">
        <w:t>10846671, Peter Bolek EKORAY, Miestneho priemys</w:t>
      </w:r>
      <w:r>
        <w:t>lu 568, Námestovo, 48,60</w:t>
      </w:r>
      <w:r w:rsidRPr="00771578">
        <w:t xml:space="preserve"> €</w:t>
      </w:r>
      <w:r>
        <w:t>, Objednávame si u Vás spracovanie biologicky rozložiteľný kuchynský odpad 4Q</w:t>
      </w:r>
    </w:p>
    <w:p w:rsidR="00A339CC" w:rsidRPr="00645B2D" w:rsidRDefault="00A339CC" w:rsidP="00645B2D">
      <w:pPr>
        <w:rPr>
          <w:lang w:eastAsia="sk-SK"/>
        </w:rPr>
      </w:pPr>
    </w:p>
    <w:sectPr w:rsidR="00A339CC" w:rsidRPr="00645B2D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8B" w:rsidRDefault="00BA248B" w:rsidP="001400CE">
      <w:pPr>
        <w:spacing w:after="0" w:line="240" w:lineRule="auto"/>
      </w:pPr>
      <w:r>
        <w:separator/>
      </w:r>
    </w:p>
  </w:endnote>
  <w:endnote w:type="continuationSeparator" w:id="0">
    <w:p w:rsidR="00BA248B" w:rsidRDefault="00BA248B" w:rsidP="001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8B" w:rsidRDefault="00BA248B" w:rsidP="001400CE">
      <w:pPr>
        <w:spacing w:after="0" w:line="240" w:lineRule="auto"/>
      </w:pPr>
      <w:r>
        <w:separator/>
      </w:r>
    </w:p>
  </w:footnote>
  <w:footnote w:type="continuationSeparator" w:id="0">
    <w:p w:rsidR="00BA248B" w:rsidRDefault="00BA248B" w:rsidP="0014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F0"/>
    <w:rsid w:val="000711DD"/>
    <w:rsid w:val="001400CE"/>
    <w:rsid w:val="00170F5F"/>
    <w:rsid w:val="001D1085"/>
    <w:rsid w:val="003663A8"/>
    <w:rsid w:val="003A1A39"/>
    <w:rsid w:val="003B4DB4"/>
    <w:rsid w:val="003C6689"/>
    <w:rsid w:val="003D453E"/>
    <w:rsid w:val="00407B5E"/>
    <w:rsid w:val="004A3699"/>
    <w:rsid w:val="004D2A6D"/>
    <w:rsid w:val="005D5446"/>
    <w:rsid w:val="005F0B96"/>
    <w:rsid w:val="006410A2"/>
    <w:rsid w:val="006418B0"/>
    <w:rsid w:val="00645B2D"/>
    <w:rsid w:val="006653AC"/>
    <w:rsid w:val="00790B03"/>
    <w:rsid w:val="008D1250"/>
    <w:rsid w:val="008D36D2"/>
    <w:rsid w:val="00A339CC"/>
    <w:rsid w:val="00BA248B"/>
    <w:rsid w:val="00BF324D"/>
    <w:rsid w:val="00C20DD8"/>
    <w:rsid w:val="00C2791E"/>
    <w:rsid w:val="00D079D1"/>
    <w:rsid w:val="00DC21F0"/>
    <w:rsid w:val="00DE6364"/>
    <w:rsid w:val="00EF3EBB"/>
    <w:rsid w:val="00F069E8"/>
    <w:rsid w:val="00FA1F0E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1F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4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00CE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14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400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2021-01-26T18:43:00Z</dcterms:created>
  <dcterms:modified xsi:type="dcterms:W3CDTF">2021-02-01T10:59:00Z</dcterms:modified>
</cp:coreProperties>
</file>