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362A" w14:textId="77777777" w:rsidR="00224DAA" w:rsidRDefault="00224DAA" w:rsidP="00AD666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2E54B702" w14:textId="59D2D989" w:rsidR="00AD6660" w:rsidRDefault="00AD6660" w:rsidP="00AD666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OHLÁSENIE O VZNIKU ODPADU A NAKLADANÍ S</w:t>
      </w:r>
      <w:r w:rsidR="00224DAA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NÍM</w:t>
      </w:r>
    </w:p>
    <w:p w14:paraId="2BF95DB2" w14:textId="77777777" w:rsidR="00224DAA" w:rsidRDefault="00224DAA" w:rsidP="00AD6660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200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</w:tblGrid>
      <w:tr w:rsidR="00AD6660" w14:paraId="523B4240" w14:textId="77777777" w:rsidTr="00AD6660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809A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AD6660" w14:paraId="56B3E938" w14:textId="77777777" w:rsidTr="00AD6660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74D5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F06DB04" w14:textId="77777777" w:rsidR="00AD6660" w:rsidRDefault="00AD6660" w:rsidP="00AD6660">
      <w:pPr>
        <w:spacing w:after="0"/>
        <w:rPr>
          <w:vanish/>
        </w:rPr>
      </w:pPr>
    </w:p>
    <w:tbl>
      <w:tblPr>
        <w:tblpPr w:leftFromText="141" w:rightFromText="141" w:bottomFromText="200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4253"/>
      </w:tblGrid>
      <w:tr w:rsidR="00AD6660" w14:paraId="6F0C89B1" w14:textId="77777777" w:rsidTr="00AD6660">
        <w:trPr>
          <w:trHeight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1D7" w14:textId="77777777" w:rsidR="00AD6660" w:rsidRDefault="00AD66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VYPLNÍ ÚRAD</w:t>
            </w:r>
          </w:p>
        </w:tc>
      </w:tr>
      <w:tr w:rsidR="00AD6660" w14:paraId="2A238656" w14:textId="77777777" w:rsidTr="00AD6660"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D6A" w14:textId="77777777" w:rsidR="00AD6660" w:rsidRDefault="00AD666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D6660" w14:paraId="44E4B4F0" w14:textId="77777777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FDEB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2E9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0109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C097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62052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BDD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731F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F29B5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FCD21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438A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6660" w14:paraId="2BD23247" w14:textId="77777777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30AF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66B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75CB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C910E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57EE1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71C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AD2D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59D0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3876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CDAC" w14:textId="77777777" w:rsidR="00AD6660" w:rsidRDefault="00AD6660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9DF8BC2" w14:textId="77777777" w:rsidR="00AD6660" w:rsidRDefault="00AD666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Evidenčné číslo: </w:t>
            </w:r>
          </w:p>
          <w:p w14:paraId="500173A2" w14:textId="77777777" w:rsidR="00AD6660" w:rsidRDefault="00AD66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 doručenia:</w:t>
            </w:r>
          </w:p>
          <w:p w14:paraId="62BDE5BE" w14:textId="77777777" w:rsidR="00AD6660" w:rsidRDefault="00AD66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Doklad za úrad overil:</w:t>
            </w:r>
          </w:p>
        </w:tc>
      </w:tr>
    </w:tbl>
    <w:p w14:paraId="2FE562B1" w14:textId="77777777" w:rsidR="00AD6660" w:rsidRDefault="00AD6660" w:rsidP="00AD666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Typ dokladu:</w:t>
      </w:r>
    </w:p>
    <w:p w14:paraId="0E07E4CA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67"/>
        <w:gridCol w:w="267"/>
        <w:gridCol w:w="284"/>
      </w:tblGrid>
      <w:tr w:rsidR="00AD6660" w14:paraId="45107BFF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D9B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A44D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485" w14:textId="77777777" w:rsidR="00AD6660" w:rsidRDefault="00AD66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3DED" w14:textId="77777777" w:rsidR="00AD6660" w:rsidRDefault="002D79AA" w:rsidP="002D7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2471C9BE" w14:textId="77777777" w:rsidR="00AD6660" w:rsidRDefault="00AD6660" w:rsidP="00AD666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Rok:</w:t>
      </w:r>
    </w:p>
    <w:p w14:paraId="3C554B46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AD6660" w14:paraId="00ED9F23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A0AF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4C3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F8DA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6660" w14:paraId="356F7C97" w14:textId="77777777" w:rsidTr="00AD6660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B052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2E1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5EB" w14:textId="77777777" w:rsidR="00AD6660" w:rsidRDefault="00AD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110B8CFE" w14:textId="77777777" w:rsidR="00AD6660" w:rsidRDefault="00AD6660" w:rsidP="00AD6660">
      <w:pPr>
        <w:rPr>
          <w:rFonts w:ascii="Times New Roman" w:hAnsi="Times New Roman"/>
          <w:strike/>
          <w:sz w:val="20"/>
          <w:szCs w:val="20"/>
        </w:rPr>
      </w:pPr>
    </w:p>
    <w:p w14:paraId="032CA17A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 č.</w:t>
      </w:r>
    </w:p>
    <w:p w14:paraId="623B7772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listov</w:t>
      </w:r>
    </w:p>
    <w:p w14:paraId="1E623E1D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39F5A60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253"/>
        <w:gridCol w:w="255"/>
        <w:gridCol w:w="175"/>
        <w:gridCol w:w="255"/>
        <w:gridCol w:w="255"/>
        <w:gridCol w:w="174"/>
        <w:gridCol w:w="256"/>
        <w:gridCol w:w="240"/>
        <w:gridCol w:w="240"/>
        <w:gridCol w:w="240"/>
        <w:gridCol w:w="892"/>
        <w:gridCol w:w="518"/>
        <w:gridCol w:w="271"/>
        <w:gridCol w:w="272"/>
        <w:gridCol w:w="272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498"/>
      </w:tblGrid>
      <w:tr w:rsidR="00AD6660" w14:paraId="271DD90A" w14:textId="77777777" w:rsidTr="00AD6660">
        <w:trPr>
          <w:trHeight w:val="151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C3C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ORGANIZÁCIA                                                                                                        PREVÁDZKAREŇ/ZÁVOD</w:t>
            </w:r>
          </w:p>
        </w:tc>
      </w:tr>
      <w:tr w:rsidR="00AD6660" w14:paraId="1AFC1963" w14:textId="77777777" w:rsidTr="00AD6660"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C13C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57A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DCD" w14:textId="77777777" w:rsidR="00AD6660" w:rsidRDefault="00AD6660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3C6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F1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C69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8AF3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59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6B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BE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22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10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0F95B90A" w14:textId="77777777" w:rsidTr="00AD6660"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E2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 Obec Sihelné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73D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  <w:tr w:rsidR="00AD6660" w14:paraId="0A8D581C" w14:textId="77777777" w:rsidTr="00AD6660"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B1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 Sihelné č. 217</w:t>
            </w:r>
          </w:p>
          <w:p w14:paraId="55FAA25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0B32FDE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Obec:    Sihelné                                PSČ: 029 46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A0DE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14:paraId="1D222F5B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437F6D3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Obec:                                               PSČ:</w:t>
            </w:r>
          </w:p>
        </w:tc>
      </w:tr>
      <w:tr w:rsidR="00AD6660" w14:paraId="1153687D" w14:textId="77777777" w:rsidTr="00AD6660"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31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Štatutárny orgán </w:t>
            </w:r>
          </w:p>
          <w:p w14:paraId="3BA3AD3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Meno a priezvisko: Mgr. Ľubomír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Piták</w:t>
            </w:r>
            <w:proofErr w:type="spellEnd"/>
          </w:p>
          <w:p w14:paraId="1138CFB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Telefón: 043-5594236                  Fax:043-5594214</w:t>
            </w:r>
          </w:p>
          <w:p w14:paraId="4B84F31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e-mail:ousihelne@orava.sk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D81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Zodpovedná osoba</w:t>
            </w:r>
          </w:p>
          <w:p w14:paraId="4BC1861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14:paraId="5A418F0C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Telefón:                                           Fax:</w:t>
            </w:r>
          </w:p>
          <w:p w14:paraId="20199AC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                                            URL:</w:t>
            </w:r>
          </w:p>
        </w:tc>
      </w:tr>
      <w:tr w:rsidR="00AD6660" w14:paraId="34EF9116" w14:textId="77777777" w:rsidTr="00AD6660"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C2C9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8A5D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AD6660" w14:paraId="7B1BFA91" w14:textId="77777777" w:rsidTr="00AD6660"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DBA4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17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AF9" w14:textId="15BFD783" w:rsidR="00AD6660" w:rsidRDefault="00835C42" w:rsidP="00835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FF54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106E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0C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8CC9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7C7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E99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2E7" w14:textId="77777777" w:rsidR="00AD6660" w:rsidRDefault="002D79AA" w:rsidP="002D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61B" w14:textId="77777777" w:rsidR="00AD6660" w:rsidRDefault="002D79AA" w:rsidP="002D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780DF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B68B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99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CED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8D2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B3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FB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0408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4FA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E25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45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E13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694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33DA0F6B" w14:textId="77777777" w:rsidTr="00AD6660"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7499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E0F62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121E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E8C22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Mgr.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Piták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Ľubomír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DFC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50811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4D2A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22A3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AD6660" w14:paraId="06692F78" w14:textId="77777777" w:rsidTr="00AD6660">
        <w:trPr>
          <w:trHeight w:val="68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F62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AD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4ECA0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 w:rsidR="00AD6660" w14:paraId="73880F6A" w14:textId="77777777" w:rsidTr="00AD6660">
        <w:trPr>
          <w:trHeight w:val="227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B081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ZARIADENIA NA ZHODNOCOVANIE/ZNEŠKODŇOVANIE ODPADOV</w:t>
            </w:r>
          </w:p>
        </w:tc>
      </w:tr>
      <w:tr w:rsidR="00AD6660" w14:paraId="4F4B9D02" w14:textId="77777777" w:rsidTr="00AD6660">
        <w:trPr>
          <w:trHeight w:hRule="exact" w:val="11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44B72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F2AA9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44B7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10028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FE123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CD70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2F7AC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44552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849B6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7A34E484" w14:textId="77777777" w:rsidTr="00AD6660"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32B99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rozhodnutia: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C463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E068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CD6A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AD6660" w14:paraId="2B40A17C" w14:textId="77777777" w:rsidTr="00AD6660">
        <w:trPr>
          <w:trHeight w:hRule="exact" w:val="113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FA033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B54B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4E63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D3A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7B9FDD16" w14:textId="77777777" w:rsidTr="00AD6660"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FDA5A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Kód nakladania: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EE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AC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DD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63DDB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55DB6690" w14:textId="77777777" w:rsidTr="00AD6660">
        <w:trPr>
          <w:trHeight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9B30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13C9AFB1" w14:textId="77777777" w:rsidTr="00AD6660">
        <w:trPr>
          <w:trHeight w:val="255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A9241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Názov technológie:                                                                                                                    </w:t>
            </w:r>
          </w:p>
        </w:tc>
      </w:tr>
      <w:tr w:rsidR="00AD6660" w14:paraId="35EF8F50" w14:textId="77777777" w:rsidTr="00AD6660"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5D83E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58C2D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F896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A283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459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A9EC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2692D314" w14:textId="77777777" w:rsidTr="00AD6660"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9BBF7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začatia prevádzky: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CA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E95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F6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AA7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E744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1367B0E0" w14:textId="77777777" w:rsidTr="00AD6660"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862A8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DC74F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3FA56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660" w14:paraId="4A50F7BF" w14:textId="77777777" w:rsidTr="00AD6660"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4FFA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Kapacita zariadenia:</w:t>
            </w:r>
          </w:p>
          <w:p w14:paraId="767DF20C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  <w:p w14:paraId="58BBBA75" w14:textId="77777777" w:rsidR="00AD6660" w:rsidRDefault="00AD6660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FD56" w14:textId="77777777" w:rsidR="00AD6660" w:rsidRDefault="00AD6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9620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F00DA" w14:textId="77777777" w:rsidR="00AD6660" w:rsidRDefault="00AD666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059A8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Hmotnosť odpadu (t/rok):</w:t>
            </w:r>
          </w:p>
          <w:p w14:paraId="3E7C3DD1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C4392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990284" w14:textId="77777777" w:rsidR="00AD6660" w:rsidRDefault="00AD6660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0EB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E7F2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14:paraId="2879236E" w14:textId="77777777" w:rsidR="00AD6660" w:rsidRDefault="00AD6660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AD6660" w14:paraId="0893B78F" w14:textId="77777777" w:rsidTr="00AD6660">
        <w:trPr>
          <w:trHeight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A7D" w14:textId="77777777" w:rsidR="00AD6660" w:rsidRDefault="00AD6660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F59AA1" w14:textId="77777777" w:rsidR="00AD6660" w:rsidRDefault="00AD6660" w:rsidP="00AD6660">
      <w:pPr>
        <w:spacing w:before="60" w:after="0" w:line="240" w:lineRule="auto"/>
        <w:rPr>
          <w:rFonts w:ascii="Times New Roman" w:hAnsi="Times New Roman"/>
          <w:strike/>
        </w:rPr>
      </w:pPr>
    </w:p>
    <w:p w14:paraId="5A39D65F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77E1EA1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30DDECDD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4CD4ADD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161D8C2A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0696DB30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64636F31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55AD91D4" w14:textId="522285B6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1170662B" w14:textId="200C4B4D" w:rsidR="00001118" w:rsidRDefault="00001118" w:rsidP="00AD6660">
      <w:pPr>
        <w:spacing w:after="0" w:line="240" w:lineRule="auto"/>
        <w:rPr>
          <w:rFonts w:ascii="Times New Roman" w:hAnsi="Times New Roman"/>
        </w:rPr>
      </w:pPr>
    </w:p>
    <w:p w14:paraId="025A9120" w14:textId="77777777" w:rsidR="00224DAA" w:rsidRDefault="00224DAA" w:rsidP="00AD6660">
      <w:pPr>
        <w:spacing w:after="0" w:line="240" w:lineRule="auto"/>
        <w:rPr>
          <w:rFonts w:ascii="Times New Roman" w:hAnsi="Times New Roman"/>
        </w:rPr>
      </w:pPr>
    </w:p>
    <w:p w14:paraId="30C39266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04"/>
        <w:gridCol w:w="284"/>
      </w:tblGrid>
      <w:tr w:rsidR="00AD6660" w14:paraId="404EA7A6" w14:textId="77777777" w:rsidTr="00AD666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69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56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A4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6660" w14:paraId="71733C1A" w14:textId="77777777" w:rsidTr="00AD666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4B2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CEE4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C94" w14:textId="6961439D" w:rsidR="00AD6660" w:rsidRDefault="0049481A" w:rsidP="00494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6CD5B8B0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List č.: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bottomFromText="200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D6660" w14:paraId="1EB79684" w14:textId="77777777" w:rsidTr="00AD6660"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2E5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7E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0AA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FF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C7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A6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B9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FAE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629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578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160918" w14:textId="77777777" w:rsidR="00AD6660" w:rsidRDefault="00AD6660" w:rsidP="00AD6660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bottomFromText="200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"/>
        <w:gridCol w:w="255"/>
        <w:gridCol w:w="255"/>
        <w:gridCol w:w="250"/>
        <w:gridCol w:w="255"/>
        <w:gridCol w:w="267"/>
        <w:gridCol w:w="255"/>
        <w:gridCol w:w="255"/>
        <w:gridCol w:w="255"/>
        <w:gridCol w:w="4152"/>
      </w:tblGrid>
      <w:tr w:rsidR="00AD6660" w14:paraId="7E367D1E" w14:textId="77777777" w:rsidTr="00AD6660">
        <w:trPr>
          <w:trHeight w:val="26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879A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D65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8521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079F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4749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A459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23B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83D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EF3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849C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1077" w14:textId="77777777" w:rsidR="00AD6660" w:rsidRDefault="00AD6660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AD6660" w14:paraId="06DC6ACE" w14:textId="77777777" w:rsidTr="00AD6660">
        <w:trPr>
          <w:trHeight w:val="627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AEA94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 Obec Sihelné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DADA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A1AF" w14:textId="77777777" w:rsidR="00AD6660" w:rsidRDefault="00AD6660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tbl>
      <w:tblPr>
        <w:tblpPr w:leftFromText="141" w:rightFromText="141" w:bottomFromText="200" w:vertAnchor="text" w:horzAnchor="margin" w:tblpY="168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4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001118" w14:paraId="46E7FBCF" w14:textId="77777777" w:rsidTr="00001118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CEE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55CA5444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8D9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DD9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66F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Kateg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9AE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AB6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99E8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21D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001118" w14:paraId="501ACA9C" w14:textId="77777777" w:rsidTr="00001118">
        <w:trPr>
          <w:trHeight w:val="15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67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F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F9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F6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C1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9E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44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08A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85D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118" w14:paraId="670CF402" w14:textId="77777777" w:rsidTr="00001118">
        <w:trPr>
          <w:trHeight w:hRule="exact"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235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56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66B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19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BAB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EB4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ACA5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132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43B9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001118" w14:paraId="020AB270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E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C2FC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8F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Papier a lepenka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A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8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2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3,807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A1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64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A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5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C2C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9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F6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3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B1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642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69FBB7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6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38E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37C9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2A6E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E929C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F399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5A1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54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145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1EA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1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85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75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Združenie </w:t>
            </w:r>
            <w:r>
              <w:rPr>
                <w:rFonts w:ascii="Times New Roman" w:hAnsi="Times New Roman"/>
                <w:sz w:val="18"/>
                <w:szCs w:val="18"/>
              </w:rPr>
              <w:t>BIELA ORAVA</w:t>
            </w:r>
          </w:p>
          <w:p w14:paraId="0412AF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Grúnik 56,029 53 Breza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7A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5B76E0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D3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7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7A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DA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3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0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6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2C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20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DEE347D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F5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A62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40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Sklo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E1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D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3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41,800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C7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F7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3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F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2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A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E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CB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18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2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338EE05D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4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01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3EDD64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4321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877DA1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8F7131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B4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0E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45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15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D08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D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7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Združenie </w:t>
            </w:r>
            <w:r>
              <w:rPr>
                <w:rFonts w:ascii="Times New Roman" w:hAnsi="Times New Roman"/>
                <w:sz w:val="18"/>
                <w:szCs w:val="18"/>
              </w:rPr>
              <w:t>BIELA ORAVA</w:t>
            </w:r>
          </w:p>
          <w:p w14:paraId="489092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6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5114766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0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C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60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C7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09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9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8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40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E4F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C00DBA8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D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FA36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DD4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Viacvrstvové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FEB0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83A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264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E84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39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B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3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1B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F1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C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F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33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DBE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0584E758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7A2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607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8022D6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93A3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F1677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1BE6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8754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81E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Kombinované materiály, na báze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BC7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B3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66B4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1,769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EE3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E4DB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 Grúnik 56, 029 53 Breza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8997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6F67D8D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E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8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D9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lepenky /kompozity na báze lepenky/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D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4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0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7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C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EF337FA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B78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2A89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21 01 04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899B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Obaly z kovov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F46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956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8DE8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2576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D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02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10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1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7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5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3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56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AC6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12952156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746B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0AC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58A6C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7C10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956C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367266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8EB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1BE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CCD5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DE9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238D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AD9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13C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0D2952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  <w:p w14:paraId="0551A6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103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CE9ECC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C97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5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8D14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177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5E42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E6F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B13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15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1DB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70CA5D9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DC68A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68F12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20 01 08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B97F4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D72752">
              <w:rPr>
                <w:rFonts w:ascii="Times New Roman" w:hAnsi="Times New Roman"/>
                <w:sz w:val="18"/>
                <w:szCs w:val="18"/>
              </w:rPr>
              <w:t>Bieologicky</w:t>
            </w:r>
            <w:proofErr w:type="spellEnd"/>
            <w:r w:rsidRPr="00D72752">
              <w:rPr>
                <w:rFonts w:ascii="Times New Roman" w:hAnsi="Times New Roman"/>
                <w:sz w:val="18"/>
                <w:szCs w:val="18"/>
              </w:rPr>
              <w:t xml:space="preserve"> rozložiteľný kuchynský a reštauračný odpad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15391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FB91E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D8CC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2,071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DFF03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R3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EB2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95A7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213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359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D70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2CB0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55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0E85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5D51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29E7833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37582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E9D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5BAF9C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0D403A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65D15B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1D5332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D756A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E2B97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B0FA8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464AB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6B648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BD0E9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2BB9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 w:rsidRPr="00D72752"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 w:rsidRPr="00D72752"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07EC3113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0B2369B7" w14:textId="77777777" w:rsidR="00001118" w:rsidRP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72752"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B53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DD059D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10E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DB4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BBE96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F6346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44B2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384825B" w14:textId="77777777" w:rsidR="00001118" w:rsidRPr="00D72752" w:rsidRDefault="00001118" w:rsidP="0000111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B0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BD1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A0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7D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356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77E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7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817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82802A5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3E7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5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CD7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0AA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A11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F80C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CBDD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CA7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0D2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5381A93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A512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81D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60E4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Žiarivky a iný</w:t>
            </w:r>
          </w:p>
          <w:p w14:paraId="2D19F98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 obsahujúci</w:t>
            </w:r>
          </w:p>
          <w:p w14:paraId="58858C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ortuť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0A9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292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98FA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943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337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5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A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E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1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5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2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C3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3B87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A8D69EE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04A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D23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44B3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29CF44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549F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783C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8E6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F40B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24A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951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3A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8F8C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17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50DB2E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03A18A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C70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2F1AD6F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5D1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A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E63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CE9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5CB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6BB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5377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0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CD3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48A18D1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4E7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578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6EF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Vyradené  zariadenie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obsahujúcechlórfluórované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uhľovodíky a elektronické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0CE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B4A9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86DE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CE6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7D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4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D0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E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9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4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2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B8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A375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4318F1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6C8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973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D5B1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12244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30714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AB83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1E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1F5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732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CCD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12B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85C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25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5221895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6B9F5B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6F9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6C258A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A5A7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DA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240F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20C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792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E44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73C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C4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12E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51158AD4" w14:textId="77777777" w:rsidTr="00001118">
        <w:trPr>
          <w:trHeight w:val="4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034A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165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C4A7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Batérie a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akumulátoryuvedené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15F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B26D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E140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2DEB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5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8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2B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40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2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F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9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C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D7E5D" w14:textId="78CC97F2" w:rsidR="00001118" w:rsidRPr="00C36ED9" w:rsidRDefault="00001118" w:rsidP="000011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118" w14:paraId="694D2F0C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BC7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0F8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99FC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B8218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FAB21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9004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C1A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FA4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160601,160602,alebo</w:t>
            </w:r>
          </w:p>
          <w:p w14:paraId="1FD957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160603 a netriedené batérie a akumulátory obsahujúce tieto batérie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D3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321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61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EFD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3E33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0EB0D9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318A3F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7730" w14:textId="5BEE22F0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6A079AEC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B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B8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4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34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3B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5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4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9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20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54C0B4F8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F422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993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2646E" w14:textId="77777777" w:rsidR="00001118" w:rsidRPr="007634C0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34C0">
              <w:rPr>
                <w:rFonts w:ascii="Times New Roman" w:hAnsi="Times New Roman"/>
                <w:sz w:val="16"/>
                <w:szCs w:val="16"/>
              </w:rPr>
              <w:t>Vyradené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elektrické a elektronické zariadenia iné ako uvedené v 200121 a200123 obsahujúce nebezpečné časti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3A5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355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D1F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3,560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ABA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823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F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5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B4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E7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D2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5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0B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BC9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08220BD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B61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AB87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5471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A239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E94395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68CA6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A68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44D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F1C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62EC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D71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4E9A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5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0D865F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77058D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2B7C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CBABC88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C0A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A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7BA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B89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BCD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851F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D72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F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A5B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84B8F78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F55A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563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A6C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Vyradené elektrické </w:t>
            </w:r>
            <w:r w:rsidRPr="00997941">
              <w:rPr>
                <w:rFonts w:ascii="Times New Roman" w:hAnsi="Times New Roman"/>
                <w:sz w:val="16"/>
                <w:szCs w:val="16"/>
              </w:rPr>
              <w:t>a elektronické zariadenie iné ako uvedené  0121,200123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200135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9B1A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203B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5D4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8D7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62D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F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3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3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3A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32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0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F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8D336" w14:textId="59BF2D20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6180118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A1B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6FE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6C05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1DE4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3E4A8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25C90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25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F6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C2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86BF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DD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4C4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E8C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3B8267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14D9500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  <w:p w14:paraId="6FDF01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CE5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1D1429A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4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2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E5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A5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8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9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0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5F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63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FA051A" w14:textId="77777777" w:rsidR="00AD6660" w:rsidRDefault="00AD6660" w:rsidP="00AD6660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5C2DD9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2A57AD42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page" w:tblpX="1033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04"/>
        <w:gridCol w:w="284"/>
      </w:tblGrid>
      <w:tr w:rsidR="00AD6660" w14:paraId="4F02914B" w14:textId="77777777" w:rsidTr="00001118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523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01E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5C6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6660" w14:paraId="7CAA5927" w14:textId="77777777" w:rsidTr="00001118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775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9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D39" w14:textId="77777777" w:rsidR="00AD6660" w:rsidRDefault="00997941" w:rsidP="000011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E2B1A57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469E481B" w14:textId="77777777" w:rsidR="00AD6660" w:rsidRDefault="00AD6660" w:rsidP="00AD6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List č.: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bottomFromText="200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D6660" w14:paraId="797E5816" w14:textId="77777777" w:rsidTr="00AD6660"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F1B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CD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2B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F3C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1F1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D1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97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BA0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6EF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88D" w14:textId="77777777" w:rsidR="00AD6660" w:rsidRDefault="00AD6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062D0A" w14:textId="77777777" w:rsidR="00AD6660" w:rsidRDefault="00AD6660" w:rsidP="00AD6660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bottomFromText="200" w:vertAnchor="text" w:horzAnchor="margin" w:tblpY="6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"/>
        <w:gridCol w:w="255"/>
        <w:gridCol w:w="255"/>
        <w:gridCol w:w="250"/>
        <w:gridCol w:w="255"/>
        <w:gridCol w:w="267"/>
        <w:gridCol w:w="255"/>
        <w:gridCol w:w="255"/>
        <w:gridCol w:w="255"/>
        <w:gridCol w:w="4152"/>
      </w:tblGrid>
      <w:tr w:rsidR="00AD6660" w14:paraId="256E7E84" w14:textId="77777777" w:rsidTr="00001118">
        <w:trPr>
          <w:trHeight w:val="267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BF3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1BB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59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EF2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BE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25D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DE3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115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098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60" w14:textId="77777777" w:rsidR="00AD6660" w:rsidRDefault="00997941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1FC5" w14:textId="77777777" w:rsidR="00AD6660" w:rsidRDefault="00AD6660" w:rsidP="00001118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AD6660" w14:paraId="0D0BC3DC" w14:textId="77777777" w:rsidTr="00001118">
        <w:trPr>
          <w:trHeight w:val="627"/>
        </w:trPr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F85F67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meno:</w:t>
            </w:r>
            <w:r w:rsidR="00997941">
              <w:rPr>
                <w:rFonts w:ascii="Times New Roman" w:hAnsi="Times New Roman"/>
                <w:sz w:val="20"/>
                <w:szCs w:val="20"/>
              </w:rPr>
              <w:t xml:space="preserve"> Obec Sihelné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B6E7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9682" w14:textId="77777777" w:rsidR="00AD6660" w:rsidRDefault="00AD6660" w:rsidP="00001118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14:paraId="17657F1B" w14:textId="77777777" w:rsidR="00AD6660" w:rsidRDefault="00AD6660" w:rsidP="00AD6660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C9DA6B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115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4"/>
        <w:gridCol w:w="255"/>
        <w:gridCol w:w="255"/>
        <w:gridCol w:w="255"/>
        <w:gridCol w:w="255"/>
        <w:gridCol w:w="255"/>
        <w:gridCol w:w="1561"/>
        <w:gridCol w:w="787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001118" w14:paraId="1A8574CA" w14:textId="77777777" w:rsidTr="00001118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5C6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1029F460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961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820D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EF6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Kateg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1CBA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860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C8B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907" w14:textId="77777777" w:rsidR="00001118" w:rsidRDefault="00001118" w:rsidP="00001118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001118" w14:paraId="3C8E81BE" w14:textId="77777777" w:rsidTr="00001118">
        <w:trPr>
          <w:trHeight w:val="15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3B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607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2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6F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2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A73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037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726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61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118" w14:paraId="02329666" w14:textId="77777777" w:rsidTr="00001118">
        <w:trPr>
          <w:trHeight w:hRule="exact"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0E1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CD3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042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A5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0B54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B50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5EF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4FE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EB7" w14:textId="77777777" w:rsidR="00001118" w:rsidRDefault="00001118" w:rsidP="0000111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001118" w14:paraId="453B60AA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A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6A53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6C5" w14:textId="77777777" w:rsidR="00001118" w:rsidRPr="0027161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Plasty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85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4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0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5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1E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D9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C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C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9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0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A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02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1563633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240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61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BDFB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6F9B7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ACE0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3623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92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7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C9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FB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B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E74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02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3C753D9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78C851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2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5630B9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0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4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0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132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E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68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9B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6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EE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83B6D7C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D5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1B5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789" w14:textId="77777777" w:rsidR="00001118" w:rsidRPr="0027161F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Plasty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65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5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21,844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E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1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21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FA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B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3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6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6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5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2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14386F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D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120F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7B7ED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ABF1F9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12C5B0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AD97D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669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53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D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D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564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C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3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Združenie BIELA ORAVA</w:t>
            </w:r>
          </w:p>
          <w:p w14:paraId="4CD161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Grúnik 56, 029 53 Breza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6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FDC6FF0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B1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A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C0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3A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5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BF7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4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F9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387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9134FBE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F34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D169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65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KOVY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4DD0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FE2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438D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47,586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52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8A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A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7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5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C7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8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3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83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EF90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2B3B004B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DE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255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EE80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BBA45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0EF8E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706D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619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873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6115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E2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8D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3DA5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B9F0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KOVOT s.r.o.</w:t>
            </w:r>
          </w:p>
          <w:p w14:paraId="6E31D47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02901 Vavrečka 467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1E2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24E8D2FE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D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8D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6D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5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8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1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61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C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4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83A3AF7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32F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276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29F8" w14:textId="77777777" w:rsidR="00001118" w:rsidRPr="00C963EE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63EE">
              <w:rPr>
                <w:rFonts w:ascii="Times New Roman" w:hAnsi="Times New Roman"/>
                <w:sz w:val="16"/>
                <w:szCs w:val="16"/>
              </w:rPr>
              <w:t>Batérie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akumulátoryuvedené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v 160601,160602,alebo160603 a netriedené batérie a akumulátory obsahujúce tieto batérie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1EA9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127A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AFD1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1,169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D64B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0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A6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44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5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1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8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F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1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9FF0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0483D85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4D3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D15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E5FB1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DDBE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D785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1600E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C943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E47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998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2AA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7267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A90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4E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KOVOT s.r.o.</w:t>
            </w:r>
          </w:p>
          <w:p w14:paraId="463922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02901 Vavrečka 467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DA7B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E3F988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D04F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B2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0804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650C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6B1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66D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B80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1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CD6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280744EB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AC25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E5B0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7B43A" w14:textId="77777777" w:rsidR="00001118" w:rsidRPr="00487E45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E45">
              <w:rPr>
                <w:rFonts w:ascii="Times New Roman" w:hAnsi="Times New Roman"/>
                <w:sz w:val="16"/>
                <w:szCs w:val="16"/>
              </w:rPr>
              <w:t>Biolo</w:t>
            </w:r>
            <w:r>
              <w:rPr>
                <w:rFonts w:ascii="Times New Roman" w:hAnsi="Times New Roman"/>
                <w:sz w:val="16"/>
                <w:szCs w:val="16"/>
              </w:rPr>
              <w:t>gicky rozložiteľný odpad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9D8E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218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C8AF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BD2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37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83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F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62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4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06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F6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32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D73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AA998C4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BB1F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BB8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24F45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BFC18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70D3F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80053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02A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61F4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9B3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D68C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A72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AD6E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A2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Bolek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EKORAY</w:t>
            </w:r>
          </w:p>
          <w:p w14:paraId="76EB6A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Miestneho priemyslu 568</w:t>
            </w:r>
          </w:p>
          <w:p w14:paraId="406B1DD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4B6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4376D6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69B4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BC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197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625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8D20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CEEC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19C5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81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88F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60BF6A7B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D2B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C11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B75C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Zmesový komunálny odpad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19D3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85B7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97EAF" w14:textId="74B442EF" w:rsidR="00001118" w:rsidRDefault="00EF1EBA" w:rsidP="00EF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0111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DB7B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3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7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79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68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6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BB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0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E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B75B5" w14:textId="1632F999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4DCB4919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4E6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317B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7E204F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E5AC8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18C2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F289C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9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AF6D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CF9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BA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B3EC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4B9E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9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a.s.</w:t>
            </w:r>
          </w:p>
          <w:p w14:paraId="7C56859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Ružomberok,Pivovarská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9,</w:t>
            </w:r>
          </w:p>
          <w:p w14:paraId="1E50356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 01 Ružomberok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E270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AE2189E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027F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7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2B48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42C6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76B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FDF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E48F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9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8FE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BB5DEA5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72B7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AFA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B09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Zmesový komunálny odpad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D6A4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2611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34D2D" w14:textId="36044297" w:rsidR="00001118" w:rsidRDefault="00EF1EBA" w:rsidP="00EF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00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49C6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C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7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FF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83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26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D1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8E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9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DF252" w14:textId="3C9E154F" w:rsidR="00001118" w:rsidRDefault="0077594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42CBD5D7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B5C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EC3E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2EB87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E6823A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2D40E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2063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5B6C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2FB7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5DD0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CEC0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7688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23F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23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mesta Námestovo, ul. Miestneho priemyslu 560, 029 01 Námestovo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41AF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1AC720A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77DF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C9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44C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7982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42F9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2622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CA2A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A4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DDE0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4999E75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FB0E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201B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83F4B" w14:textId="77777777" w:rsidR="00001118" w:rsidRPr="00487E45" w:rsidRDefault="00001118" w:rsidP="00001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E45">
              <w:rPr>
                <w:rFonts w:ascii="Times New Roman" w:hAnsi="Times New Roman"/>
                <w:sz w:val="16"/>
                <w:szCs w:val="16"/>
              </w:rPr>
              <w:t>Objemový odpad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0DF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C1E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0490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DC13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F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92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80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8B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E35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61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5F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1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258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</w:tr>
      <w:tr w:rsidR="00001118" w14:paraId="78B276C9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A1E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0BF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48A0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312D4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A3B23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F9FB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1099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A3F1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285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7A7C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BA2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9C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971B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Technické služby a.s.</w:t>
            </w:r>
          </w:p>
          <w:p w14:paraId="690D673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Ružomberok,Pivovarská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9,</w:t>
            </w:r>
          </w:p>
          <w:p w14:paraId="423D264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 01 Ružomberok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83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7EC93F5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F4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D8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3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9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89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3A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08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0D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6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46839450" w14:textId="77777777" w:rsidTr="00001118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4F65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B6DBB" w14:textId="77777777" w:rsidR="00001118" w:rsidRPr="00B75103" w:rsidRDefault="00001118" w:rsidP="000011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D57A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88EC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9BA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ACDD9" w14:textId="2EBBD6EC" w:rsidR="00001118" w:rsidRDefault="00001118" w:rsidP="00224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24DA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4DAA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7B94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7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F5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FB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62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D1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98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B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896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33AC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5A3830F3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DAE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E01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C5D8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1FDEA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AC9A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BDB1A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440E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9FE4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DFF3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54EE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FDC6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9D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2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687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7606ED61" w14:textId="77777777" w:rsidTr="0000111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AC6B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47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EB35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1E28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CF09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5F77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375A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22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23C0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1D994491" w14:textId="77777777" w:rsidTr="0000111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D8B9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0E25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71B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E0CC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E51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1485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07A3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0B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34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BD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B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4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B0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6C8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2E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0AA11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34DCE84E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21DB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7845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54D80E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581D8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72841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412B7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E0D6F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4FE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8FC3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F7E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CDAE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5C9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9A2B0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327DC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118" w14:paraId="0B06AAF5" w14:textId="77777777" w:rsidTr="00001118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9D2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CD4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C0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32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3A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CD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22D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4A9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8D7" w14:textId="77777777" w:rsidR="00001118" w:rsidRDefault="00001118" w:rsidP="00001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CD09C4" w14:textId="77777777" w:rsidR="00AD6660" w:rsidRDefault="00AD6660" w:rsidP="00AD6660">
      <w:pPr>
        <w:spacing w:after="0" w:line="240" w:lineRule="auto"/>
        <w:rPr>
          <w:rFonts w:ascii="Times New Roman" w:hAnsi="Times New Roman"/>
        </w:rPr>
      </w:pPr>
    </w:p>
    <w:p w14:paraId="5FFF636B" w14:textId="77777777" w:rsidR="00AD6660" w:rsidRDefault="00AD6660" w:rsidP="00AD6660"/>
    <w:sectPr w:rsidR="00AD6660" w:rsidSect="00F913FC"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0"/>
    <w:rsid w:val="00001118"/>
    <w:rsid w:val="001C242A"/>
    <w:rsid w:val="00224DAA"/>
    <w:rsid w:val="0027161F"/>
    <w:rsid w:val="002D79AA"/>
    <w:rsid w:val="002F6002"/>
    <w:rsid w:val="00321105"/>
    <w:rsid w:val="003877DB"/>
    <w:rsid w:val="00450841"/>
    <w:rsid w:val="00487E45"/>
    <w:rsid w:val="0049481A"/>
    <w:rsid w:val="00675532"/>
    <w:rsid w:val="006F4284"/>
    <w:rsid w:val="00705D68"/>
    <w:rsid w:val="00716A67"/>
    <w:rsid w:val="007258E7"/>
    <w:rsid w:val="007634C0"/>
    <w:rsid w:val="00775948"/>
    <w:rsid w:val="00835C42"/>
    <w:rsid w:val="009978A8"/>
    <w:rsid w:val="00997941"/>
    <w:rsid w:val="00A732A4"/>
    <w:rsid w:val="00A9546D"/>
    <w:rsid w:val="00AD6660"/>
    <w:rsid w:val="00B7212D"/>
    <w:rsid w:val="00B75103"/>
    <w:rsid w:val="00C34C2B"/>
    <w:rsid w:val="00C36ED9"/>
    <w:rsid w:val="00C963EE"/>
    <w:rsid w:val="00D72752"/>
    <w:rsid w:val="00DA49EF"/>
    <w:rsid w:val="00EF1EBA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66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6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66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2020-02-14T11:55:00Z</cp:lastPrinted>
  <dcterms:created xsi:type="dcterms:W3CDTF">2020-03-27T09:03:00Z</dcterms:created>
  <dcterms:modified xsi:type="dcterms:W3CDTF">2020-03-27T09:03:00Z</dcterms:modified>
</cp:coreProperties>
</file>