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FED9" w14:textId="77777777"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14:paraId="29D0BC46" w14:textId="77777777"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7D3A391" w14:textId="77777777" w:rsidR="001875CE" w:rsidRDefault="001875CE" w:rsidP="001875CE">
      <w:pPr>
        <w:jc w:val="center"/>
      </w:pPr>
    </w:p>
    <w:p w14:paraId="1D36DF39" w14:textId="77777777" w:rsidR="001875CE" w:rsidRDefault="001875CE" w:rsidP="001875CE">
      <w:pPr>
        <w:jc w:val="center"/>
      </w:pPr>
    </w:p>
    <w:p w14:paraId="5D1E569C" w14:textId="77777777" w:rsidR="001875CE" w:rsidRDefault="001875CE" w:rsidP="001875CE">
      <w:pPr>
        <w:jc w:val="center"/>
      </w:pPr>
    </w:p>
    <w:p w14:paraId="6FED94C2" w14:textId="28632126"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FF0144">
        <w:t>2</w:t>
      </w:r>
      <w:r w:rsidR="00735CE5">
        <w:t>5</w:t>
      </w:r>
      <w:r w:rsidR="00580A98">
        <w:t xml:space="preserve">. </w:t>
      </w:r>
      <w:r w:rsidR="00735CE5">
        <w:t>septembra</w:t>
      </w:r>
      <w:r w:rsidR="003A669E">
        <w:t xml:space="preserve"> 202</w:t>
      </w:r>
      <w:r w:rsidR="00FF0144">
        <w:t>3</w:t>
      </w:r>
    </w:p>
    <w:p w14:paraId="0870BA82" w14:textId="77777777" w:rsidR="001875CE" w:rsidRDefault="001875CE" w:rsidP="001875CE">
      <w:pPr>
        <w:jc w:val="right"/>
      </w:pPr>
    </w:p>
    <w:p w14:paraId="67AFD395" w14:textId="77777777" w:rsidR="001875CE" w:rsidRDefault="001875CE" w:rsidP="001875CE">
      <w:pPr>
        <w:jc w:val="right"/>
      </w:pPr>
    </w:p>
    <w:p w14:paraId="5F54EA79" w14:textId="77777777"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57B3FAA6" w14:textId="77777777" w:rsidR="001875CE" w:rsidRDefault="001875CE" w:rsidP="001875CE">
      <w:pPr>
        <w:jc w:val="both"/>
        <w:rPr>
          <w:sz w:val="28"/>
          <w:szCs w:val="28"/>
        </w:rPr>
      </w:pPr>
    </w:p>
    <w:p w14:paraId="2EA39237" w14:textId="77777777"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542D0EA3" w14:textId="77777777" w:rsidR="001875CE" w:rsidRDefault="001875CE" w:rsidP="001875CE">
      <w:pPr>
        <w:jc w:val="both"/>
      </w:pPr>
    </w:p>
    <w:p w14:paraId="5F976811" w14:textId="77777777" w:rsidR="001875CE" w:rsidRDefault="001875CE" w:rsidP="000005D2">
      <w:pPr>
        <w:jc w:val="center"/>
        <w:rPr>
          <w:b/>
        </w:rPr>
      </w:pPr>
      <w:r>
        <w:rPr>
          <w:b/>
        </w:rPr>
        <w:t>zvolávam</w:t>
      </w:r>
    </w:p>
    <w:p w14:paraId="4E8040BF" w14:textId="77777777" w:rsidR="001875CE" w:rsidRDefault="001875CE" w:rsidP="001875CE">
      <w:pPr>
        <w:jc w:val="both"/>
      </w:pPr>
    </w:p>
    <w:p w14:paraId="2940C0CC" w14:textId="29243FA3"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</w:t>
      </w:r>
      <w:r w:rsidR="00D419BD">
        <w:t>2</w:t>
      </w:r>
      <w:r w:rsidR="00735CE5">
        <w:t>9</w:t>
      </w:r>
      <w:r w:rsidR="00AE34DD">
        <w:t xml:space="preserve">. </w:t>
      </w:r>
      <w:r w:rsidR="00735CE5">
        <w:t>9</w:t>
      </w:r>
      <w:r>
        <w:t>. 2</w:t>
      </w:r>
      <w:r w:rsidR="00AE34DD">
        <w:t>02</w:t>
      </w:r>
      <w:r w:rsidR="00FF0144">
        <w:t>3</w:t>
      </w:r>
      <w:r>
        <w:t xml:space="preserve"> t. j. v /</w:t>
      </w:r>
      <w:r w:rsidR="00AE34DD">
        <w:t>piat</w:t>
      </w:r>
      <w:r w:rsidR="00796402">
        <w:t>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34310AAE" w14:textId="77777777" w:rsidR="001875CE" w:rsidRDefault="001875CE" w:rsidP="001875CE">
      <w:pPr>
        <w:jc w:val="both"/>
      </w:pPr>
    </w:p>
    <w:p w14:paraId="5873945E" w14:textId="77777777" w:rsidR="001875CE" w:rsidRDefault="001875CE" w:rsidP="001875CE">
      <w:pPr>
        <w:jc w:val="both"/>
      </w:pPr>
      <w:r>
        <w:t>Program:</w:t>
      </w:r>
    </w:p>
    <w:p w14:paraId="650FCE36" w14:textId="77777777" w:rsidR="001875CE" w:rsidRDefault="001875CE" w:rsidP="001875CE">
      <w:pPr>
        <w:jc w:val="both"/>
      </w:pPr>
    </w:p>
    <w:p w14:paraId="2A66D552" w14:textId="77777777" w:rsidR="001875CE" w:rsidRDefault="001875CE" w:rsidP="001875CE">
      <w:pPr>
        <w:numPr>
          <w:ilvl w:val="0"/>
          <w:numId w:val="1"/>
        </w:numPr>
      </w:pPr>
      <w:r>
        <w:t>Zahájenie</w:t>
      </w:r>
    </w:p>
    <w:p w14:paraId="03AA7ABC" w14:textId="71A0FCC6" w:rsidR="00400870" w:rsidRPr="007B7EE8" w:rsidRDefault="003C7CF5" w:rsidP="00FF0144">
      <w:pPr>
        <w:numPr>
          <w:ilvl w:val="0"/>
          <w:numId w:val="1"/>
        </w:numPr>
      </w:pPr>
      <w:r>
        <w:t>Kontrola uznesení</w:t>
      </w:r>
    </w:p>
    <w:p w14:paraId="3C0A0117" w14:textId="77777777" w:rsidR="00735CE5" w:rsidRDefault="00735CE5" w:rsidP="00AC5E9C">
      <w:pPr>
        <w:numPr>
          <w:ilvl w:val="0"/>
          <w:numId w:val="1"/>
        </w:numPr>
      </w:pPr>
      <w:r>
        <w:t>Územný plán obce</w:t>
      </w:r>
    </w:p>
    <w:p w14:paraId="6A53837D" w14:textId="162C4970" w:rsidR="00AC5E9C" w:rsidRDefault="00796402" w:rsidP="00AC5E9C">
      <w:pPr>
        <w:numPr>
          <w:ilvl w:val="0"/>
          <w:numId w:val="1"/>
        </w:numPr>
      </w:pPr>
      <w:bookmarkStart w:id="0" w:name="_GoBack"/>
      <w:bookmarkEnd w:id="0"/>
      <w:r w:rsidRPr="007B7EE8">
        <w:t>Rôzne</w:t>
      </w:r>
    </w:p>
    <w:p w14:paraId="72C4FD76" w14:textId="77777777" w:rsidR="00AC5E9C" w:rsidRDefault="00796402" w:rsidP="00AC5E9C">
      <w:pPr>
        <w:numPr>
          <w:ilvl w:val="0"/>
          <w:numId w:val="1"/>
        </w:numPr>
      </w:pPr>
      <w:r w:rsidRPr="007B7EE8">
        <w:t>Interpelácia poslancov</w:t>
      </w:r>
    </w:p>
    <w:p w14:paraId="094339F5" w14:textId="77777777" w:rsidR="00AC5E9C" w:rsidRDefault="001875CE" w:rsidP="00AC5E9C">
      <w:pPr>
        <w:numPr>
          <w:ilvl w:val="0"/>
          <w:numId w:val="1"/>
        </w:numPr>
      </w:pPr>
      <w:r w:rsidRPr="000005D2">
        <w:t>Diskusia</w:t>
      </w:r>
    </w:p>
    <w:p w14:paraId="0BC9AA10" w14:textId="1E395D10" w:rsidR="00735CE5" w:rsidRDefault="00735CE5" w:rsidP="00AC5E9C">
      <w:pPr>
        <w:numPr>
          <w:ilvl w:val="0"/>
          <w:numId w:val="1"/>
        </w:numPr>
      </w:pPr>
      <w:r>
        <w:t>Starosta informuje</w:t>
      </w:r>
    </w:p>
    <w:p w14:paraId="34B27B09" w14:textId="237623D2" w:rsidR="001875CE" w:rsidRDefault="001875CE" w:rsidP="00AC5E9C">
      <w:pPr>
        <w:numPr>
          <w:ilvl w:val="0"/>
          <w:numId w:val="1"/>
        </w:numPr>
      </w:pPr>
      <w:r w:rsidRPr="000005D2">
        <w:t>Záver</w:t>
      </w:r>
    </w:p>
    <w:p w14:paraId="3E26E9D4" w14:textId="77777777" w:rsidR="001875CE" w:rsidRDefault="001875CE" w:rsidP="001875CE">
      <w:pPr>
        <w:jc w:val="both"/>
      </w:pPr>
    </w:p>
    <w:p w14:paraId="75E53085" w14:textId="77777777" w:rsidR="001875CE" w:rsidRDefault="001875CE" w:rsidP="001875CE">
      <w:pPr>
        <w:jc w:val="both"/>
      </w:pPr>
    </w:p>
    <w:p w14:paraId="74835B98" w14:textId="77777777" w:rsidR="001875CE" w:rsidRDefault="001875CE" w:rsidP="001875CE">
      <w:pPr>
        <w:jc w:val="both"/>
      </w:pPr>
    </w:p>
    <w:p w14:paraId="6E5DCB08" w14:textId="77777777" w:rsidR="001875CE" w:rsidRDefault="001875CE" w:rsidP="001875CE">
      <w:pPr>
        <w:jc w:val="both"/>
      </w:pPr>
      <w:r>
        <w:t>S pozdravom starosta obce</w:t>
      </w:r>
    </w:p>
    <w:p w14:paraId="1F42D2A4" w14:textId="77777777" w:rsidR="001875CE" w:rsidRDefault="001875CE" w:rsidP="001875CE">
      <w:pPr>
        <w:jc w:val="both"/>
      </w:pPr>
    </w:p>
    <w:p w14:paraId="6197A43C" w14:textId="77777777" w:rsidR="001875CE" w:rsidRDefault="001875CE" w:rsidP="001875CE">
      <w:pPr>
        <w:jc w:val="both"/>
      </w:pPr>
    </w:p>
    <w:p w14:paraId="118476A7" w14:textId="77777777" w:rsidR="001875CE" w:rsidRDefault="001875CE" w:rsidP="001875CE">
      <w:pPr>
        <w:jc w:val="both"/>
      </w:pPr>
    </w:p>
    <w:p w14:paraId="21C8AAE1" w14:textId="77777777" w:rsidR="001875CE" w:rsidRDefault="001875CE" w:rsidP="001875CE">
      <w:pPr>
        <w:jc w:val="both"/>
      </w:pPr>
    </w:p>
    <w:p w14:paraId="2A5034C9" w14:textId="77777777" w:rsidR="001875CE" w:rsidRDefault="001875CE" w:rsidP="001875CE">
      <w:pPr>
        <w:jc w:val="both"/>
      </w:pPr>
    </w:p>
    <w:p w14:paraId="6205BB97" w14:textId="77777777"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0FA6F05" w14:textId="77777777"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14:paraId="7281BA27" w14:textId="77777777"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94EFC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56"/>
    <w:rsid w:val="000005D2"/>
    <w:rsid w:val="00014C34"/>
    <w:rsid w:val="00051959"/>
    <w:rsid w:val="00082719"/>
    <w:rsid w:val="000E1156"/>
    <w:rsid w:val="001875CE"/>
    <w:rsid w:val="001C7DB0"/>
    <w:rsid w:val="0033107C"/>
    <w:rsid w:val="003A1DE3"/>
    <w:rsid w:val="003A669E"/>
    <w:rsid w:val="003C7CF5"/>
    <w:rsid w:val="00400870"/>
    <w:rsid w:val="004047B5"/>
    <w:rsid w:val="00580A98"/>
    <w:rsid w:val="006F3A9E"/>
    <w:rsid w:val="00735CE5"/>
    <w:rsid w:val="00796402"/>
    <w:rsid w:val="007B7EE8"/>
    <w:rsid w:val="00874059"/>
    <w:rsid w:val="009A46CB"/>
    <w:rsid w:val="009E0C51"/>
    <w:rsid w:val="009E5C68"/>
    <w:rsid w:val="00A120A2"/>
    <w:rsid w:val="00A42C7B"/>
    <w:rsid w:val="00AB676C"/>
    <w:rsid w:val="00AC5E9C"/>
    <w:rsid w:val="00AE34DD"/>
    <w:rsid w:val="00AF4FF9"/>
    <w:rsid w:val="00C43A38"/>
    <w:rsid w:val="00C9272C"/>
    <w:rsid w:val="00D31454"/>
    <w:rsid w:val="00D419BD"/>
    <w:rsid w:val="00D90136"/>
    <w:rsid w:val="00FA258F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A79"/>
  <w15:docId w15:val="{957B2076-4330-4E17-B53D-F63F34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9B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19B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19B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21</cp:revision>
  <cp:lastPrinted>2023-09-13T10:52:00Z</cp:lastPrinted>
  <dcterms:created xsi:type="dcterms:W3CDTF">2020-08-11T09:03:00Z</dcterms:created>
  <dcterms:modified xsi:type="dcterms:W3CDTF">2023-09-13T10:52:00Z</dcterms:modified>
</cp:coreProperties>
</file>