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FCC6F" w14:textId="77777777" w:rsidR="008A7693" w:rsidRPr="00B21970" w:rsidRDefault="00A45F96" w:rsidP="008A76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Stanovisko </w:t>
      </w:r>
      <w:r w:rsidR="008A7693" w:rsidRPr="00B21970">
        <w:rPr>
          <w:rFonts w:ascii="Times New Roman" w:hAnsi="Times New Roman" w:cs="Times New Roman"/>
          <w:b/>
          <w:sz w:val="28"/>
          <w:szCs w:val="28"/>
        </w:rPr>
        <w:t>kontrolóra obc</w:t>
      </w:r>
      <w:r>
        <w:rPr>
          <w:rFonts w:ascii="Times New Roman" w:hAnsi="Times New Roman" w:cs="Times New Roman"/>
          <w:b/>
          <w:sz w:val="28"/>
          <w:szCs w:val="28"/>
        </w:rPr>
        <w:t>e Sihelné k Z</w:t>
      </w:r>
      <w:r w:rsidR="00552264">
        <w:rPr>
          <w:rFonts w:ascii="Times New Roman" w:hAnsi="Times New Roman" w:cs="Times New Roman"/>
          <w:b/>
          <w:sz w:val="28"/>
          <w:szCs w:val="28"/>
        </w:rPr>
        <w:t xml:space="preserve">áverečnému účtu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obce </w:t>
      </w:r>
      <w:r w:rsidR="005102B1">
        <w:rPr>
          <w:rFonts w:ascii="Times New Roman" w:hAnsi="Times New Roman" w:cs="Times New Roman"/>
          <w:b/>
          <w:sz w:val="28"/>
          <w:szCs w:val="28"/>
        </w:rPr>
        <w:t>za rok 2020</w:t>
      </w:r>
    </w:p>
    <w:p w14:paraId="6EE2A2CD" w14:textId="1A34BD3F" w:rsidR="008A7693" w:rsidRPr="001E3F1F" w:rsidRDefault="008A7693" w:rsidP="00553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3F1F">
        <w:rPr>
          <w:rFonts w:ascii="Times New Roman" w:hAnsi="Times New Roman" w:cs="Times New Roman"/>
          <w:sz w:val="24"/>
          <w:szCs w:val="24"/>
        </w:rPr>
        <w:t xml:space="preserve">V súlade s ods. 1 písm. c) § </w:t>
      </w:r>
      <w:smartTag w:uri="urn:schemas-microsoft-com:office:smarttags" w:element="metricconverter">
        <w:smartTagPr>
          <w:attr w:name="ProductID" w:val="18f"/>
        </w:smartTagPr>
        <w:r w:rsidRPr="001E3F1F">
          <w:rPr>
            <w:rFonts w:ascii="Times New Roman" w:hAnsi="Times New Roman" w:cs="Times New Roman"/>
            <w:sz w:val="24"/>
            <w:szCs w:val="24"/>
          </w:rPr>
          <w:t>18f</w:t>
        </w:r>
      </w:smartTag>
      <w:r w:rsidRPr="001E3F1F">
        <w:rPr>
          <w:rFonts w:ascii="Times New Roman" w:hAnsi="Times New Roman" w:cs="Times New Roman"/>
          <w:sz w:val="24"/>
          <w:szCs w:val="24"/>
        </w:rPr>
        <w:t xml:space="preserve"> zákona č.369/1990 Zb. o obecnom zriadení v znení neskorších predpisov predkladám </w:t>
      </w:r>
      <w:r w:rsidR="00A45F96" w:rsidRPr="001E3F1F">
        <w:rPr>
          <w:rFonts w:ascii="Times New Roman" w:hAnsi="Times New Roman" w:cs="Times New Roman"/>
          <w:sz w:val="24"/>
          <w:szCs w:val="24"/>
        </w:rPr>
        <w:t xml:space="preserve">obecnému zastupiteľstvu </w:t>
      </w:r>
      <w:r w:rsidRPr="001E3F1F">
        <w:rPr>
          <w:rFonts w:ascii="Times New Roman" w:hAnsi="Times New Roman" w:cs="Times New Roman"/>
          <w:sz w:val="24"/>
          <w:szCs w:val="24"/>
        </w:rPr>
        <w:t>stanovisko k záverečné</w:t>
      </w:r>
      <w:r w:rsidR="005102B1">
        <w:rPr>
          <w:rFonts w:ascii="Times New Roman" w:hAnsi="Times New Roman" w:cs="Times New Roman"/>
          <w:sz w:val="24"/>
          <w:szCs w:val="24"/>
        </w:rPr>
        <w:t>mu účtu obce Sihelné za rok 2020</w:t>
      </w:r>
      <w:r w:rsidRPr="001E3F1F">
        <w:rPr>
          <w:rFonts w:ascii="Times New Roman" w:hAnsi="Times New Roman" w:cs="Times New Roman"/>
          <w:sz w:val="24"/>
          <w:szCs w:val="24"/>
        </w:rPr>
        <w:t>.</w:t>
      </w:r>
      <w:r w:rsidR="00ED7713" w:rsidRPr="001E3F1F">
        <w:rPr>
          <w:rFonts w:ascii="Times New Roman" w:hAnsi="Times New Roman" w:cs="Times New Roman"/>
          <w:sz w:val="24"/>
          <w:szCs w:val="24"/>
        </w:rPr>
        <w:t xml:space="preserve"> Predložené stanovisko</w:t>
      </w:r>
      <w:r w:rsidR="00425208">
        <w:rPr>
          <w:rFonts w:ascii="Times New Roman" w:hAnsi="Times New Roman" w:cs="Times New Roman"/>
          <w:sz w:val="24"/>
          <w:szCs w:val="24"/>
        </w:rPr>
        <w:t xml:space="preserve"> </w:t>
      </w:r>
      <w:r w:rsidR="00ED7713" w:rsidRPr="001E3F1F">
        <w:rPr>
          <w:rFonts w:ascii="Times New Roman" w:hAnsi="Times New Roman" w:cs="Times New Roman"/>
          <w:sz w:val="24"/>
          <w:szCs w:val="24"/>
        </w:rPr>
        <w:t>je vypracované na základe predkladaného návrhu záverečného účtu</w:t>
      </w:r>
      <w:r w:rsidR="00425208">
        <w:rPr>
          <w:rFonts w:ascii="Times New Roman" w:hAnsi="Times New Roman" w:cs="Times New Roman"/>
          <w:sz w:val="24"/>
          <w:szCs w:val="24"/>
        </w:rPr>
        <w:t xml:space="preserve"> obce Sihelné</w:t>
      </w:r>
      <w:r w:rsidR="00ED7713" w:rsidRPr="001E3F1F">
        <w:rPr>
          <w:rFonts w:ascii="Times New Roman" w:hAnsi="Times New Roman" w:cs="Times New Roman"/>
          <w:sz w:val="24"/>
          <w:szCs w:val="24"/>
        </w:rPr>
        <w:t xml:space="preserve">, </w:t>
      </w:r>
      <w:r w:rsidR="005102B1">
        <w:rPr>
          <w:rFonts w:ascii="Times New Roman" w:hAnsi="Times New Roman" w:cs="Times New Roman"/>
          <w:sz w:val="24"/>
          <w:szCs w:val="24"/>
        </w:rPr>
        <w:t>schváleného rozpočtu na rok 2020</w:t>
      </w:r>
      <w:r w:rsidR="00A45F96" w:rsidRPr="001E3F1F">
        <w:rPr>
          <w:rFonts w:ascii="Times New Roman" w:hAnsi="Times New Roman" w:cs="Times New Roman"/>
          <w:sz w:val="24"/>
          <w:szCs w:val="24"/>
        </w:rPr>
        <w:t xml:space="preserve"> a</w:t>
      </w:r>
      <w:r w:rsidR="00ED7713" w:rsidRPr="001E3F1F">
        <w:rPr>
          <w:rFonts w:ascii="Times New Roman" w:hAnsi="Times New Roman" w:cs="Times New Roman"/>
          <w:sz w:val="24"/>
          <w:szCs w:val="24"/>
        </w:rPr>
        <w:t xml:space="preserve"> jeho úprav.</w:t>
      </w:r>
    </w:p>
    <w:p w14:paraId="078C82A5" w14:textId="54E91F86" w:rsidR="008A7693" w:rsidRPr="001E3F1F" w:rsidRDefault="00ED7713" w:rsidP="00553DC6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E3F1F">
        <w:rPr>
          <w:rFonts w:ascii="Times New Roman" w:hAnsi="Times New Roman" w:cs="Times New Roman"/>
          <w:sz w:val="24"/>
          <w:szCs w:val="24"/>
        </w:rPr>
        <w:t xml:space="preserve">Návrh záverečného účtu </w:t>
      </w:r>
      <w:r w:rsidR="005102B1">
        <w:rPr>
          <w:rFonts w:ascii="Times New Roman" w:hAnsi="Times New Roman" w:cs="Times New Roman"/>
          <w:sz w:val="24"/>
          <w:szCs w:val="24"/>
        </w:rPr>
        <w:t>obce Sihelné za rok 2020</w:t>
      </w:r>
      <w:r w:rsidRPr="001E3F1F">
        <w:rPr>
          <w:rFonts w:ascii="Times New Roman" w:hAnsi="Times New Roman" w:cs="Times New Roman"/>
          <w:sz w:val="24"/>
          <w:szCs w:val="24"/>
        </w:rPr>
        <w:t xml:space="preserve"> bol spracovaný v zmysle zákona 523/2004 o rozpočtových pravidlách verejnej správy, zákona 583/2004 o rozpočtových pravidlách územnej samosprávy a zákona 369/1990 o obecnom zriadení v znení neskorších zmien a doplnkov. </w:t>
      </w:r>
      <w:r w:rsidR="008A7693" w:rsidRPr="001E3F1F">
        <w:rPr>
          <w:rFonts w:ascii="Times New Roman" w:hAnsi="Times New Roman" w:cs="Times New Roman"/>
          <w:sz w:val="24"/>
          <w:szCs w:val="24"/>
        </w:rPr>
        <w:t>Počas ce</w:t>
      </w:r>
      <w:r w:rsidR="005102B1">
        <w:rPr>
          <w:rFonts w:ascii="Times New Roman" w:hAnsi="Times New Roman" w:cs="Times New Roman"/>
          <w:sz w:val="24"/>
          <w:szCs w:val="24"/>
        </w:rPr>
        <w:t>lého účtovného obdobia roku 2020</w:t>
      </w:r>
      <w:r w:rsidR="008A7693" w:rsidRPr="001E3F1F">
        <w:rPr>
          <w:rFonts w:ascii="Times New Roman" w:hAnsi="Times New Roman" w:cs="Times New Roman"/>
          <w:sz w:val="24"/>
          <w:szCs w:val="24"/>
        </w:rPr>
        <w:t xml:space="preserve"> postupovala obec v zmysle zákona SNR č.</w:t>
      </w:r>
      <w:r w:rsidR="00B209EE">
        <w:rPr>
          <w:rFonts w:ascii="Times New Roman" w:hAnsi="Times New Roman" w:cs="Times New Roman"/>
          <w:sz w:val="24"/>
          <w:szCs w:val="24"/>
        </w:rPr>
        <w:t xml:space="preserve"> </w:t>
      </w:r>
      <w:r w:rsidR="008A7693" w:rsidRPr="001E3F1F">
        <w:rPr>
          <w:rFonts w:ascii="Times New Roman" w:hAnsi="Times New Roman" w:cs="Times New Roman"/>
          <w:sz w:val="24"/>
          <w:szCs w:val="24"/>
        </w:rPr>
        <w:t xml:space="preserve">369/1990 Zb. o obecnom zriadení, Zákona  SNR č. 138/1991 Zb. o majetku obcí, Zákona SNR č. 523/2004 </w:t>
      </w:r>
      <w:r w:rsidR="00534ACE" w:rsidRPr="001E3F1F">
        <w:rPr>
          <w:rFonts w:ascii="Times New Roman" w:hAnsi="Times New Roman" w:cs="Times New Roman"/>
          <w:sz w:val="24"/>
          <w:szCs w:val="24"/>
        </w:rPr>
        <w:t>Z. z. o rozpočtových pravidlách</w:t>
      </w:r>
      <w:r w:rsidR="008A7693" w:rsidRPr="001E3F1F">
        <w:rPr>
          <w:rFonts w:ascii="Times New Roman" w:hAnsi="Times New Roman" w:cs="Times New Roman"/>
          <w:sz w:val="24"/>
          <w:szCs w:val="24"/>
        </w:rPr>
        <w:t>, Zákona č. 431/2002 Z. z. o účtovníctve, Opatrenia Min. financií SR č. 24501/2003-92, ktorým sa ustanovujú podrobnosti o postupoch účtovania a rámcovej účtovnej osnove pre rozpočtové organizácie, štátne fondy, príspevkové organizácie</w:t>
      </w:r>
      <w:r w:rsidR="00425208">
        <w:rPr>
          <w:rFonts w:ascii="Times New Roman" w:hAnsi="Times New Roman" w:cs="Times New Roman"/>
          <w:sz w:val="24"/>
          <w:szCs w:val="24"/>
        </w:rPr>
        <w:t xml:space="preserve"> </w:t>
      </w:r>
      <w:r w:rsidR="008A7693" w:rsidRPr="001E3F1F">
        <w:rPr>
          <w:rFonts w:ascii="Times New Roman" w:hAnsi="Times New Roman" w:cs="Times New Roman"/>
          <w:sz w:val="24"/>
          <w:szCs w:val="24"/>
        </w:rPr>
        <w:t xml:space="preserve">obce a vyššie územné celky v znení neskorších predpisov. </w:t>
      </w:r>
    </w:p>
    <w:p w14:paraId="347CA445" w14:textId="153D1CCD" w:rsidR="00A14877" w:rsidRPr="001E3F1F" w:rsidRDefault="008A7693" w:rsidP="00553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F1F">
        <w:rPr>
          <w:rFonts w:ascii="Times New Roman" w:hAnsi="Times New Roman" w:cs="Times New Roman"/>
          <w:sz w:val="24"/>
          <w:szCs w:val="24"/>
        </w:rPr>
        <w:tab/>
      </w:r>
      <w:r w:rsidR="003706F8" w:rsidRPr="001E3F1F">
        <w:rPr>
          <w:rFonts w:ascii="Times New Roman" w:hAnsi="Times New Roman" w:cs="Times New Roman"/>
          <w:sz w:val="24"/>
          <w:szCs w:val="24"/>
        </w:rPr>
        <w:t>Záverečný účet obce</w:t>
      </w:r>
      <w:r w:rsidR="00425208">
        <w:rPr>
          <w:rFonts w:ascii="Times New Roman" w:hAnsi="Times New Roman" w:cs="Times New Roman"/>
          <w:sz w:val="24"/>
          <w:szCs w:val="24"/>
        </w:rPr>
        <w:t xml:space="preserve"> Sihelné</w:t>
      </w:r>
      <w:r w:rsidR="003706F8" w:rsidRPr="001E3F1F">
        <w:rPr>
          <w:rFonts w:ascii="Times New Roman" w:hAnsi="Times New Roman" w:cs="Times New Roman"/>
          <w:sz w:val="24"/>
          <w:szCs w:val="24"/>
        </w:rPr>
        <w:t xml:space="preserve"> obsahuje všetky zákonom stanovené údaje.</w:t>
      </w:r>
      <w:r w:rsidR="00B209EE">
        <w:rPr>
          <w:rFonts w:ascii="Times New Roman" w:hAnsi="Times New Roman" w:cs="Times New Roman"/>
          <w:sz w:val="24"/>
          <w:szCs w:val="24"/>
        </w:rPr>
        <w:t xml:space="preserve"> </w:t>
      </w:r>
      <w:r w:rsidR="00AB219B" w:rsidRPr="001E3F1F">
        <w:rPr>
          <w:rFonts w:ascii="Times New Roman" w:hAnsi="Times New Roman" w:cs="Times New Roman"/>
          <w:color w:val="000000"/>
          <w:sz w:val="24"/>
          <w:szCs w:val="24"/>
        </w:rPr>
        <w:t xml:space="preserve">Podľa § 16 </w:t>
      </w:r>
      <w:proofErr w:type="spellStart"/>
      <w:r w:rsidR="00AB219B" w:rsidRPr="001E3F1F">
        <w:rPr>
          <w:rFonts w:ascii="Times New Roman" w:hAnsi="Times New Roman" w:cs="Times New Roman"/>
          <w:color w:val="000000"/>
          <w:sz w:val="24"/>
          <w:szCs w:val="24"/>
        </w:rPr>
        <w:t>odst</w:t>
      </w:r>
      <w:proofErr w:type="spellEnd"/>
      <w:r w:rsidR="00AB219B" w:rsidRPr="001E3F1F">
        <w:rPr>
          <w:rFonts w:ascii="Times New Roman" w:hAnsi="Times New Roman" w:cs="Times New Roman"/>
          <w:color w:val="000000"/>
          <w:sz w:val="24"/>
          <w:szCs w:val="24"/>
        </w:rPr>
        <w:t>. 5 zákona o rozpočtových pravidlách územnej samosprávy ZÁVEREČNÝ ÚČET obsahuje:</w:t>
      </w:r>
    </w:p>
    <w:p w14:paraId="2CB6CAFA" w14:textId="77777777" w:rsidR="00A14877" w:rsidRPr="001E3F1F" w:rsidRDefault="00A14877" w:rsidP="0055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3F1F">
        <w:rPr>
          <w:rFonts w:ascii="Times New Roman" w:hAnsi="Times New Roman" w:cs="Times New Roman"/>
          <w:color w:val="000000"/>
          <w:sz w:val="24"/>
          <w:szCs w:val="24"/>
        </w:rPr>
        <w:t>a) údaje o plnení rozpo</w:t>
      </w:r>
      <w:r w:rsidR="00B209EE">
        <w:rPr>
          <w:rFonts w:ascii="Times New Roman" w:hAnsi="Times New Roman" w:cs="Times New Roman"/>
          <w:color w:val="000000"/>
          <w:sz w:val="24"/>
          <w:szCs w:val="24"/>
        </w:rPr>
        <w:t xml:space="preserve">čtu v podrobnom členení podľa § </w:t>
      </w:r>
      <w:r w:rsidRPr="001E3F1F">
        <w:rPr>
          <w:rFonts w:ascii="Times New Roman" w:hAnsi="Times New Roman" w:cs="Times New Roman"/>
          <w:color w:val="000000"/>
          <w:sz w:val="24"/>
          <w:szCs w:val="24"/>
        </w:rPr>
        <w:t xml:space="preserve">10 ods. 3 zákona o rozpočtových pravidlách územnej samosprávy v súlade s rozpočtovou a ekonomickou klasifikáciou, </w:t>
      </w:r>
    </w:p>
    <w:p w14:paraId="7B959F79" w14:textId="77777777" w:rsidR="00A14877" w:rsidRPr="001E3F1F" w:rsidRDefault="00E07F7C" w:rsidP="00553DC6">
      <w:pPr>
        <w:autoSpaceDE w:val="0"/>
        <w:autoSpaceDN w:val="0"/>
        <w:adjustRightInd w:val="0"/>
        <w:spacing w:after="52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b) bilanciu aktív a pasív</w:t>
      </w:r>
      <w:r w:rsidR="00A14877" w:rsidRPr="001E3F1F">
        <w:rPr>
          <w:rFonts w:ascii="Times New Roman" w:hAnsi="Times New Roman" w:cs="Times New Roman"/>
          <w:color w:val="000000"/>
          <w:sz w:val="24"/>
          <w:szCs w:val="24"/>
        </w:rPr>
        <w:t xml:space="preserve"> v ich zhodnosti, </w:t>
      </w:r>
    </w:p>
    <w:p w14:paraId="3613F02D" w14:textId="77777777" w:rsidR="00A14877" w:rsidRPr="001E3F1F" w:rsidRDefault="00E07F7C" w:rsidP="00553DC6">
      <w:pPr>
        <w:autoSpaceDE w:val="0"/>
        <w:autoSpaceDN w:val="0"/>
        <w:adjustRightInd w:val="0"/>
        <w:spacing w:after="52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c) prehľad o stave a vývoji dlhu</w:t>
      </w:r>
      <w:r w:rsidR="00A14877" w:rsidRPr="001E3F1F">
        <w:rPr>
          <w:rFonts w:ascii="Times New Roman" w:hAnsi="Times New Roman" w:cs="Times New Roman"/>
          <w:color w:val="000000"/>
          <w:sz w:val="24"/>
          <w:szCs w:val="24"/>
        </w:rPr>
        <w:t xml:space="preserve"> obce, </w:t>
      </w:r>
    </w:p>
    <w:p w14:paraId="35F1B4B5" w14:textId="77777777" w:rsidR="00A14877" w:rsidRPr="001E3F1F" w:rsidRDefault="00A14877" w:rsidP="00553DC6">
      <w:pPr>
        <w:autoSpaceDE w:val="0"/>
        <w:autoSpaceDN w:val="0"/>
        <w:adjustRightInd w:val="0"/>
        <w:spacing w:after="52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3F1F">
        <w:rPr>
          <w:rFonts w:ascii="Times New Roman" w:hAnsi="Times New Roman" w:cs="Times New Roman"/>
          <w:color w:val="000000"/>
          <w:sz w:val="24"/>
          <w:szCs w:val="24"/>
        </w:rPr>
        <w:t xml:space="preserve">d) údaje o hospodárení príspevkových a rozpočtových organizácií, </w:t>
      </w:r>
    </w:p>
    <w:p w14:paraId="14AE4CBD" w14:textId="77777777" w:rsidR="00A14877" w:rsidRPr="001E3F1F" w:rsidRDefault="00A14877" w:rsidP="00553DC6">
      <w:pPr>
        <w:autoSpaceDE w:val="0"/>
        <w:autoSpaceDN w:val="0"/>
        <w:adjustRightInd w:val="0"/>
        <w:spacing w:after="52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3F1F">
        <w:rPr>
          <w:rFonts w:ascii="Times New Roman" w:hAnsi="Times New Roman" w:cs="Times New Roman"/>
          <w:color w:val="000000"/>
          <w:sz w:val="24"/>
          <w:szCs w:val="24"/>
        </w:rPr>
        <w:t xml:space="preserve">e) prehľad o poskytnutých zárukách, </w:t>
      </w:r>
    </w:p>
    <w:p w14:paraId="7DC29EFC" w14:textId="77777777" w:rsidR="00A14877" w:rsidRPr="001E3F1F" w:rsidRDefault="00A14877" w:rsidP="00553DC6">
      <w:pPr>
        <w:autoSpaceDE w:val="0"/>
        <w:autoSpaceDN w:val="0"/>
        <w:adjustRightInd w:val="0"/>
        <w:spacing w:after="52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3F1F">
        <w:rPr>
          <w:rFonts w:ascii="Times New Roman" w:hAnsi="Times New Roman" w:cs="Times New Roman"/>
          <w:color w:val="000000"/>
          <w:sz w:val="24"/>
          <w:szCs w:val="24"/>
        </w:rPr>
        <w:t xml:space="preserve">f) náklady a výnosy podnikateľskej činnosti, </w:t>
      </w:r>
    </w:p>
    <w:p w14:paraId="7141F2C1" w14:textId="77777777" w:rsidR="00367C5A" w:rsidRDefault="00A14877" w:rsidP="00367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3F1F">
        <w:rPr>
          <w:rFonts w:ascii="Times New Roman" w:hAnsi="Times New Roman" w:cs="Times New Roman"/>
          <w:color w:val="000000"/>
          <w:sz w:val="24"/>
          <w:szCs w:val="24"/>
        </w:rPr>
        <w:t xml:space="preserve">g) dotácie, programy obce, ich rozpočtovanie, rezervný fond, audítorská správa </w:t>
      </w:r>
    </w:p>
    <w:p w14:paraId="54E951F2" w14:textId="5E25F557" w:rsidR="008A7693" w:rsidRPr="00367C5A" w:rsidRDefault="003706F8" w:rsidP="00367C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3F1F">
        <w:rPr>
          <w:rFonts w:ascii="Times New Roman" w:hAnsi="Times New Roman" w:cs="Times New Roman"/>
          <w:sz w:val="24"/>
          <w:szCs w:val="24"/>
        </w:rPr>
        <w:t>Zároveň je splnená aj zákonom stanovená podmienka prerokovať návrh závere</w:t>
      </w:r>
      <w:r w:rsidR="00C343E6" w:rsidRPr="001E3F1F">
        <w:rPr>
          <w:rFonts w:ascii="Times New Roman" w:hAnsi="Times New Roman" w:cs="Times New Roman"/>
          <w:sz w:val="24"/>
          <w:szCs w:val="24"/>
        </w:rPr>
        <w:t>čného účtu najneskôr do š</w:t>
      </w:r>
      <w:r w:rsidRPr="001E3F1F">
        <w:rPr>
          <w:rFonts w:ascii="Times New Roman" w:hAnsi="Times New Roman" w:cs="Times New Roman"/>
          <w:sz w:val="24"/>
          <w:szCs w:val="24"/>
        </w:rPr>
        <w:t>iestich mesiacov po uplynutí rozpočtového roka</w:t>
      </w:r>
      <w:r w:rsidR="00AB219B" w:rsidRPr="001E3F1F">
        <w:rPr>
          <w:rFonts w:ascii="Times New Roman" w:hAnsi="Times New Roman" w:cs="Times New Roman"/>
          <w:sz w:val="24"/>
          <w:szCs w:val="24"/>
        </w:rPr>
        <w:t>.</w:t>
      </w:r>
      <w:r w:rsidR="009E77FE" w:rsidRPr="001E3F1F">
        <w:rPr>
          <w:rFonts w:ascii="Times New Roman" w:hAnsi="Times New Roman" w:cs="Times New Roman"/>
          <w:sz w:val="24"/>
          <w:szCs w:val="24"/>
        </w:rPr>
        <w:t xml:space="preserve"> Taktiež obec</w:t>
      </w:r>
      <w:r w:rsidR="008A7693" w:rsidRPr="001E3F1F">
        <w:rPr>
          <w:rFonts w:ascii="Times New Roman" w:hAnsi="Times New Roman" w:cs="Times New Roman"/>
          <w:sz w:val="24"/>
          <w:szCs w:val="24"/>
        </w:rPr>
        <w:t xml:space="preserve"> </w:t>
      </w:r>
      <w:r w:rsidR="009E77FE" w:rsidRPr="001E3F1F">
        <w:rPr>
          <w:rFonts w:ascii="Times New Roman" w:hAnsi="Times New Roman" w:cs="Times New Roman"/>
          <w:sz w:val="24"/>
          <w:szCs w:val="24"/>
        </w:rPr>
        <w:t xml:space="preserve">má </w:t>
      </w:r>
      <w:r w:rsidR="008A7693" w:rsidRPr="001E3F1F">
        <w:rPr>
          <w:rFonts w:ascii="Times New Roman" w:hAnsi="Times New Roman" w:cs="Times New Roman"/>
          <w:sz w:val="24"/>
          <w:szCs w:val="24"/>
        </w:rPr>
        <w:t>povinnosť dať si overiť účtovnú závierku audítorom.</w:t>
      </w:r>
      <w:r w:rsidR="00390A33">
        <w:rPr>
          <w:rFonts w:ascii="Times New Roman" w:hAnsi="Times New Roman" w:cs="Times New Roman"/>
          <w:sz w:val="24"/>
          <w:szCs w:val="24"/>
        </w:rPr>
        <w:t xml:space="preserve"> Individuálna účtovná závierka</w:t>
      </w:r>
      <w:r w:rsidR="00425208">
        <w:rPr>
          <w:rFonts w:ascii="Times New Roman" w:hAnsi="Times New Roman" w:cs="Times New Roman"/>
          <w:sz w:val="24"/>
          <w:szCs w:val="24"/>
        </w:rPr>
        <w:t xml:space="preserve"> obce</w:t>
      </w:r>
      <w:r w:rsidR="008A7693" w:rsidRPr="001E3F1F">
        <w:rPr>
          <w:rFonts w:ascii="Times New Roman" w:hAnsi="Times New Roman" w:cs="Times New Roman"/>
          <w:sz w:val="24"/>
          <w:szCs w:val="24"/>
        </w:rPr>
        <w:t xml:space="preserve"> Sihelné,</w:t>
      </w:r>
      <w:r w:rsidR="00425208">
        <w:rPr>
          <w:rFonts w:ascii="Times New Roman" w:hAnsi="Times New Roman" w:cs="Times New Roman"/>
          <w:sz w:val="24"/>
          <w:szCs w:val="24"/>
        </w:rPr>
        <w:t xml:space="preserve"> </w:t>
      </w:r>
      <w:r w:rsidR="008A7693" w:rsidRPr="00881917">
        <w:rPr>
          <w:rFonts w:ascii="Times New Roman" w:hAnsi="Times New Roman" w:cs="Times New Roman"/>
          <w:sz w:val="24"/>
          <w:szCs w:val="24"/>
        </w:rPr>
        <w:t>je overovaná audítorom</w:t>
      </w:r>
      <w:r w:rsidR="008A7693" w:rsidRPr="00390A33">
        <w:rPr>
          <w:rFonts w:ascii="Times New Roman" w:hAnsi="Times New Roman" w:cs="Times New Roman"/>
          <w:sz w:val="24"/>
          <w:szCs w:val="24"/>
        </w:rPr>
        <w:t>,</w:t>
      </w:r>
      <w:r w:rsidR="008A7693" w:rsidRPr="001E3F1F">
        <w:rPr>
          <w:rFonts w:ascii="Times New Roman" w:hAnsi="Times New Roman" w:cs="Times New Roman"/>
          <w:sz w:val="24"/>
          <w:szCs w:val="24"/>
        </w:rPr>
        <w:t xml:space="preserve"> v súlade s § 19 zákona o účtovníct</w:t>
      </w:r>
      <w:r w:rsidR="00E35FB3" w:rsidRPr="001E3F1F">
        <w:rPr>
          <w:rFonts w:ascii="Times New Roman" w:hAnsi="Times New Roman" w:cs="Times New Roman"/>
          <w:sz w:val="24"/>
          <w:szCs w:val="24"/>
        </w:rPr>
        <w:t>ve č. 431/2002 Z. z</w:t>
      </w:r>
      <w:r w:rsidR="008A7693" w:rsidRPr="001E3F1F">
        <w:rPr>
          <w:rFonts w:ascii="Times New Roman" w:hAnsi="Times New Roman" w:cs="Times New Roman"/>
          <w:sz w:val="24"/>
          <w:szCs w:val="24"/>
        </w:rPr>
        <w:t xml:space="preserve">. </w:t>
      </w:r>
      <w:r w:rsidR="00E35FB3" w:rsidRPr="001E3F1F">
        <w:rPr>
          <w:rFonts w:ascii="Times New Roman" w:hAnsi="Times New Roman" w:cs="Times New Roman"/>
          <w:sz w:val="24"/>
          <w:szCs w:val="24"/>
        </w:rPr>
        <w:t>Záverečný účet obce bol v súlade s §</w:t>
      </w:r>
      <w:r w:rsidR="00B209EE">
        <w:rPr>
          <w:rFonts w:ascii="Times New Roman" w:hAnsi="Times New Roman" w:cs="Times New Roman"/>
          <w:sz w:val="24"/>
          <w:szCs w:val="24"/>
        </w:rPr>
        <w:t xml:space="preserve"> </w:t>
      </w:r>
      <w:r w:rsidR="00E35FB3" w:rsidRPr="001E3F1F">
        <w:rPr>
          <w:rFonts w:ascii="Times New Roman" w:hAnsi="Times New Roman" w:cs="Times New Roman"/>
          <w:sz w:val="24"/>
          <w:szCs w:val="24"/>
        </w:rPr>
        <w:t xml:space="preserve">9 ods. 2 zákona o obecnom zriadení zverejnený v stanovenej lehote na </w:t>
      </w:r>
      <w:r w:rsidR="00611A85">
        <w:rPr>
          <w:rFonts w:ascii="Times New Roman" w:hAnsi="Times New Roman" w:cs="Times New Roman"/>
          <w:sz w:val="24"/>
          <w:szCs w:val="24"/>
        </w:rPr>
        <w:t xml:space="preserve">internetovej stránke </w:t>
      </w:r>
      <w:r w:rsidR="00E35FB3" w:rsidRPr="001E3F1F">
        <w:rPr>
          <w:rFonts w:ascii="Times New Roman" w:hAnsi="Times New Roman" w:cs="Times New Roman"/>
          <w:sz w:val="24"/>
          <w:szCs w:val="24"/>
        </w:rPr>
        <w:t>obce a</w:t>
      </w:r>
      <w:r w:rsidR="00881917">
        <w:rPr>
          <w:rFonts w:ascii="Times New Roman" w:hAnsi="Times New Roman" w:cs="Times New Roman"/>
          <w:sz w:val="24"/>
          <w:szCs w:val="24"/>
        </w:rPr>
        <w:t xml:space="preserve"> úradnej tabuli, </w:t>
      </w:r>
      <w:r w:rsidR="00E35FB3" w:rsidRPr="001E3F1F">
        <w:rPr>
          <w:rFonts w:ascii="Times New Roman" w:hAnsi="Times New Roman" w:cs="Times New Roman"/>
          <w:sz w:val="24"/>
          <w:szCs w:val="24"/>
        </w:rPr>
        <w:t>bol prerokovaný na zasadnutí obecného zastupiteľstva obce Sihelné.</w:t>
      </w:r>
      <w:r w:rsidR="00EB6C73" w:rsidRPr="001E3F1F">
        <w:rPr>
          <w:rFonts w:ascii="Times New Roman" w:hAnsi="Times New Roman" w:cs="Times New Roman"/>
          <w:sz w:val="24"/>
          <w:szCs w:val="24"/>
        </w:rPr>
        <w:t xml:space="preserve"> Všetky uvedené materiály sú k nahliadnutiu v účtovnej jednotke.</w:t>
      </w:r>
    </w:p>
    <w:p w14:paraId="15F995C5" w14:textId="77777777" w:rsidR="00A45F96" w:rsidRPr="001E3F1F" w:rsidRDefault="00A45F96" w:rsidP="0055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3F1F">
        <w:rPr>
          <w:rFonts w:ascii="Times New Roman" w:hAnsi="Times New Roman" w:cs="Times New Roman"/>
          <w:color w:val="000000"/>
          <w:sz w:val="24"/>
          <w:szCs w:val="24"/>
        </w:rPr>
        <w:t xml:space="preserve">Pri spracovaní stanoviska boli čerpané informácie a poznatky z týchto dokumentov: </w:t>
      </w:r>
    </w:p>
    <w:p w14:paraId="22F36CC7" w14:textId="77777777" w:rsidR="00A45F96" w:rsidRPr="001E3F1F" w:rsidRDefault="00EB6C73" w:rsidP="00553DC6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6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3F1F">
        <w:rPr>
          <w:rFonts w:ascii="Times New Roman" w:hAnsi="Times New Roman" w:cs="Times New Roman"/>
          <w:color w:val="000000"/>
          <w:sz w:val="24"/>
          <w:szCs w:val="24"/>
        </w:rPr>
        <w:t>výpisy z účtov od</w:t>
      </w:r>
      <w:r w:rsidR="005102B1">
        <w:rPr>
          <w:rFonts w:ascii="Times New Roman" w:hAnsi="Times New Roman" w:cs="Times New Roman"/>
          <w:color w:val="000000"/>
          <w:sz w:val="24"/>
          <w:szCs w:val="24"/>
        </w:rPr>
        <w:t xml:space="preserve"> 1. 1. 2020 a k 1. 1. 2021</w:t>
      </w:r>
      <w:r w:rsidR="00A45F96" w:rsidRPr="001E3F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FA0C955" w14:textId="77777777" w:rsidR="00A45F96" w:rsidRPr="001E3F1F" w:rsidRDefault="00A45F96" w:rsidP="00553DC6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6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3F1F">
        <w:rPr>
          <w:rFonts w:ascii="Times New Roman" w:hAnsi="Times New Roman" w:cs="Times New Roman"/>
          <w:color w:val="000000"/>
          <w:sz w:val="24"/>
          <w:szCs w:val="24"/>
        </w:rPr>
        <w:t xml:space="preserve">výkaz </w:t>
      </w:r>
      <w:r w:rsidR="005102B1">
        <w:rPr>
          <w:rFonts w:ascii="Times New Roman" w:hAnsi="Times New Roman" w:cs="Times New Roman"/>
          <w:color w:val="000000"/>
          <w:sz w:val="24"/>
          <w:szCs w:val="24"/>
        </w:rPr>
        <w:t>o plnení rozpočtu k 31. 12. 2020</w:t>
      </w:r>
      <w:r w:rsidRPr="001E3F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658C72E" w14:textId="77777777" w:rsidR="00A45F96" w:rsidRPr="001E3F1F" w:rsidRDefault="005102B1" w:rsidP="00553DC6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6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súvaha k 31. 12. 2020</w:t>
      </w:r>
      <w:r w:rsidR="00A45F96" w:rsidRPr="001E3F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6DDE896" w14:textId="77777777" w:rsidR="00A45F96" w:rsidRPr="001E3F1F" w:rsidRDefault="00A45F96" w:rsidP="00553DC6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6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3F1F">
        <w:rPr>
          <w:rFonts w:ascii="Times New Roman" w:hAnsi="Times New Roman" w:cs="Times New Roman"/>
          <w:color w:val="000000"/>
          <w:sz w:val="24"/>
          <w:szCs w:val="24"/>
        </w:rPr>
        <w:t>výk</w:t>
      </w:r>
      <w:r w:rsidR="005102B1">
        <w:rPr>
          <w:rFonts w:ascii="Times New Roman" w:hAnsi="Times New Roman" w:cs="Times New Roman"/>
          <w:color w:val="000000"/>
          <w:sz w:val="24"/>
          <w:szCs w:val="24"/>
        </w:rPr>
        <w:t>az ziskov a strát k 31. 12. 2020</w:t>
      </w:r>
      <w:r w:rsidRPr="001E3F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A3070CC" w14:textId="77777777" w:rsidR="00A45F96" w:rsidRPr="001E3F1F" w:rsidRDefault="00A45F96" w:rsidP="00553DC6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6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3F1F">
        <w:rPr>
          <w:rFonts w:ascii="Times New Roman" w:hAnsi="Times New Roman" w:cs="Times New Roman"/>
          <w:color w:val="000000"/>
          <w:sz w:val="24"/>
          <w:szCs w:val="24"/>
        </w:rPr>
        <w:t>zá</w:t>
      </w:r>
      <w:r w:rsidR="005102B1">
        <w:rPr>
          <w:rFonts w:ascii="Times New Roman" w:hAnsi="Times New Roman" w:cs="Times New Roman"/>
          <w:color w:val="000000"/>
          <w:sz w:val="24"/>
          <w:szCs w:val="24"/>
        </w:rPr>
        <w:t>verečný účet obce k 31. 12. 2020</w:t>
      </w:r>
      <w:r w:rsidRPr="001E3F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F6425B1" w14:textId="77777777" w:rsidR="00A45F96" w:rsidRPr="001E3F1F" w:rsidRDefault="00AF7731" w:rsidP="00553DC6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3F1F">
        <w:rPr>
          <w:rFonts w:ascii="Times New Roman" w:hAnsi="Times New Roman" w:cs="Times New Roman"/>
          <w:color w:val="000000"/>
          <w:sz w:val="24"/>
          <w:szCs w:val="24"/>
        </w:rPr>
        <w:t xml:space="preserve">výpisy z účtov </w:t>
      </w:r>
      <w:r w:rsidR="005102B1">
        <w:rPr>
          <w:rFonts w:ascii="Times New Roman" w:hAnsi="Times New Roman" w:cs="Times New Roman"/>
          <w:color w:val="000000"/>
          <w:sz w:val="24"/>
          <w:szCs w:val="24"/>
        </w:rPr>
        <w:t>k 31. 12. 2020</w:t>
      </w:r>
    </w:p>
    <w:p w14:paraId="1006BA24" w14:textId="77777777" w:rsidR="00575836" w:rsidRPr="001E3F1F" w:rsidRDefault="00575836" w:rsidP="008438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1FAB73" w14:textId="12D2D0A4" w:rsidR="00E708F8" w:rsidRDefault="00575836" w:rsidP="008438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3F1F">
        <w:rPr>
          <w:rFonts w:ascii="Times New Roman" w:hAnsi="Times New Roman" w:cs="Times New Roman"/>
          <w:b/>
          <w:sz w:val="24"/>
          <w:szCs w:val="24"/>
          <w:u w:val="single"/>
        </w:rPr>
        <w:t xml:space="preserve">Údaje o plnení </w:t>
      </w:r>
      <w:r w:rsidR="00553DC6">
        <w:rPr>
          <w:rFonts w:ascii="Times New Roman" w:hAnsi="Times New Roman" w:cs="Times New Roman"/>
          <w:b/>
          <w:sz w:val="24"/>
          <w:szCs w:val="24"/>
          <w:u w:val="single"/>
        </w:rPr>
        <w:t>rozpočtu</w:t>
      </w:r>
    </w:p>
    <w:p w14:paraId="6AD623CD" w14:textId="77777777" w:rsidR="00DE3702" w:rsidRDefault="00DE3702" w:rsidP="00553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229D12" w14:textId="79D7E76C" w:rsidR="00975C91" w:rsidRPr="001E3F1F" w:rsidRDefault="00463FD5" w:rsidP="00553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1F">
        <w:rPr>
          <w:rFonts w:ascii="Times New Roman" w:hAnsi="Times New Roman" w:cs="Times New Roman"/>
          <w:sz w:val="24"/>
          <w:szCs w:val="24"/>
        </w:rPr>
        <w:t>Finančné hospodárenie obce Sihelné sa riadilo programovým rozpočtom</w:t>
      </w:r>
      <w:r w:rsidR="008A7693" w:rsidRPr="001E3F1F">
        <w:rPr>
          <w:rFonts w:ascii="Times New Roman" w:hAnsi="Times New Roman" w:cs="Times New Roman"/>
          <w:sz w:val="24"/>
          <w:szCs w:val="24"/>
        </w:rPr>
        <w:t xml:space="preserve"> o</w:t>
      </w:r>
      <w:r w:rsidR="005102B1">
        <w:rPr>
          <w:rFonts w:ascii="Times New Roman" w:hAnsi="Times New Roman" w:cs="Times New Roman"/>
          <w:sz w:val="24"/>
          <w:szCs w:val="24"/>
        </w:rPr>
        <w:t>bce na rok 2020</w:t>
      </w:r>
      <w:r w:rsidRPr="001E3F1F">
        <w:rPr>
          <w:rFonts w:ascii="Times New Roman" w:hAnsi="Times New Roman" w:cs="Times New Roman"/>
          <w:sz w:val="24"/>
          <w:szCs w:val="24"/>
        </w:rPr>
        <w:t>, ktorý</w:t>
      </w:r>
      <w:r w:rsidR="00E5016F" w:rsidRPr="001E3F1F">
        <w:rPr>
          <w:rFonts w:ascii="Times New Roman" w:hAnsi="Times New Roman" w:cs="Times New Roman"/>
          <w:sz w:val="24"/>
          <w:szCs w:val="24"/>
        </w:rPr>
        <w:t xml:space="preserve"> </w:t>
      </w:r>
      <w:r w:rsidR="008A7693" w:rsidRPr="001E3F1F">
        <w:rPr>
          <w:rFonts w:ascii="Times New Roman" w:hAnsi="Times New Roman" w:cs="Times New Roman"/>
          <w:sz w:val="24"/>
          <w:szCs w:val="24"/>
        </w:rPr>
        <w:t>bol schválený na Obecnom</w:t>
      </w:r>
      <w:r w:rsidR="006E59E6" w:rsidRPr="001E3F1F">
        <w:rPr>
          <w:rFonts w:ascii="Times New Roman" w:hAnsi="Times New Roman" w:cs="Times New Roman"/>
          <w:sz w:val="24"/>
          <w:szCs w:val="24"/>
        </w:rPr>
        <w:t xml:space="preserve"> zastupiteľstve dňa </w:t>
      </w:r>
      <w:r w:rsidR="00FC4611">
        <w:rPr>
          <w:rFonts w:ascii="Times New Roman" w:hAnsi="Times New Roman" w:cs="Times New Roman"/>
          <w:sz w:val="24"/>
          <w:szCs w:val="24"/>
        </w:rPr>
        <w:t>13</w:t>
      </w:r>
      <w:r w:rsidR="00575836" w:rsidRPr="00D416AD">
        <w:rPr>
          <w:rFonts w:ascii="Times New Roman" w:hAnsi="Times New Roman" w:cs="Times New Roman"/>
          <w:sz w:val="24"/>
          <w:szCs w:val="24"/>
        </w:rPr>
        <w:t>. 12. 201</w:t>
      </w:r>
      <w:r w:rsidR="00FC4611">
        <w:rPr>
          <w:rFonts w:ascii="Times New Roman" w:hAnsi="Times New Roman" w:cs="Times New Roman"/>
          <w:sz w:val="24"/>
          <w:szCs w:val="24"/>
        </w:rPr>
        <w:t>9</w:t>
      </w:r>
      <w:r w:rsidRPr="001E3F1F">
        <w:rPr>
          <w:rFonts w:ascii="Times New Roman" w:hAnsi="Times New Roman" w:cs="Times New Roman"/>
          <w:sz w:val="24"/>
          <w:szCs w:val="24"/>
        </w:rPr>
        <w:t xml:space="preserve"> uznesením č.</w:t>
      </w:r>
      <w:r w:rsidR="00FC4611">
        <w:rPr>
          <w:rFonts w:ascii="Times New Roman" w:hAnsi="Times New Roman" w:cs="Times New Roman"/>
          <w:sz w:val="24"/>
          <w:szCs w:val="24"/>
        </w:rPr>
        <w:t xml:space="preserve"> E/6</w:t>
      </w:r>
      <w:r w:rsidR="008A7693" w:rsidRPr="001E3F1F">
        <w:rPr>
          <w:rFonts w:ascii="Times New Roman" w:hAnsi="Times New Roman" w:cs="Times New Roman"/>
          <w:sz w:val="24"/>
          <w:szCs w:val="24"/>
        </w:rPr>
        <w:t>,</w:t>
      </w:r>
      <w:r w:rsidRPr="001E3F1F">
        <w:rPr>
          <w:rFonts w:ascii="Times New Roman" w:hAnsi="Times New Roman" w:cs="Times New Roman"/>
          <w:sz w:val="24"/>
          <w:szCs w:val="24"/>
        </w:rPr>
        <w:t xml:space="preserve"> obsahuje 12 programov, </w:t>
      </w:r>
      <w:r w:rsidR="008A7693" w:rsidRPr="001E3F1F">
        <w:rPr>
          <w:rFonts w:ascii="Times New Roman" w:hAnsi="Times New Roman" w:cs="Times New Roman"/>
          <w:sz w:val="24"/>
          <w:szCs w:val="24"/>
        </w:rPr>
        <w:t>prislúchajúce podprogramy, zámery, ukazovatele a ciele rozpočtovaného roka. Bol zostavený ako v</w:t>
      </w:r>
      <w:r w:rsidR="00553DC6">
        <w:rPr>
          <w:rFonts w:ascii="Times New Roman" w:hAnsi="Times New Roman" w:cs="Times New Roman"/>
          <w:sz w:val="24"/>
          <w:szCs w:val="24"/>
        </w:rPr>
        <w:t xml:space="preserve">yrovnaný rozpočet. </w:t>
      </w:r>
      <w:r w:rsidR="00D60DBE" w:rsidRPr="001E3F1F">
        <w:rPr>
          <w:rFonts w:ascii="Times New Roman" w:eastAsia="Times New Roman" w:hAnsi="Times New Roman" w:cs="Times New Roman"/>
          <w:sz w:val="24"/>
          <w:szCs w:val="24"/>
        </w:rPr>
        <w:t xml:space="preserve">Prvá úprava programového rozpočtu Obce Sihelné </w:t>
      </w:r>
      <w:r w:rsidR="00D60DBE" w:rsidRPr="001E3F1F">
        <w:rPr>
          <w:rFonts w:ascii="Times New Roman" w:eastAsia="Times New Roman" w:hAnsi="Times New Roman" w:cs="Times New Roman"/>
          <w:sz w:val="24"/>
          <w:szCs w:val="24"/>
        </w:rPr>
        <w:lastRenderedPageBreak/>
        <w:t>bola schválená uznesením č. E/2.</w:t>
      </w:r>
      <w:r w:rsidR="00972AF3" w:rsidRPr="001E3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0DBE" w:rsidRPr="001E3F1F">
        <w:rPr>
          <w:rFonts w:ascii="Times New Roman" w:eastAsia="Times New Roman" w:hAnsi="Times New Roman" w:cs="Times New Roman"/>
          <w:sz w:val="24"/>
          <w:szCs w:val="24"/>
        </w:rPr>
        <w:t>na zasadnut</w:t>
      </w:r>
      <w:r w:rsidR="00575836" w:rsidRPr="001E3F1F">
        <w:rPr>
          <w:rFonts w:ascii="Times New Roman" w:eastAsia="Times New Roman" w:hAnsi="Times New Roman" w:cs="Times New Roman"/>
          <w:sz w:val="24"/>
          <w:szCs w:val="24"/>
        </w:rPr>
        <w:t>í Obecnéh</w:t>
      </w:r>
      <w:r w:rsidR="0096723B">
        <w:rPr>
          <w:rFonts w:ascii="Times New Roman" w:eastAsia="Times New Roman" w:hAnsi="Times New Roman" w:cs="Times New Roman"/>
          <w:sz w:val="24"/>
          <w:szCs w:val="24"/>
        </w:rPr>
        <w:t>o zastupiteľ</w:t>
      </w:r>
      <w:r w:rsidR="00FC4611">
        <w:rPr>
          <w:rFonts w:ascii="Times New Roman" w:eastAsia="Times New Roman" w:hAnsi="Times New Roman" w:cs="Times New Roman"/>
          <w:sz w:val="24"/>
          <w:szCs w:val="24"/>
        </w:rPr>
        <w:t>stva dňa 25. 9. 2020</w:t>
      </w:r>
      <w:r w:rsidR="00D60DBE" w:rsidRPr="001E3F1F">
        <w:rPr>
          <w:rFonts w:ascii="Times New Roman" w:eastAsia="Times New Roman" w:hAnsi="Times New Roman" w:cs="Times New Roman"/>
          <w:sz w:val="24"/>
          <w:szCs w:val="24"/>
        </w:rPr>
        <w:t xml:space="preserve"> a druhá úprava bola</w:t>
      </w:r>
      <w:r w:rsidR="00FC4611">
        <w:rPr>
          <w:rFonts w:ascii="Times New Roman" w:eastAsia="Times New Roman" w:hAnsi="Times New Roman" w:cs="Times New Roman"/>
          <w:sz w:val="24"/>
          <w:szCs w:val="24"/>
        </w:rPr>
        <w:t xml:space="preserve"> 18</w:t>
      </w:r>
      <w:r w:rsidR="00154A4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C4611">
        <w:rPr>
          <w:rFonts w:ascii="Times New Roman" w:eastAsia="Times New Roman" w:hAnsi="Times New Roman" w:cs="Times New Roman"/>
          <w:sz w:val="24"/>
          <w:szCs w:val="24"/>
        </w:rPr>
        <w:t>12. 2020</w:t>
      </w:r>
      <w:r w:rsidR="00972AF3" w:rsidRPr="001E3F1F">
        <w:rPr>
          <w:rFonts w:ascii="Times New Roman" w:eastAsia="Times New Roman" w:hAnsi="Times New Roman" w:cs="Times New Roman"/>
          <w:sz w:val="24"/>
          <w:szCs w:val="24"/>
        </w:rPr>
        <w:t xml:space="preserve"> uznesením </w:t>
      </w:r>
      <w:r w:rsidR="00FC4611">
        <w:rPr>
          <w:rFonts w:ascii="Times New Roman" w:eastAsia="Times New Roman" w:hAnsi="Times New Roman" w:cs="Times New Roman"/>
          <w:sz w:val="24"/>
          <w:szCs w:val="24"/>
        </w:rPr>
        <w:t>č. E/2</w:t>
      </w:r>
      <w:r w:rsidR="00972AF3" w:rsidRPr="001E3F1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C5436" w:rsidRPr="001E3F1F">
        <w:rPr>
          <w:rFonts w:ascii="Times New Roman" w:eastAsia="Times New Roman" w:hAnsi="Times New Roman" w:cs="Times New Roman"/>
          <w:sz w:val="24"/>
          <w:szCs w:val="24"/>
        </w:rPr>
        <w:t xml:space="preserve">V rozpočte </w:t>
      </w:r>
      <w:r w:rsidR="00E46857" w:rsidRPr="001E3F1F">
        <w:rPr>
          <w:rFonts w:ascii="Times New Roman" w:eastAsia="Times New Roman" w:hAnsi="Times New Roman" w:cs="Times New Roman"/>
          <w:sz w:val="24"/>
          <w:szCs w:val="24"/>
        </w:rPr>
        <w:t xml:space="preserve">boli </w:t>
      </w:r>
      <w:r w:rsidR="00DC5436" w:rsidRPr="001E3F1F">
        <w:rPr>
          <w:rFonts w:ascii="Times New Roman" w:eastAsia="Times New Roman" w:hAnsi="Times New Roman" w:cs="Times New Roman"/>
          <w:sz w:val="24"/>
          <w:szCs w:val="24"/>
        </w:rPr>
        <w:t>vyrovnané príjmy a výdavky rozpočtu.</w:t>
      </w:r>
      <w:r w:rsidR="00E46857" w:rsidRPr="001E3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6857" w:rsidRPr="001E3F1F">
        <w:rPr>
          <w:rFonts w:ascii="Times New Roman" w:hAnsi="Times New Roman" w:cs="Times New Roman"/>
          <w:sz w:val="24"/>
          <w:szCs w:val="24"/>
        </w:rPr>
        <w:t>Programový rozpočet bol zostavený  v zmysle  zákona č. 583/2004 Z. z. - §10 odsek 7) o rozpočtových pravidlách územnej samosprávy a o zmene a doplnení niektorých zákonov v znení neskorších predpisov,  je vnútorne členený na bežný rozpočet a kapitálový rozpočet.</w:t>
      </w:r>
      <w:r w:rsidR="00E46857" w:rsidRPr="001E3F1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</w:t>
      </w:r>
      <w:r w:rsidR="00E46857" w:rsidRPr="001E3F1F">
        <w:rPr>
          <w:rFonts w:ascii="Times New Roman" w:hAnsi="Times New Roman" w:cs="Times New Roman"/>
          <w:sz w:val="24"/>
          <w:szCs w:val="24"/>
        </w:rPr>
        <w:tab/>
      </w:r>
      <w:r w:rsidR="008A7693" w:rsidRPr="001E3F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DC5436" w:rsidRPr="001E3F1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708F8" w:rsidRPr="001E3F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E46857" w:rsidRPr="001E3F1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A7693" w:rsidRPr="001E3F1F">
        <w:rPr>
          <w:rFonts w:ascii="Times New Roman" w:hAnsi="Times New Roman" w:cs="Times New Roman"/>
          <w:sz w:val="24"/>
          <w:szCs w:val="24"/>
        </w:rPr>
        <w:tab/>
      </w:r>
    </w:p>
    <w:p w14:paraId="1FF468EB" w14:textId="7E69B385" w:rsidR="00975C91" w:rsidRPr="00975C91" w:rsidRDefault="001D3417" w:rsidP="00975C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E3F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Prehľad schváleného rozpočtu a</w:t>
      </w:r>
      <w:r w:rsidR="00FC46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jeho zmien v priebehu roka 2020</w:t>
      </w:r>
      <w:r w:rsidRPr="001E3F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 celých EUR</w:t>
      </w:r>
    </w:p>
    <w:p w14:paraId="09A77AB6" w14:textId="77777777" w:rsidR="00807E51" w:rsidRPr="001E3F1F" w:rsidRDefault="00807E51" w:rsidP="00B25A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5"/>
        <w:gridCol w:w="1870"/>
        <w:gridCol w:w="2074"/>
        <w:gridCol w:w="1821"/>
      </w:tblGrid>
      <w:tr w:rsidR="009F2641" w:rsidRPr="001E3F1F" w14:paraId="0941726F" w14:textId="77777777" w:rsidTr="009F2641">
        <w:tc>
          <w:tcPr>
            <w:tcW w:w="3055" w:type="dxa"/>
            <w:shd w:val="clear" w:color="auto" w:fill="auto"/>
          </w:tcPr>
          <w:p w14:paraId="791B4FA3" w14:textId="77777777" w:rsidR="009F2641" w:rsidRPr="001E3F1F" w:rsidRDefault="009F2641" w:rsidP="00B25A0E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14:paraId="27CB10E9" w14:textId="77777777" w:rsidR="009F2641" w:rsidRPr="001E3F1F" w:rsidRDefault="009F2641" w:rsidP="00B25A0E">
            <w:pPr>
              <w:pStyle w:val="Default"/>
              <w:jc w:val="center"/>
              <w:rPr>
                <w:b/>
              </w:rPr>
            </w:pPr>
            <w:r w:rsidRPr="001E3F1F">
              <w:rPr>
                <w:b/>
              </w:rPr>
              <w:t xml:space="preserve">Schválený rozpočet </w:t>
            </w:r>
          </w:p>
          <w:p w14:paraId="34547550" w14:textId="77777777" w:rsidR="009F2641" w:rsidRPr="001E3F1F" w:rsidRDefault="009F2641" w:rsidP="00B25A0E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4" w:type="dxa"/>
            <w:shd w:val="clear" w:color="auto" w:fill="auto"/>
          </w:tcPr>
          <w:p w14:paraId="27256085" w14:textId="77777777" w:rsidR="009F2641" w:rsidRPr="001E3F1F" w:rsidRDefault="009F2641" w:rsidP="00B25A0E">
            <w:pPr>
              <w:tabs>
                <w:tab w:val="righ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Rozpočet po zmenách</w:t>
            </w:r>
          </w:p>
        </w:tc>
        <w:tc>
          <w:tcPr>
            <w:tcW w:w="1821" w:type="dxa"/>
          </w:tcPr>
          <w:p w14:paraId="5FF49BB7" w14:textId="77777777" w:rsidR="009F2641" w:rsidRDefault="009F2641" w:rsidP="00B25A0E">
            <w:pPr>
              <w:tabs>
                <w:tab w:val="righ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Skutočnosť</w:t>
            </w:r>
          </w:p>
          <w:p w14:paraId="4606ADAC" w14:textId="77777777" w:rsidR="00EB5ADC" w:rsidRPr="001E3F1F" w:rsidRDefault="00EB5ADC" w:rsidP="00B25A0E">
            <w:pPr>
              <w:tabs>
                <w:tab w:val="righ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 31. 12. 20</w:t>
            </w:r>
            <w:r w:rsidR="000C4F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9F2641" w:rsidRPr="001E3F1F" w14:paraId="08BC2F75" w14:textId="77777777" w:rsidTr="009F2641">
        <w:tc>
          <w:tcPr>
            <w:tcW w:w="3055" w:type="dxa"/>
            <w:shd w:val="clear" w:color="auto" w:fill="auto"/>
          </w:tcPr>
          <w:p w14:paraId="2ECFC2B9" w14:textId="77777777" w:rsidR="009F2641" w:rsidRPr="001E3F1F" w:rsidRDefault="009F2641" w:rsidP="00B25A0E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F1F">
              <w:rPr>
                <w:rFonts w:ascii="Times New Roman" w:hAnsi="Times New Roman" w:cs="Times New Roman"/>
                <w:b/>
                <w:sz w:val="24"/>
                <w:szCs w:val="24"/>
              </w:rPr>
              <w:t>Bežný rozpočet</w:t>
            </w:r>
            <w:r w:rsidRPr="001E3F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0" w:type="dxa"/>
            <w:shd w:val="clear" w:color="auto" w:fill="auto"/>
          </w:tcPr>
          <w:p w14:paraId="736E0819" w14:textId="77777777" w:rsidR="009F2641" w:rsidRPr="001E3F1F" w:rsidRDefault="009F2641" w:rsidP="00B25A0E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4" w:type="dxa"/>
            <w:shd w:val="clear" w:color="auto" w:fill="auto"/>
          </w:tcPr>
          <w:p w14:paraId="5F399F91" w14:textId="77777777" w:rsidR="009F2641" w:rsidRPr="001E3F1F" w:rsidRDefault="009F2641" w:rsidP="00B25A0E">
            <w:pPr>
              <w:tabs>
                <w:tab w:val="righ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14:paraId="40AB5A83" w14:textId="77777777" w:rsidR="009F2641" w:rsidRPr="001E3F1F" w:rsidRDefault="009F2641" w:rsidP="00B25A0E">
            <w:pPr>
              <w:tabs>
                <w:tab w:val="righ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2641" w:rsidRPr="001E3F1F" w14:paraId="167BDA78" w14:textId="77777777" w:rsidTr="009F2641">
        <w:tc>
          <w:tcPr>
            <w:tcW w:w="3055" w:type="dxa"/>
            <w:shd w:val="clear" w:color="auto" w:fill="auto"/>
          </w:tcPr>
          <w:p w14:paraId="36754324" w14:textId="77777777" w:rsidR="009F2641" w:rsidRPr="001E3F1F" w:rsidRDefault="009F2641" w:rsidP="00B25A0E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>Bežné príjmy</w:t>
            </w:r>
          </w:p>
        </w:tc>
        <w:tc>
          <w:tcPr>
            <w:tcW w:w="1870" w:type="dxa"/>
            <w:shd w:val="clear" w:color="auto" w:fill="auto"/>
          </w:tcPr>
          <w:p w14:paraId="4B9D994A" w14:textId="77777777" w:rsidR="009F2641" w:rsidRPr="004F2423" w:rsidRDefault="00EB5ADC" w:rsidP="00EB5ADC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4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C4611">
              <w:rPr>
                <w:rFonts w:ascii="Times New Roman" w:eastAsia="Times New Roman" w:hAnsi="Times New Roman" w:cs="Times New Roman"/>
                <w:sz w:val="24"/>
                <w:szCs w:val="24"/>
              </w:rPr>
              <w:t> 251 522</w:t>
            </w:r>
          </w:p>
        </w:tc>
        <w:tc>
          <w:tcPr>
            <w:tcW w:w="2074" w:type="dxa"/>
            <w:shd w:val="clear" w:color="auto" w:fill="auto"/>
          </w:tcPr>
          <w:p w14:paraId="780E8438" w14:textId="77777777" w:rsidR="009F2641" w:rsidRPr="004F2423" w:rsidRDefault="00EB5ADC" w:rsidP="00B25A0E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4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C4611">
              <w:rPr>
                <w:rFonts w:ascii="Times New Roman" w:eastAsia="Times New Roman" w:hAnsi="Times New Roman" w:cs="Times New Roman"/>
                <w:sz w:val="24"/>
                <w:szCs w:val="24"/>
              </w:rPr>
              <w:t> 208 252</w:t>
            </w:r>
          </w:p>
        </w:tc>
        <w:tc>
          <w:tcPr>
            <w:tcW w:w="1821" w:type="dxa"/>
          </w:tcPr>
          <w:p w14:paraId="5FF35E77" w14:textId="77777777" w:rsidR="009F2641" w:rsidRPr="00F324FF" w:rsidRDefault="004F2423" w:rsidP="004F2423">
            <w:pPr>
              <w:tabs>
                <w:tab w:val="right" w:pos="8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4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B5ADC" w:rsidRPr="00F324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0C4F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EB5ADC" w:rsidRPr="00F324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0C4F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25 763,04</w:t>
            </w:r>
          </w:p>
        </w:tc>
      </w:tr>
      <w:tr w:rsidR="009F2641" w:rsidRPr="001E3F1F" w14:paraId="5F783FEE" w14:textId="77777777" w:rsidTr="009F2641">
        <w:tc>
          <w:tcPr>
            <w:tcW w:w="3055" w:type="dxa"/>
            <w:shd w:val="clear" w:color="auto" w:fill="auto"/>
          </w:tcPr>
          <w:p w14:paraId="2878DBE7" w14:textId="77777777" w:rsidR="009F2641" w:rsidRPr="001E3F1F" w:rsidRDefault="009F2641" w:rsidP="00B25A0E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>Bežné výdavky</w:t>
            </w:r>
          </w:p>
        </w:tc>
        <w:tc>
          <w:tcPr>
            <w:tcW w:w="1870" w:type="dxa"/>
            <w:shd w:val="clear" w:color="auto" w:fill="auto"/>
          </w:tcPr>
          <w:p w14:paraId="3F98EA22" w14:textId="77777777" w:rsidR="009F2641" w:rsidRPr="004F2423" w:rsidRDefault="004F2423" w:rsidP="00B25A0E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FC4611">
              <w:rPr>
                <w:rFonts w:ascii="Times New Roman" w:eastAsia="Times New Roman" w:hAnsi="Times New Roman" w:cs="Times New Roman"/>
                <w:sz w:val="24"/>
                <w:szCs w:val="24"/>
              </w:rPr>
              <w:t>957 540</w:t>
            </w:r>
          </w:p>
        </w:tc>
        <w:tc>
          <w:tcPr>
            <w:tcW w:w="2074" w:type="dxa"/>
            <w:shd w:val="clear" w:color="auto" w:fill="auto"/>
          </w:tcPr>
          <w:p w14:paraId="685B038C" w14:textId="77777777" w:rsidR="009F2641" w:rsidRPr="004F2423" w:rsidRDefault="00EB5ADC" w:rsidP="00B25A0E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4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C46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F242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="00FC4611">
              <w:rPr>
                <w:rFonts w:ascii="Times New Roman" w:eastAsia="Times New Roman" w:hAnsi="Times New Roman" w:cs="Times New Roman"/>
                <w:sz w:val="24"/>
                <w:szCs w:val="24"/>
              </w:rPr>
              <w:t>6 704</w:t>
            </w:r>
          </w:p>
        </w:tc>
        <w:tc>
          <w:tcPr>
            <w:tcW w:w="1821" w:type="dxa"/>
          </w:tcPr>
          <w:p w14:paraId="06A412F7" w14:textId="77777777" w:rsidR="009F2641" w:rsidRPr="00F324FF" w:rsidRDefault="00EB5ADC" w:rsidP="00B25A0E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4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0C4F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30 231,80</w:t>
            </w:r>
          </w:p>
        </w:tc>
      </w:tr>
      <w:tr w:rsidR="009F2641" w:rsidRPr="001E3F1F" w14:paraId="07D1AD89" w14:textId="77777777" w:rsidTr="009F2641">
        <w:tc>
          <w:tcPr>
            <w:tcW w:w="3055" w:type="dxa"/>
            <w:shd w:val="clear" w:color="auto" w:fill="auto"/>
          </w:tcPr>
          <w:p w14:paraId="23398220" w14:textId="77777777" w:rsidR="009F2641" w:rsidRPr="001E3F1F" w:rsidRDefault="009F2641" w:rsidP="00B25A0E">
            <w:pPr>
              <w:tabs>
                <w:tab w:val="right" w:pos="8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Hospodárenie za bežný rozpočet- </w:t>
            </w:r>
            <w:r w:rsidRPr="004F24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prebytok</w:t>
            </w:r>
          </w:p>
        </w:tc>
        <w:tc>
          <w:tcPr>
            <w:tcW w:w="1870" w:type="dxa"/>
            <w:shd w:val="clear" w:color="auto" w:fill="auto"/>
          </w:tcPr>
          <w:p w14:paraId="7041D858" w14:textId="77777777" w:rsidR="009F2641" w:rsidRPr="001E3F1F" w:rsidRDefault="00FC4611" w:rsidP="00B25A0E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293 982</w:t>
            </w:r>
            <w:r w:rsidR="004F2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74" w:type="dxa"/>
            <w:shd w:val="clear" w:color="auto" w:fill="auto"/>
          </w:tcPr>
          <w:p w14:paraId="29159631" w14:textId="77777777" w:rsidR="009F2641" w:rsidRPr="000814AA" w:rsidRDefault="00BC7291" w:rsidP="00BC7291">
            <w:pPr>
              <w:tabs>
                <w:tab w:val="right" w:pos="8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4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F324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131 548</w:t>
            </w:r>
            <w:r w:rsidR="004F2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1" w:type="dxa"/>
          </w:tcPr>
          <w:p w14:paraId="3C2F90C5" w14:textId="3B59C495" w:rsidR="009F2641" w:rsidRPr="00F324FF" w:rsidRDefault="000814AA" w:rsidP="00B25A0E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4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0C4F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95 531,2</w:t>
            </w:r>
            <w:r w:rsidR="00681F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F2641" w:rsidRPr="001E3F1F" w14:paraId="25FF2FC7" w14:textId="77777777" w:rsidTr="009F2641">
        <w:tc>
          <w:tcPr>
            <w:tcW w:w="3055" w:type="dxa"/>
            <w:shd w:val="clear" w:color="auto" w:fill="auto"/>
          </w:tcPr>
          <w:p w14:paraId="11FB1DB0" w14:textId="77777777" w:rsidR="009F2641" w:rsidRPr="001E3F1F" w:rsidRDefault="009F2641" w:rsidP="00B25A0E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Kapitálový rozpočet</w:t>
            </w:r>
          </w:p>
        </w:tc>
        <w:tc>
          <w:tcPr>
            <w:tcW w:w="1870" w:type="dxa"/>
            <w:shd w:val="clear" w:color="auto" w:fill="auto"/>
          </w:tcPr>
          <w:p w14:paraId="69AEB643" w14:textId="77777777" w:rsidR="009F2641" w:rsidRPr="001E3F1F" w:rsidRDefault="009F2641" w:rsidP="00B25A0E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shd w:val="clear" w:color="auto" w:fill="auto"/>
          </w:tcPr>
          <w:p w14:paraId="6E93138F" w14:textId="77777777" w:rsidR="009F2641" w:rsidRPr="00E464E7" w:rsidRDefault="009F2641" w:rsidP="00B25A0E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14:paraId="1B625262" w14:textId="77777777" w:rsidR="009F2641" w:rsidRPr="00F324FF" w:rsidRDefault="009F2641" w:rsidP="00B25A0E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2641" w:rsidRPr="001E3F1F" w14:paraId="55ACC93A" w14:textId="77777777" w:rsidTr="009F2641">
        <w:tc>
          <w:tcPr>
            <w:tcW w:w="3055" w:type="dxa"/>
            <w:shd w:val="clear" w:color="auto" w:fill="auto"/>
          </w:tcPr>
          <w:p w14:paraId="49D8A548" w14:textId="77777777" w:rsidR="009F2641" w:rsidRPr="001E3F1F" w:rsidRDefault="009F2641" w:rsidP="00B25A0E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>Kapitálové príjmy</w:t>
            </w:r>
          </w:p>
        </w:tc>
        <w:tc>
          <w:tcPr>
            <w:tcW w:w="1870" w:type="dxa"/>
            <w:shd w:val="clear" w:color="auto" w:fill="auto"/>
          </w:tcPr>
          <w:p w14:paraId="174999A5" w14:textId="77777777" w:rsidR="009F2641" w:rsidRPr="004F2423" w:rsidRDefault="004F2423" w:rsidP="00EB5ADC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C4611">
              <w:rPr>
                <w:rFonts w:ascii="Times New Roman" w:eastAsia="Times New Roman" w:hAnsi="Times New Roman" w:cs="Times New Roman"/>
                <w:sz w:val="24"/>
                <w:szCs w:val="24"/>
              </w:rPr>
              <w:t>907 690</w:t>
            </w:r>
          </w:p>
        </w:tc>
        <w:tc>
          <w:tcPr>
            <w:tcW w:w="2074" w:type="dxa"/>
            <w:shd w:val="clear" w:color="auto" w:fill="auto"/>
          </w:tcPr>
          <w:p w14:paraId="7D980449" w14:textId="77777777" w:rsidR="009F2641" w:rsidRPr="004F2423" w:rsidRDefault="00FC4611" w:rsidP="00C308DE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F324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878 690</w:t>
            </w:r>
          </w:p>
        </w:tc>
        <w:tc>
          <w:tcPr>
            <w:tcW w:w="1821" w:type="dxa"/>
          </w:tcPr>
          <w:p w14:paraId="4BE9714F" w14:textId="77777777" w:rsidR="009F2641" w:rsidRPr="00F324FF" w:rsidRDefault="004F2423" w:rsidP="004F2423">
            <w:pPr>
              <w:tabs>
                <w:tab w:val="right" w:pos="8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4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0C4F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439 572,31</w:t>
            </w:r>
          </w:p>
        </w:tc>
      </w:tr>
      <w:tr w:rsidR="009F2641" w:rsidRPr="001E3F1F" w14:paraId="05958B2C" w14:textId="77777777" w:rsidTr="009F2641">
        <w:tc>
          <w:tcPr>
            <w:tcW w:w="3055" w:type="dxa"/>
            <w:shd w:val="clear" w:color="auto" w:fill="auto"/>
          </w:tcPr>
          <w:p w14:paraId="60B094A1" w14:textId="77777777" w:rsidR="009F2641" w:rsidRPr="001E3F1F" w:rsidRDefault="009F2641" w:rsidP="00B25A0E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>Kapitálové výdavky</w:t>
            </w:r>
          </w:p>
        </w:tc>
        <w:tc>
          <w:tcPr>
            <w:tcW w:w="1870" w:type="dxa"/>
            <w:shd w:val="clear" w:color="auto" w:fill="auto"/>
          </w:tcPr>
          <w:p w14:paraId="7142C72B" w14:textId="77777777" w:rsidR="009F2641" w:rsidRPr="004F2423" w:rsidRDefault="00FC4611" w:rsidP="00FC4611">
            <w:pPr>
              <w:tabs>
                <w:tab w:val="left" w:pos="285"/>
                <w:tab w:val="center" w:pos="827"/>
                <w:tab w:val="right" w:pos="8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1 106 641</w:t>
            </w:r>
          </w:p>
        </w:tc>
        <w:tc>
          <w:tcPr>
            <w:tcW w:w="2074" w:type="dxa"/>
            <w:shd w:val="clear" w:color="auto" w:fill="auto"/>
          </w:tcPr>
          <w:p w14:paraId="29DF9EEE" w14:textId="77777777" w:rsidR="009F2641" w:rsidRPr="004F2423" w:rsidRDefault="00FC4611" w:rsidP="00C308DE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1 177 648</w:t>
            </w:r>
          </w:p>
        </w:tc>
        <w:tc>
          <w:tcPr>
            <w:tcW w:w="1821" w:type="dxa"/>
          </w:tcPr>
          <w:p w14:paraId="02E0CFEE" w14:textId="77777777" w:rsidR="009F2641" w:rsidRPr="00F324FF" w:rsidRDefault="004F2423" w:rsidP="004F2423">
            <w:pPr>
              <w:tabs>
                <w:tab w:val="right" w:pos="8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4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DC7B6A" w:rsidRPr="00F324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0C4F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18 501,09</w:t>
            </w:r>
          </w:p>
        </w:tc>
      </w:tr>
      <w:tr w:rsidR="009F2641" w:rsidRPr="001E3F1F" w14:paraId="06617FEA" w14:textId="77777777" w:rsidTr="009F2641">
        <w:tc>
          <w:tcPr>
            <w:tcW w:w="3055" w:type="dxa"/>
            <w:shd w:val="clear" w:color="auto" w:fill="auto"/>
          </w:tcPr>
          <w:p w14:paraId="5508C2D2" w14:textId="77777777" w:rsidR="009F2641" w:rsidRPr="001E3F1F" w:rsidRDefault="009F2641" w:rsidP="00B25A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Hospodárenie za kapitálový rozpočet - </w:t>
            </w:r>
            <w:r w:rsidRPr="004F24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schodok</w:t>
            </w:r>
          </w:p>
        </w:tc>
        <w:tc>
          <w:tcPr>
            <w:tcW w:w="1870" w:type="dxa"/>
            <w:shd w:val="clear" w:color="auto" w:fill="auto"/>
          </w:tcPr>
          <w:p w14:paraId="4C26C6B9" w14:textId="77777777" w:rsidR="009F2641" w:rsidRPr="004F2423" w:rsidRDefault="004F2423" w:rsidP="00B25A0E">
            <w:pPr>
              <w:tabs>
                <w:tab w:val="right" w:pos="8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F2641" w:rsidRPr="004F24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F2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324FF">
              <w:rPr>
                <w:rFonts w:ascii="Times New Roman" w:eastAsia="Times New Roman" w:hAnsi="Times New Roman" w:cs="Times New Roman"/>
                <w:sz w:val="24"/>
                <w:szCs w:val="24"/>
              </w:rPr>
              <w:t>198 951</w:t>
            </w:r>
          </w:p>
        </w:tc>
        <w:tc>
          <w:tcPr>
            <w:tcW w:w="2074" w:type="dxa"/>
            <w:shd w:val="clear" w:color="auto" w:fill="auto"/>
          </w:tcPr>
          <w:p w14:paraId="06A28CF7" w14:textId="77777777" w:rsidR="009F2641" w:rsidRPr="004F2423" w:rsidRDefault="00C308DE" w:rsidP="00C308DE">
            <w:pPr>
              <w:tabs>
                <w:tab w:val="right" w:pos="8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4F2423" w:rsidRPr="004F2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4F2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324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F2641" w:rsidRPr="004F24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F2423" w:rsidRPr="004F2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324FF">
              <w:rPr>
                <w:rFonts w:ascii="Times New Roman" w:eastAsia="Times New Roman" w:hAnsi="Times New Roman" w:cs="Times New Roman"/>
                <w:sz w:val="24"/>
                <w:szCs w:val="24"/>
              </w:rPr>
              <w:t>298 958</w:t>
            </w:r>
          </w:p>
        </w:tc>
        <w:tc>
          <w:tcPr>
            <w:tcW w:w="1821" w:type="dxa"/>
          </w:tcPr>
          <w:p w14:paraId="25068678" w14:textId="77777777" w:rsidR="009F2641" w:rsidRPr="00F324FF" w:rsidRDefault="004F2423" w:rsidP="00C308DE">
            <w:pPr>
              <w:tabs>
                <w:tab w:val="right" w:pos="8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4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308DE" w:rsidRPr="00F324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0C4F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178 928,78</w:t>
            </w:r>
          </w:p>
        </w:tc>
      </w:tr>
      <w:tr w:rsidR="009F2641" w:rsidRPr="001E3F1F" w14:paraId="1BD3DE2B" w14:textId="77777777" w:rsidTr="009F2641">
        <w:tc>
          <w:tcPr>
            <w:tcW w:w="3055" w:type="dxa"/>
            <w:shd w:val="clear" w:color="auto" w:fill="auto"/>
          </w:tcPr>
          <w:p w14:paraId="6574F113" w14:textId="77777777" w:rsidR="009F2641" w:rsidRPr="001E3F1F" w:rsidRDefault="009F2641" w:rsidP="00B25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F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Finančné operácie: </w:t>
            </w:r>
          </w:p>
        </w:tc>
        <w:tc>
          <w:tcPr>
            <w:tcW w:w="1870" w:type="dxa"/>
            <w:shd w:val="clear" w:color="auto" w:fill="auto"/>
          </w:tcPr>
          <w:p w14:paraId="5251412A" w14:textId="77777777" w:rsidR="009F2641" w:rsidRPr="001E3F1F" w:rsidRDefault="009F2641" w:rsidP="00B25A0E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shd w:val="clear" w:color="auto" w:fill="auto"/>
          </w:tcPr>
          <w:p w14:paraId="123DCB3E" w14:textId="77777777" w:rsidR="009F2641" w:rsidRPr="00E464E7" w:rsidRDefault="009F2641" w:rsidP="00B25A0E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14:paraId="67AABAF9" w14:textId="77777777" w:rsidR="009F2641" w:rsidRPr="00F324FF" w:rsidRDefault="009F2641" w:rsidP="00B25A0E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2641" w:rsidRPr="001E3F1F" w14:paraId="3ADF3913" w14:textId="77777777" w:rsidTr="009F2641">
        <w:tc>
          <w:tcPr>
            <w:tcW w:w="3055" w:type="dxa"/>
            <w:shd w:val="clear" w:color="auto" w:fill="auto"/>
          </w:tcPr>
          <w:p w14:paraId="29FEC6D4" w14:textId="77777777" w:rsidR="009F2641" w:rsidRPr="001E3F1F" w:rsidRDefault="009F2641" w:rsidP="00B25A0E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Príjmové finančné operácie</w:t>
            </w:r>
          </w:p>
        </w:tc>
        <w:tc>
          <w:tcPr>
            <w:tcW w:w="1870" w:type="dxa"/>
            <w:shd w:val="clear" w:color="auto" w:fill="auto"/>
          </w:tcPr>
          <w:p w14:paraId="2E1E7720" w14:textId="77777777" w:rsidR="009F2641" w:rsidRPr="004F2423" w:rsidRDefault="004F2423" w:rsidP="00B25A0E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DC7B6A" w:rsidRPr="004F2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 </w:t>
            </w:r>
            <w:r w:rsidR="00FC461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74" w:type="dxa"/>
            <w:shd w:val="clear" w:color="auto" w:fill="auto"/>
          </w:tcPr>
          <w:p w14:paraId="61CCE4BC" w14:textId="77777777" w:rsidR="009F2641" w:rsidRPr="004F2423" w:rsidRDefault="00FC4611" w:rsidP="00B25A0E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206 741</w:t>
            </w:r>
          </w:p>
        </w:tc>
        <w:tc>
          <w:tcPr>
            <w:tcW w:w="1821" w:type="dxa"/>
          </w:tcPr>
          <w:p w14:paraId="0C6FDF89" w14:textId="77777777" w:rsidR="009F2641" w:rsidRPr="00F324FF" w:rsidRDefault="004F2423" w:rsidP="004F2423">
            <w:pPr>
              <w:tabs>
                <w:tab w:val="right" w:pos="8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4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0C4F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185 774,14</w:t>
            </w:r>
            <w:r w:rsidR="002D32B6" w:rsidRPr="00F324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9F2641" w:rsidRPr="001E3F1F" w14:paraId="1A00D0C9" w14:textId="77777777" w:rsidTr="009F2641">
        <w:tc>
          <w:tcPr>
            <w:tcW w:w="3055" w:type="dxa"/>
            <w:shd w:val="clear" w:color="auto" w:fill="auto"/>
          </w:tcPr>
          <w:p w14:paraId="209D717C" w14:textId="77777777" w:rsidR="009F2641" w:rsidRPr="001E3F1F" w:rsidRDefault="00C308DE" w:rsidP="00B25A0E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Výdavkové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finanč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9F2641" w:rsidRPr="001E3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operácie</w:t>
            </w:r>
          </w:p>
        </w:tc>
        <w:tc>
          <w:tcPr>
            <w:tcW w:w="1870" w:type="dxa"/>
            <w:shd w:val="clear" w:color="auto" w:fill="auto"/>
          </w:tcPr>
          <w:p w14:paraId="531764E2" w14:textId="77777777" w:rsidR="009F2641" w:rsidRPr="004F2423" w:rsidRDefault="002D32B6" w:rsidP="00B25A0E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C46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54A4F" w:rsidRPr="004F24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C4611">
              <w:rPr>
                <w:rFonts w:ascii="Times New Roman" w:eastAsia="Times New Roman" w:hAnsi="Times New Roman" w:cs="Times New Roman"/>
                <w:sz w:val="24"/>
                <w:szCs w:val="24"/>
              </w:rPr>
              <w:t>24 031</w:t>
            </w:r>
          </w:p>
        </w:tc>
        <w:tc>
          <w:tcPr>
            <w:tcW w:w="2074" w:type="dxa"/>
            <w:shd w:val="clear" w:color="auto" w:fill="auto"/>
          </w:tcPr>
          <w:p w14:paraId="43860CD7" w14:textId="77777777" w:rsidR="009F2641" w:rsidRPr="004F2423" w:rsidRDefault="00C308DE" w:rsidP="00E464E7">
            <w:pPr>
              <w:tabs>
                <w:tab w:val="right" w:pos="8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4F2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FC46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39 331</w:t>
            </w:r>
          </w:p>
        </w:tc>
        <w:tc>
          <w:tcPr>
            <w:tcW w:w="1821" w:type="dxa"/>
          </w:tcPr>
          <w:p w14:paraId="08A76CAD" w14:textId="77777777" w:rsidR="009F2641" w:rsidRPr="00F324FF" w:rsidRDefault="009F2641" w:rsidP="001C005E">
            <w:pPr>
              <w:tabs>
                <w:tab w:val="right" w:pos="8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4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4F2423" w:rsidRPr="00F324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0C4F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30 383,65</w:t>
            </w:r>
          </w:p>
        </w:tc>
      </w:tr>
      <w:tr w:rsidR="009F2641" w:rsidRPr="001E3F1F" w14:paraId="57DAA240" w14:textId="77777777" w:rsidTr="009F2641">
        <w:tc>
          <w:tcPr>
            <w:tcW w:w="3055" w:type="dxa"/>
            <w:shd w:val="clear" w:color="auto" w:fill="auto"/>
          </w:tcPr>
          <w:p w14:paraId="2C5681BE" w14:textId="77777777" w:rsidR="009F2641" w:rsidRPr="001E3F1F" w:rsidRDefault="009F2641" w:rsidP="00B25A0E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Príjmy celkom:</w:t>
            </w:r>
          </w:p>
        </w:tc>
        <w:tc>
          <w:tcPr>
            <w:tcW w:w="1870" w:type="dxa"/>
            <w:shd w:val="clear" w:color="auto" w:fill="auto"/>
          </w:tcPr>
          <w:p w14:paraId="0DBC1DE2" w14:textId="77777777" w:rsidR="009F2641" w:rsidRPr="001E3F1F" w:rsidRDefault="00FC4611" w:rsidP="004F2423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2 188 212</w:t>
            </w:r>
          </w:p>
        </w:tc>
        <w:tc>
          <w:tcPr>
            <w:tcW w:w="2074" w:type="dxa"/>
            <w:shd w:val="clear" w:color="auto" w:fill="auto"/>
          </w:tcPr>
          <w:p w14:paraId="04D32200" w14:textId="77777777" w:rsidR="009F2641" w:rsidRPr="00E464E7" w:rsidRDefault="0031698B" w:rsidP="0031698B">
            <w:pPr>
              <w:tabs>
                <w:tab w:val="right" w:pos="8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FC46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2 293 683</w:t>
            </w:r>
          </w:p>
        </w:tc>
        <w:tc>
          <w:tcPr>
            <w:tcW w:w="1821" w:type="dxa"/>
          </w:tcPr>
          <w:p w14:paraId="32CC04A3" w14:textId="47BCDC76" w:rsidR="009F2641" w:rsidRPr="001E3F1F" w:rsidRDefault="0031698B" w:rsidP="0031698B">
            <w:pPr>
              <w:tabs>
                <w:tab w:val="right" w:pos="8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C308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0C4F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751 109,4</w:t>
            </w:r>
            <w:r w:rsidR="00681F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9F2641" w:rsidRPr="001E3F1F" w14:paraId="4611BAB7" w14:textId="77777777" w:rsidTr="009F2641">
        <w:tc>
          <w:tcPr>
            <w:tcW w:w="3055" w:type="dxa"/>
            <w:shd w:val="clear" w:color="auto" w:fill="auto"/>
          </w:tcPr>
          <w:p w14:paraId="798F6490" w14:textId="77777777" w:rsidR="009F2641" w:rsidRPr="001E3F1F" w:rsidRDefault="009F2641" w:rsidP="00B25A0E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Výdavky celkom:</w:t>
            </w:r>
          </w:p>
        </w:tc>
        <w:tc>
          <w:tcPr>
            <w:tcW w:w="1870" w:type="dxa"/>
            <w:shd w:val="clear" w:color="auto" w:fill="auto"/>
          </w:tcPr>
          <w:p w14:paraId="0D11D70F" w14:textId="77777777" w:rsidR="009F2641" w:rsidRPr="001E3F1F" w:rsidRDefault="00FC4611" w:rsidP="00B25A0E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2 188 212</w:t>
            </w:r>
          </w:p>
        </w:tc>
        <w:tc>
          <w:tcPr>
            <w:tcW w:w="2074" w:type="dxa"/>
            <w:shd w:val="clear" w:color="auto" w:fill="auto"/>
          </w:tcPr>
          <w:p w14:paraId="00741FE9" w14:textId="77777777" w:rsidR="009F2641" w:rsidRPr="00E464E7" w:rsidRDefault="0031698B" w:rsidP="0031698B">
            <w:pPr>
              <w:tabs>
                <w:tab w:val="right" w:pos="8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FC46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2 293 683</w:t>
            </w:r>
          </w:p>
        </w:tc>
        <w:tc>
          <w:tcPr>
            <w:tcW w:w="1821" w:type="dxa"/>
          </w:tcPr>
          <w:p w14:paraId="01F8EFBC" w14:textId="109C45D4" w:rsidR="009F2641" w:rsidRPr="001E3F1F" w:rsidRDefault="0031698B" w:rsidP="0031698B">
            <w:pPr>
              <w:tabs>
                <w:tab w:val="right" w:pos="8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C308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F11F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479 116,</w:t>
            </w:r>
            <w:r w:rsidR="00681F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</w:t>
            </w:r>
          </w:p>
        </w:tc>
      </w:tr>
    </w:tbl>
    <w:p w14:paraId="3134E565" w14:textId="77777777" w:rsidR="00807E51" w:rsidRPr="001E3F1F" w:rsidRDefault="00807E51" w:rsidP="00B25A0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55115ED" w14:textId="77777777" w:rsidR="00C17CC2" w:rsidRPr="001E3F1F" w:rsidRDefault="00C17CC2" w:rsidP="00B25A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F1F">
        <w:rPr>
          <w:rFonts w:ascii="Times New Roman" w:hAnsi="Times New Roman" w:cs="Times New Roman"/>
          <w:b/>
          <w:sz w:val="24"/>
          <w:szCs w:val="24"/>
        </w:rPr>
        <w:t xml:space="preserve">Plnenie </w:t>
      </w:r>
      <w:r w:rsidR="00390A33">
        <w:rPr>
          <w:rFonts w:ascii="Times New Roman" w:hAnsi="Times New Roman" w:cs="Times New Roman"/>
          <w:b/>
          <w:sz w:val="24"/>
          <w:szCs w:val="24"/>
        </w:rPr>
        <w:t xml:space="preserve">bežných </w:t>
      </w:r>
      <w:r w:rsidR="00FC4611">
        <w:rPr>
          <w:rFonts w:ascii="Times New Roman" w:hAnsi="Times New Roman" w:cs="Times New Roman"/>
          <w:b/>
          <w:sz w:val="24"/>
          <w:szCs w:val="24"/>
        </w:rPr>
        <w:t>príjmov za rok 2020</w:t>
      </w:r>
    </w:p>
    <w:p w14:paraId="22C314D1" w14:textId="77777777" w:rsidR="00C17CC2" w:rsidRPr="001E3F1F" w:rsidRDefault="00C17CC2" w:rsidP="00B25A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2"/>
        <w:gridCol w:w="2977"/>
        <w:gridCol w:w="2126"/>
      </w:tblGrid>
      <w:tr w:rsidR="00C17CC2" w:rsidRPr="001E3F1F" w14:paraId="5B8EA861" w14:textId="77777777" w:rsidTr="00843810">
        <w:tc>
          <w:tcPr>
            <w:tcW w:w="3042" w:type="dxa"/>
            <w:shd w:val="clear" w:color="auto" w:fill="auto"/>
          </w:tcPr>
          <w:p w14:paraId="31026919" w14:textId="77777777" w:rsidR="00C17CC2" w:rsidRPr="001E3F1F" w:rsidRDefault="00C17CC2" w:rsidP="00B25A0E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Rozpočet na rok 20</w:t>
            </w:r>
            <w:r w:rsidR="00F11F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977" w:type="dxa"/>
            <w:shd w:val="clear" w:color="auto" w:fill="auto"/>
          </w:tcPr>
          <w:p w14:paraId="4486AF63" w14:textId="77777777" w:rsidR="00C17CC2" w:rsidRPr="001E3F1F" w:rsidRDefault="00843810" w:rsidP="00B25A0E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Skutočnosť </w:t>
            </w:r>
            <w:r w:rsidR="00C17CC2" w:rsidRPr="001E3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 31. 12. 20</w:t>
            </w:r>
            <w:r w:rsidR="00F11F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126" w:type="dxa"/>
            <w:shd w:val="clear" w:color="auto" w:fill="auto"/>
          </w:tcPr>
          <w:p w14:paraId="7E03317E" w14:textId="77777777" w:rsidR="00C17CC2" w:rsidRPr="001E3F1F" w:rsidRDefault="00C17CC2" w:rsidP="00B25A0E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C17CC2" w:rsidRPr="001E3F1F" w14:paraId="507A0688" w14:textId="77777777" w:rsidTr="00843810">
        <w:tc>
          <w:tcPr>
            <w:tcW w:w="3042" w:type="dxa"/>
            <w:shd w:val="clear" w:color="auto" w:fill="auto"/>
          </w:tcPr>
          <w:p w14:paraId="0ADE89F4" w14:textId="77777777" w:rsidR="00C17CC2" w:rsidRPr="001E3F1F" w:rsidRDefault="00C77289" w:rsidP="00B25A0E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11F69">
              <w:rPr>
                <w:rFonts w:ascii="Times New Roman" w:eastAsia="Times New Roman" w:hAnsi="Times New Roman" w:cs="Times New Roman"/>
                <w:sz w:val="24"/>
                <w:szCs w:val="24"/>
              </w:rPr>
              <w:t> 208 252</w:t>
            </w:r>
          </w:p>
        </w:tc>
        <w:tc>
          <w:tcPr>
            <w:tcW w:w="2977" w:type="dxa"/>
            <w:shd w:val="clear" w:color="auto" w:fill="auto"/>
          </w:tcPr>
          <w:p w14:paraId="165EFAA8" w14:textId="77777777" w:rsidR="00C17CC2" w:rsidRPr="001E3F1F" w:rsidRDefault="00C77289" w:rsidP="00B25A0E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11F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11F69">
              <w:rPr>
                <w:rFonts w:ascii="Times New Roman" w:eastAsia="Times New Roman" w:hAnsi="Times New Roman" w:cs="Times New Roman"/>
                <w:sz w:val="24"/>
                <w:szCs w:val="24"/>
              </w:rPr>
              <w:t>25 763,04</w:t>
            </w:r>
          </w:p>
        </w:tc>
        <w:tc>
          <w:tcPr>
            <w:tcW w:w="2126" w:type="dxa"/>
            <w:shd w:val="clear" w:color="auto" w:fill="auto"/>
          </w:tcPr>
          <w:p w14:paraId="54C2CE87" w14:textId="77777777" w:rsidR="00C17CC2" w:rsidRPr="001E3F1F" w:rsidRDefault="00751644" w:rsidP="00751644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F11F69">
              <w:rPr>
                <w:rFonts w:ascii="Times New Roman" w:eastAsia="Times New Roman" w:hAnsi="Times New Roman" w:cs="Times New Roman"/>
                <w:sz w:val="24"/>
                <w:szCs w:val="24"/>
              </w:rPr>
              <w:t>3,17</w:t>
            </w:r>
          </w:p>
        </w:tc>
      </w:tr>
    </w:tbl>
    <w:p w14:paraId="7459620D" w14:textId="77777777" w:rsidR="00C17CC2" w:rsidRPr="001E3F1F" w:rsidRDefault="00C17CC2" w:rsidP="00B25A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41373FA" w14:textId="77777777" w:rsidR="00C17CC2" w:rsidRPr="001E3F1F" w:rsidRDefault="00C17CC2" w:rsidP="00B25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E3F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Čerpanie </w:t>
      </w:r>
      <w:r w:rsidR="00F11F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bežných </w:t>
      </w:r>
      <w:r w:rsidRPr="001E3F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výdavkov za rok 20</w:t>
      </w:r>
      <w:r w:rsidR="00F11F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</w:p>
    <w:p w14:paraId="1954FCFD" w14:textId="77777777" w:rsidR="00C17CC2" w:rsidRPr="001E3F1F" w:rsidRDefault="00C17CC2" w:rsidP="00B25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2"/>
        <w:gridCol w:w="2977"/>
        <w:gridCol w:w="2126"/>
      </w:tblGrid>
      <w:tr w:rsidR="00C17CC2" w:rsidRPr="001E3F1F" w14:paraId="7548FF2D" w14:textId="77777777" w:rsidTr="00843810">
        <w:tc>
          <w:tcPr>
            <w:tcW w:w="3042" w:type="dxa"/>
            <w:shd w:val="clear" w:color="auto" w:fill="auto"/>
          </w:tcPr>
          <w:p w14:paraId="6C7A2E1B" w14:textId="77777777" w:rsidR="00C17CC2" w:rsidRPr="001E3F1F" w:rsidRDefault="00C17CC2" w:rsidP="00B25A0E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Rozpočet na rok 20</w:t>
            </w:r>
            <w:r w:rsidR="00F11F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977" w:type="dxa"/>
            <w:shd w:val="clear" w:color="auto" w:fill="auto"/>
          </w:tcPr>
          <w:p w14:paraId="2647A47E" w14:textId="77777777" w:rsidR="00C17CC2" w:rsidRPr="001E3F1F" w:rsidRDefault="00843810" w:rsidP="00B25A0E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Skutočnosť </w:t>
            </w:r>
            <w:r w:rsidR="00C17CC2" w:rsidRPr="001E3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</w:t>
            </w:r>
            <w:r w:rsidR="005960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C17CC2" w:rsidRPr="001E3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31. 12. 20</w:t>
            </w:r>
            <w:r w:rsidR="00F11F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126" w:type="dxa"/>
            <w:shd w:val="clear" w:color="auto" w:fill="auto"/>
          </w:tcPr>
          <w:p w14:paraId="257E31CB" w14:textId="77777777" w:rsidR="00C17CC2" w:rsidRPr="001E3F1F" w:rsidRDefault="00C17CC2" w:rsidP="00B25A0E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C17CC2" w:rsidRPr="001E3F1F" w14:paraId="2EC35A7B" w14:textId="77777777" w:rsidTr="00843810">
        <w:tc>
          <w:tcPr>
            <w:tcW w:w="3042" w:type="dxa"/>
            <w:shd w:val="clear" w:color="auto" w:fill="auto"/>
          </w:tcPr>
          <w:p w14:paraId="0C7257AA" w14:textId="77777777" w:rsidR="00C17CC2" w:rsidRPr="001E3F1F" w:rsidRDefault="00F11F69" w:rsidP="00B25A0E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1 076 704</w:t>
            </w:r>
            <w:r w:rsidR="00751644" w:rsidRPr="004F2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14:paraId="1999C10B" w14:textId="77777777" w:rsidR="00C17CC2" w:rsidRPr="001E3F1F" w:rsidRDefault="00751644" w:rsidP="00B25A0E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42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F11F69">
              <w:rPr>
                <w:rFonts w:ascii="Times New Roman" w:eastAsia="Times New Roman" w:hAnsi="Times New Roman" w:cs="Times New Roman"/>
                <w:sz w:val="24"/>
                <w:szCs w:val="24"/>
              </w:rPr>
              <w:t>30 231,80</w:t>
            </w:r>
          </w:p>
        </w:tc>
        <w:tc>
          <w:tcPr>
            <w:tcW w:w="2126" w:type="dxa"/>
            <w:shd w:val="clear" w:color="auto" w:fill="auto"/>
          </w:tcPr>
          <w:p w14:paraId="3A8F83E2" w14:textId="77777777" w:rsidR="00C17CC2" w:rsidRPr="00390A33" w:rsidRDefault="00F11F69" w:rsidP="0059600D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77,10</w:t>
            </w:r>
          </w:p>
        </w:tc>
      </w:tr>
    </w:tbl>
    <w:p w14:paraId="1772F14F" w14:textId="77777777" w:rsidR="00C17CC2" w:rsidRPr="001E3F1F" w:rsidRDefault="00C17CC2" w:rsidP="00B25A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FA02843" w14:textId="77777777" w:rsidR="00FA3B01" w:rsidRPr="001E3F1F" w:rsidRDefault="001B5637" w:rsidP="00104B50">
      <w:pPr>
        <w:pStyle w:val="Bezriadkovania"/>
        <w:jc w:val="both"/>
        <w:rPr>
          <w:b/>
        </w:rPr>
      </w:pPr>
      <w:r w:rsidRPr="001E3F1F">
        <w:t>Rozpočet bol zostavený v zmysle § 10 zákona o rozpočtových pravidlách územnej samosprávy jeho vnútorné členenie je v súlade s týmto zákonom. Obsahuje bežný a kapitálový rozpočet v členení na príjmy a výdavky a finančné operácie. V rozpočte sú vyjadrené finančné vzťahy k ŠR v rámci financovania prenesených kompetencií štátu, finančné vzťahy k právnickým osobám, ktorým sa poskytli prostriedky z rozpočtu obce.</w:t>
      </w:r>
    </w:p>
    <w:p w14:paraId="2E354D89" w14:textId="77777777" w:rsidR="00FA3B01" w:rsidRPr="001E3F1F" w:rsidRDefault="00FA3B01" w:rsidP="00B25A0E">
      <w:pPr>
        <w:pStyle w:val="Bezriadkovania"/>
        <w:jc w:val="both"/>
        <w:rPr>
          <w:b/>
        </w:rPr>
      </w:pPr>
    </w:p>
    <w:p w14:paraId="4DEC4747" w14:textId="1DA5E9D3" w:rsidR="00AF7731" w:rsidRDefault="001E3F1F" w:rsidP="00B25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1E3F1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Výsledok hospodárenia</w:t>
      </w:r>
    </w:p>
    <w:p w14:paraId="01081541" w14:textId="77777777" w:rsidR="009C6FF6" w:rsidRDefault="009C6FF6" w:rsidP="00B25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06BA2592" w14:textId="3F9C713E" w:rsidR="00CD268C" w:rsidRPr="00CD268C" w:rsidRDefault="00AF7731" w:rsidP="00B25A0E">
      <w:pPr>
        <w:pStyle w:val="Bezriadkovania"/>
        <w:rPr>
          <w:rFonts w:eastAsiaTheme="minorEastAsia"/>
          <w:color w:val="000000"/>
        </w:rPr>
      </w:pPr>
      <w:r w:rsidRPr="001E3F1F">
        <w:rPr>
          <w:rFonts w:eastAsiaTheme="minorEastAsia"/>
          <w:color w:val="000000"/>
        </w:rPr>
        <w:t>Príjmy celkom</w:t>
      </w:r>
      <w:r w:rsidR="009F2641" w:rsidRPr="001E3F1F">
        <w:rPr>
          <w:rFonts w:eastAsiaTheme="minorEastAsia"/>
          <w:color w:val="000000"/>
        </w:rPr>
        <w:t xml:space="preserve">                                                  </w:t>
      </w:r>
      <w:r w:rsidR="00F11F69">
        <w:t>1 751 109,4</w:t>
      </w:r>
      <w:r w:rsidR="00320AB7">
        <w:t>9</w:t>
      </w:r>
      <w:r w:rsidR="009F2641" w:rsidRPr="00CD268C">
        <w:rPr>
          <w:rFonts w:eastAsiaTheme="minorEastAsia"/>
          <w:color w:val="000000"/>
        </w:rPr>
        <w:t xml:space="preserve">   </w:t>
      </w:r>
    </w:p>
    <w:p w14:paraId="2E400C69" w14:textId="72841B7F" w:rsidR="00CD268C" w:rsidRPr="00CD268C" w:rsidRDefault="00FD1AD7" w:rsidP="00B25A0E">
      <w:pPr>
        <w:pStyle w:val="Bezriadkovania"/>
        <w:rPr>
          <w:rFonts w:eastAsiaTheme="minorEastAsia"/>
          <w:color w:val="000000"/>
        </w:rPr>
      </w:pPr>
      <w:r w:rsidRPr="00CD268C">
        <w:rPr>
          <w:rFonts w:eastAsiaTheme="minorEastAsia"/>
          <w:color w:val="000000"/>
        </w:rPr>
        <w:t>Výdavky celkom</w:t>
      </w:r>
      <w:r w:rsidR="009F2641" w:rsidRPr="00CD268C">
        <w:rPr>
          <w:rFonts w:eastAsiaTheme="minorEastAsia"/>
          <w:color w:val="000000"/>
        </w:rPr>
        <w:t xml:space="preserve">                           </w:t>
      </w:r>
      <w:r w:rsidR="00CD268C" w:rsidRPr="00CD268C">
        <w:rPr>
          <w:rFonts w:eastAsiaTheme="minorEastAsia"/>
          <w:color w:val="000000"/>
        </w:rPr>
        <w:t xml:space="preserve">                  </w:t>
      </w:r>
      <w:r w:rsidR="009F2641" w:rsidRPr="00CD268C">
        <w:rPr>
          <w:rFonts w:eastAsiaTheme="minorEastAsia"/>
          <w:color w:val="000000"/>
        </w:rPr>
        <w:t xml:space="preserve"> </w:t>
      </w:r>
      <w:r w:rsidR="00F11F69">
        <w:t>1 479 116,</w:t>
      </w:r>
      <w:r w:rsidR="005A326E">
        <w:t>54</w:t>
      </w:r>
      <w:r w:rsidR="009F2641" w:rsidRPr="00CD268C">
        <w:rPr>
          <w:rFonts w:eastAsiaTheme="minorEastAsia"/>
          <w:color w:val="000000"/>
        </w:rPr>
        <w:t xml:space="preserve">                                        </w:t>
      </w:r>
      <w:r w:rsidR="0047229C" w:rsidRPr="00CD268C">
        <w:rPr>
          <w:rFonts w:eastAsiaTheme="minorEastAsia"/>
          <w:color w:val="000000"/>
        </w:rPr>
        <w:t xml:space="preserve"> </w:t>
      </w:r>
    </w:p>
    <w:p w14:paraId="6A28DEBA" w14:textId="39075D49" w:rsidR="00CD268C" w:rsidRDefault="009C35F8" w:rsidP="00B25A0E">
      <w:pPr>
        <w:pStyle w:val="Bezriadkovania"/>
      </w:pPr>
      <w:r w:rsidRPr="001E3F1F">
        <w:t>Prebytok/schodo</w:t>
      </w:r>
      <w:r w:rsidR="00582C20" w:rsidRPr="001E3F1F">
        <w:t xml:space="preserve">k hospodárenia obce  </w:t>
      </w:r>
      <w:r w:rsidR="002721A4" w:rsidRPr="001E3F1F">
        <w:t xml:space="preserve">            </w:t>
      </w:r>
      <w:r w:rsidR="00CD268C">
        <w:t xml:space="preserve">   </w:t>
      </w:r>
      <w:r w:rsidR="00F11F69">
        <w:t>271</w:t>
      </w:r>
      <w:r w:rsidR="00320AB7">
        <w:t> </w:t>
      </w:r>
      <w:r w:rsidR="00F11F69">
        <w:t>99</w:t>
      </w:r>
      <w:r w:rsidR="00320AB7">
        <w:t>2,95</w:t>
      </w:r>
      <w:r w:rsidR="002721A4" w:rsidRPr="001E3F1F">
        <w:t xml:space="preserve">                     </w:t>
      </w:r>
      <w:r w:rsidR="003856B8" w:rsidRPr="001E3F1F">
        <w:t xml:space="preserve">  </w:t>
      </w:r>
      <w:r w:rsidR="00390A33">
        <w:t xml:space="preserve">  </w:t>
      </w:r>
      <w:r w:rsidR="0047229C">
        <w:t xml:space="preserve"> </w:t>
      </w:r>
      <w:r w:rsidR="00390A33">
        <w:t xml:space="preserve">  </w:t>
      </w:r>
    </w:p>
    <w:p w14:paraId="26AA13E2" w14:textId="77777777" w:rsidR="003D47BD" w:rsidRDefault="00643793" w:rsidP="003D47BD">
      <w:pPr>
        <w:pStyle w:val="Bezriadkovania"/>
      </w:pPr>
      <w:r w:rsidRPr="00501944">
        <w:lastRenderedPageBreak/>
        <w:t xml:space="preserve">Vylúčenie z prebytku </w:t>
      </w:r>
    </w:p>
    <w:p w14:paraId="591E5169" w14:textId="1BDED120" w:rsidR="00C34552" w:rsidRPr="003D47BD" w:rsidRDefault="00C34552" w:rsidP="003D47BD">
      <w:pPr>
        <w:pStyle w:val="Bezriadkovania"/>
        <w:rPr>
          <w:bCs/>
        </w:rPr>
      </w:pPr>
      <w:r w:rsidRPr="003D47BD">
        <w:rPr>
          <w:bCs/>
          <w:color w:val="000000"/>
        </w:rPr>
        <w:t xml:space="preserve">Fond prevádzky údržby                              </w:t>
      </w:r>
      <w:r w:rsidR="00F11F69" w:rsidRPr="003D47BD">
        <w:rPr>
          <w:bCs/>
          <w:color w:val="000000"/>
        </w:rPr>
        <w:t xml:space="preserve">   </w:t>
      </w:r>
      <w:r w:rsidR="003D47BD">
        <w:rPr>
          <w:bCs/>
          <w:color w:val="000000"/>
        </w:rPr>
        <w:t xml:space="preserve">  </w:t>
      </w:r>
      <w:r w:rsidR="007A273A">
        <w:rPr>
          <w:bCs/>
          <w:color w:val="000000"/>
        </w:rPr>
        <w:t xml:space="preserve">    </w:t>
      </w:r>
      <w:r w:rsidR="00BB2A82">
        <w:rPr>
          <w:bCs/>
          <w:color w:val="000000"/>
        </w:rPr>
        <w:t xml:space="preserve"> </w:t>
      </w:r>
      <w:r w:rsidR="007A273A">
        <w:rPr>
          <w:bCs/>
          <w:color w:val="000000"/>
        </w:rPr>
        <w:t xml:space="preserve"> </w:t>
      </w:r>
      <w:r w:rsidR="00F11F69" w:rsidRPr="003D47BD">
        <w:rPr>
          <w:bCs/>
          <w:color w:val="000000"/>
        </w:rPr>
        <w:t xml:space="preserve">21 603,24 </w:t>
      </w:r>
    </w:p>
    <w:p w14:paraId="3C8655E3" w14:textId="45BD87EF" w:rsidR="00320AB7" w:rsidRDefault="00320AB7" w:rsidP="00F11F6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Sociálny fond                                                           2 173,01</w:t>
      </w:r>
    </w:p>
    <w:p w14:paraId="7D97E058" w14:textId="55586E25" w:rsidR="00F11F69" w:rsidRPr="003D47BD" w:rsidRDefault="00F11F69" w:rsidP="00F11F6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47BD">
        <w:rPr>
          <w:rFonts w:ascii="Times New Roman" w:hAnsi="Times New Roman" w:cs="Times New Roman"/>
          <w:bCs/>
          <w:sz w:val="24"/>
          <w:szCs w:val="24"/>
        </w:rPr>
        <w:t xml:space="preserve">Stravovací účet (8008)                                   </w:t>
      </w:r>
      <w:r w:rsidR="00CB26A6" w:rsidRPr="003D47BD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9C6F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20A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C6FF6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CB26A6" w:rsidRPr="003D47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D47BD">
        <w:rPr>
          <w:rFonts w:ascii="Times New Roman" w:hAnsi="Times New Roman" w:cs="Times New Roman"/>
          <w:bCs/>
          <w:sz w:val="24"/>
          <w:szCs w:val="24"/>
        </w:rPr>
        <w:t xml:space="preserve">1 249,65           </w:t>
      </w:r>
    </w:p>
    <w:p w14:paraId="039C503E" w14:textId="1314A675" w:rsidR="00320AB7" w:rsidRDefault="00CB26A6" w:rsidP="00C3455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47BD">
        <w:rPr>
          <w:rFonts w:ascii="Times New Roman" w:hAnsi="Times New Roman" w:cs="Times New Roman"/>
          <w:bCs/>
          <w:sz w:val="24"/>
          <w:szCs w:val="24"/>
        </w:rPr>
        <w:t xml:space="preserve">Školská jedáleň  (5026)                                    </w:t>
      </w:r>
      <w:r w:rsidR="009C6FF6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320A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D47BD">
        <w:rPr>
          <w:rFonts w:ascii="Times New Roman" w:hAnsi="Times New Roman" w:cs="Times New Roman"/>
          <w:bCs/>
          <w:sz w:val="24"/>
          <w:szCs w:val="24"/>
        </w:rPr>
        <w:t xml:space="preserve">14 085,50 </w:t>
      </w:r>
    </w:p>
    <w:p w14:paraId="247EC0BE" w14:textId="1A4286AF" w:rsidR="00320AB7" w:rsidRDefault="00320AB7" w:rsidP="00C3455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Návratný fin. výpomoc                                          46 494,00</w:t>
      </w:r>
    </w:p>
    <w:p w14:paraId="313F11C9" w14:textId="0535B98D" w:rsidR="00C34552" w:rsidRPr="003D47BD" w:rsidRDefault="00C34552" w:rsidP="00C3455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D47BD">
        <w:rPr>
          <w:rFonts w:ascii="Times New Roman" w:hAnsi="Times New Roman" w:cs="Times New Roman"/>
          <w:bCs/>
          <w:sz w:val="24"/>
          <w:szCs w:val="24"/>
        </w:rPr>
        <w:t xml:space="preserve">Dotačný účet PZ 4006972028                     </w:t>
      </w:r>
      <w:r w:rsidR="00CB26A6" w:rsidRPr="003D47BD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9C6FF6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320A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1F69" w:rsidRPr="003D47BD">
        <w:rPr>
          <w:rFonts w:ascii="Times New Roman" w:hAnsi="Times New Roman" w:cs="Times New Roman"/>
          <w:bCs/>
          <w:sz w:val="24"/>
          <w:szCs w:val="24"/>
          <w:u w:val="single"/>
        </w:rPr>
        <w:t xml:space="preserve">30 000,00 </w:t>
      </w:r>
    </w:p>
    <w:p w14:paraId="5B9A2BA0" w14:textId="26B2D879" w:rsidR="00D37675" w:rsidRPr="0047229C" w:rsidRDefault="00D37675" w:rsidP="00D37675">
      <w:pPr>
        <w:pStyle w:val="Bezriadkovania"/>
        <w:rPr>
          <w:b/>
        </w:rPr>
      </w:pPr>
      <w:r w:rsidRPr="001E3F1F">
        <w:rPr>
          <w:b/>
        </w:rPr>
        <w:t>Upravené hospodá</w:t>
      </w:r>
      <w:r>
        <w:rPr>
          <w:b/>
        </w:rPr>
        <w:t xml:space="preserve">renie obce                    </w:t>
      </w:r>
      <w:r w:rsidR="00F11F69">
        <w:rPr>
          <w:b/>
        </w:rPr>
        <w:t xml:space="preserve">   </w:t>
      </w:r>
      <w:r>
        <w:rPr>
          <w:b/>
        </w:rPr>
        <w:t xml:space="preserve"> </w:t>
      </w:r>
      <w:r w:rsidR="00320AB7">
        <w:rPr>
          <w:b/>
        </w:rPr>
        <w:t xml:space="preserve"> </w:t>
      </w:r>
      <w:r>
        <w:rPr>
          <w:b/>
        </w:rPr>
        <w:t xml:space="preserve">  </w:t>
      </w:r>
      <w:r w:rsidR="005A326E">
        <w:rPr>
          <w:b/>
        </w:rPr>
        <w:t xml:space="preserve">156 387,55  </w:t>
      </w:r>
      <w:r>
        <w:rPr>
          <w:b/>
        </w:rPr>
        <w:t xml:space="preserve">       </w:t>
      </w:r>
    </w:p>
    <w:p w14:paraId="3B5B5238" w14:textId="77777777" w:rsidR="00BB7065" w:rsidRDefault="00BB7065" w:rsidP="00B25A0E">
      <w:pPr>
        <w:pStyle w:val="Bezriadkovania"/>
        <w:rPr>
          <w:b/>
          <w:u w:val="single"/>
        </w:rPr>
      </w:pPr>
    </w:p>
    <w:p w14:paraId="396DF1B4" w14:textId="54B296D3" w:rsidR="00881917" w:rsidRDefault="008A7693" w:rsidP="00B25A0E">
      <w:pPr>
        <w:pStyle w:val="Bezriadkovania"/>
        <w:rPr>
          <w:b/>
          <w:u w:val="single"/>
        </w:rPr>
      </w:pPr>
      <w:r w:rsidRPr="001E3F1F">
        <w:rPr>
          <w:b/>
          <w:u w:val="single"/>
        </w:rPr>
        <w:t>Bil</w:t>
      </w:r>
      <w:r w:rsidR="00FD1AD7" w:rsidRPr="001E3F1F">
        <w:rPr>
          <w:b/>
          <w:u w:val="single"/>
        </w:rPr>
        <w:t>ancia aktív a</w:t>
      </w:r>
      <w:r w:rsidR="00662BA5">
        <w:rPr>
          <w:b/>
          <w:u w:val="single"/>
        </w:rPr>
        <w:t> </w:t>
      </w:r>
      <w:r w:rsidR="00FD1AD7" w:rsidRPr="001E3F1F">
        <w:rPr>
          <w:b/>
          <w:u w:val="single"/>
        </w:rPr>
        <w:t>pasív</w:t>
      </w:r>
      <w:r w:rsidR="00661CA3">
        <w:rPr>
          <w:b/>
          <w:u w:val="single"/>
        </w:rPr>
        <w:t xml:space="preserve"> </w:t>
      </w:r>
    </w:p>
    <w:p w14:paraId="6250FDE8" w14:textId="77777777" w:rsidR="009C6FF6" w:rsidRDefault="009C6FF6" w:rsidP="00B25A0E">
      <w:pPr>
        <w:pStyle w:val="Bezriadkovania"/>
        <w:rPr>
          <w:b/>
          <w:u w:val="single"/>
        </w:rPr>
      </w:pPr>
    </w:p>
    <w:p w14:paraId="74D09593" w14:textId="550C8BED" w:rsidR="00661000" w:rsidRPr="00553DC6" w:rsidRDefault="00661000" w:rsidP="00553DC6">
      <w:pPr>
        <w:pStyle w:val="Bezriadkovania"/>
        <w:rPr>
          <w:b/>
          <w:u w:val="single"/>
        </w:rPr>
      </w:pPr>
      <w:r w:rsidRPr="001E3F1F">
        <w:t>Pri vykonanej analýze bilancie aktív</w:t>
      </w:r>
      <w:r w:rsidR="00E04057">
        <w:t xml:space="preserve"> a pasív majetok obce v roku 2020</w:t>
      </w:r>
      <w:r w:rsidR="00390A33">
        <w:t xml:space="preserve"> </w:t>
      </w:r>
      <w:r w:rsidR="00390A33" w:rsidRPr="00E07A8C">
        <w:t>vzrástol</w:t>
      </w:r>
      <w:r w:rsidR="00D8718F">
        <w:t xml:space="preserve"> a to z dôvodu rekonštrukcie kotolne </w:t>
      </w:r>
      <w:r w:rsidR="00AF50AD">
        <w:t xml:space="preserve">v </w:t>
      </w:r>
      <w:r w:rsidR="00D8718F">
        <w:t xml:space="preserve">CZŠ, oprava bytov, </w:t>
      </w:r>
      <w:r w:rsidR="00634E35">
        <w:t xml:space="preserve">hasičská TATRA </w:t>
      </w:r>
      <w:proofErr w:type="spellStart"/>
      <w:r w:rsidR="00634E35">
        <w:t>repas</w:t>
      </w:r>
      <w:proofErr w:type="spellEnd"/>
      <w:r w:rsidR="00634E35">
        <w:t xml:space="preserve">, protipovodňový vozík, IVEKO, </w:t>
      </w:r>
      <w:r w:rsidR="00D8718F">
        <w:t xml:space="preserve">materiálne vybavenie ŠJ, </w:t>
      </w:r>
      <w:r w:rsidR="00634E35">
        <w:t xml:space="preserve">MŠ, </w:t>
      </w:r>
      <w:proofErr w:type="spellStart"/>
      <w:r w:rsidR="00634E35">
        <w:t>OcÚ</w:t>
      </w:r>
      <w:proofErr w:type="spellEnd"/>
      <w:r w:rsidR="00634E35">
        <w:t xml:space="preserve">, </w:t>
      </w:r>
      <w:r w:rsidR="00D8718F">
        <w:t xml:space="preserve">prístavba MŠ a iné, o </w:t>
      </w:r>
      <w:r w:rsidRPr="001E3F1F">
        <w:t xml:space="preserve"> čom hovorí nasledovná tabuľka:</w:t>
      </w:r>
    </w:p>
    <w:p w14:paraId="01071FB1" w14:textId="77777777" w:rsidR="00FD1AD7" w:rsidRPr="001E3F1F" w:rsidRDefault="002F49A0" w:rsidP="00B25A0E">
      <w:pPr>
        <w:pStyle w:val="Bezriadkovania"/>
        <w:rPr>
          <w:b/>
          <w:u w:val="single"/>
        </w:rPr>
      </w:pPr>
      <w:r w:rsidRPr="001E3F1F">
        <w:rPr>
          <w:b/>
          <w:u w:val="single"/>
        </w:rPr>
        <w:t xml:space="preserve">        </w:t>
      </w:r>
      <w:r w:rsidR="008A7693" w:rsidRPr="001E3F1F">
        <w:rPr>
          <w:b/>
          <w:u w:val="single"/>
        </w:rPr>
        <w:t xml:space="preserve">               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3"/>
        <w:gridCol w:w="2126"/>
        <w:gridCol w:w="2126"/>
      </w:tblGrid>
      <w:tr w:rsidR="00CB26A6" w:rsidRPr="001E3F1F" w14:paraId="7EDC14A7" w14:textId="77777777" w:rsidTr="005D2825">
        <w:tc>
          <w:tcPr>
            <w:tcW w:w="3893" w:type="dxa"/>
            <w:shd w:val="clear" w:color="auto" w:fill="auto"/>
          </w:tcPr>
          <w:p w14:paraId="09578360" w14:textId="77777777" w:rsidR="00CB26A6" w:rsidRPr="001E3F1F" w:rsidRDefault="00CB26A6" w:rsidP="00B25A0E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NÁZOV AKTÍV</w:t>
            </w:r>
          </w:p>
        </w:tc>
        <w:tc>
          <w:tcPr>
            <w:tcW w:w="2126" w:type="dxa"/>
            <w:shd w:val="clear" w:color="auto" w:fill="auto"/>
          </w:tcPr>
          <w:p w14:paraId="7D57A495" w14:textId="77777777" w:rsidR="00CB26A6" w:rsidRPr="001E3F1F" w:rsidRDefault="00CB26A6" w:rsidP="00B25A0E">
            <w:pPr>
              <w:pStyle w:val="Default"/>
              <w:rPr>
                <w:b/>
              </w:rPr>
            </w:pPr>
            <w:r>
              <w:rPr>
                <w:b/>
              </w:rPr>
              <w:t>POČIATO</w:t>
            </w:r>
            <w:r w:rsidR="005D2825">
              <w:rPr>
                <w:b/>
              </w:rPr>
              <w:t>ČNÝ STAV k 1. 1. 2020</w:t>
            </w:r>
            <w:r w:rsidRPr="001E3F1F">
              <w:rPr>
                <w:b/>
              </w:rPr>
              <w:t xml:space="preserve"> </w:t>
            </w:r>
          </w:p>
          <w:p w14:paraId="2651E200" w14:textId="77777777" w:rsidR="00CB26A6" w:rsidRPr="001E3F1F" w:rsidRDefault="00CB26A6" w:rsidP="00B25A0E">
            <w:pPr>
              <w:tabs>
                <w:tab w:val="righ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2E57F198" w14:textId="77777777" w:rsidR="00CB26A6" w:rsidRDefault="00CB26A6" w:rsidP="00B25A0E">
            <w:pPr>
              <w:pStyle w:val="Default"/>
              <w:rPr>
                <w:b/>
              </w:rPr>
            </w:pPr>
            <w:r>
              <w:rPr>
                <w:b/>
              </w:rPr>
              <w:t>KONEČNÝ</w:t>
            </w:r>
            <w:r w:rsidR="005D2825">
              <w:rPr>
                <w:b/>
              </w:rPr>
              <w:t xml:space="preserve"> STAV k 31. 12. 2020</w:t>
            </w:r>
          </w:p>
        </w:tc>
      </w:tr>
      <w:tr w:rsidR="00CB26A6" w:rsidRPr="001E3F1F" w14:paraId="214729BF" w14:textId="77777777" w:rsidTr="005D2825">
        <w:tc>
          <w:tcPr>
            <w:tcW w:w="3893" w:type="dxa"/>
            <w:shd w:val="clear" w:color="auto" w:fill="auto"/>
          </w:tcPr>
          <w:p w14:paraId="5C1152F6" w14:textId="77777777" w:rsidR="00CB26A6" w:rsidRPr="001E3F1F" w:rsidRDefault="00CB26A6" w:rsidP="00B25A0E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Majetok spolu z toho:</w:t>
            </w:r>
          </w:p>
        </w:tc>
        <w:tc>
          <w:tcPr>
            <w:tcW w:w="2126" w:type="dxa"/>
            <w:shd w:val="clear" w:color="auto" w:fill="auto"/>
          </w:tcPr>
          <w:p w14:paraId="1FA890CB" w14:textId="77777777" w:rsidR="00CB26A6" w:rsidRPr="001E3F1F" w:rsidRDefault="00CB26A6" w:rsidP="00B25A0E">
            <w:pPr>
              <w:tabs>
                <w:tab w:val="righ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2 929 285,71</w:t>
            </w:r>
          </w:p>
        </w:tc>
        <w:tc>
          <w:tcPr>
            <w:tcW w:w="2126" w:type="dxa"/>
          </w:tcPr>
          <w:p w14:paraId="20C78507" w14:textId="77777777" w:rsidR="00CB26A6" w:rsidRDefault="005D2825" w:rsidP="00B25A0E">
            <w:pPr>
              <w:tabs>
                <w:tab w:val="righ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3 638 112,97</w:t>
            </w:r>
          </w:p>
        </w:tc>
      </w:tr>
      <w:tr w:rsidR="00CB26A6" w:rsidRPr="001E3F1F" w14:paraId="09A7D68D" w14:textId="77777777" w:rsidTr="005D2825">
        <w:tc>
          <w:tcPr>
            <w:tcW w:w="3893" w:type="dxa"/>
            <w:shd w:val="clear" w:color="auto" w:fill="auto"/>
          </w:tcPr>
          <w:p w14:paraId="421953D0" w14:textId="77777777" w:rsidR="00CB26A6" w:rsidRPr="001E3F1F" w:rsidRDefault="00CB26A6" w:rsidP="00B25A0E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>Neobežný majetok</w:t>
            </w:r>
          </w:p>
        </w:tc>
        <w:tc>
          <w:tcPr>
            <w:tcW w:w="2126" w:type="dxa"/>
            <w:shd w:val="clear" w:color="auto" w:fill="auto"/>
          </w:tcPr>
          <w:p w14:paraId="60B11AB7" w14:textId="77777777" w:rsidR="00CB26A6" w:rsidRPr="001E3F1F" w:rsidRDefault="00CB26A6" w:rsidP="00B25A0E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2 533 626,29</w:t>
            </w:r>
          </w:p>
        </w:tc>
        <w:tc>
          <w:tcPr>
            <w:tcW w:w="2126" w:type="dxa"/>
          </w:tcPr>
          <w:p w14:paraId="055ADB9D" w14:textId="77777777" w:rsidR="00CB26A6" w:rsidRDefault="005D2825" w:rsidP="00B25A0E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3 094 996,75</w:t>
            </w:r>
          </w:p>
        </w:tc>
      </w:tr>
      <w:tr w:rsidR="00CB26A6" w:rsidRPr="001E3F1F" w14:paraId="3F95E9DA" w14:textId="77777777" w:rsidTr="005D2825">
        <w:tc>
          <w:tcPr>
            <w:tcW w:w="3893" w:type="dxa"/>
            <w:shd w:val="clear" w:color="auto" w:fill="auto"/>
          </w:tcPr>
          <w:p w14:paraId="06DEA1C3" w14:textId="77777777" w:rsidR="00CB26A6" w:rsidRPr="001E3F1F" w:rsidRDefault="00CB26A6" w:rsidP="00B25A0E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>Obežný majetok</w:t>
            </w:r>
          </w:p>
        </w:tc>
        <w:tc>
          <w:tcPr>
            <w:tcW w:w="2126" w:type="dxa"/>
            <w:shd w:val="clear" w:color="auto" w:fill="auto"/>
          </w:tcPr>
          <w:p w14:paraId="25F074B5" w14:textId="77777777" w:rsidR="00CB26A6" w:rsidRPr="001E3F1F" w:rsidRDefault="00CB26A6" w:rsidP="003F6181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393 463,91</w:t>
            </w:r>
          </w:p>
        </w:tc>
        <w:tc>
          <w:tcPr>
            <w:tcW w:w="2126" w:type="dxa"/>
          </w:tcPr>
          <w:p w14:paraId="14BA0671" w14:textId="77777777" w:rsidR="00CB26A6" w:rsidRPr="001E3F1F" w:rsidRDefault="005D2825" w:rsidP="003F6181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540 204,90</w:t>
            </w:r>
          </w:p>
        </w:tc>
      </w:tr>
      <w:tr w:rsidR="00CB26A6" w:rsidRPr="001E3F1F" w14:paraId="0D491882" w14:textId="77777777" w:rsidTr="005D2825">
        <w:tc>
          <w:tcPr>
            <w:tcW w:w="3893" w:type="dxa"/>
            <w:shd w:val="clear" w:color="auto" w:fill="auto"/>
          </w:tcPr>
          <w:p w14:paraId="75393100" w14:textId="77777777" w:rsidR="00CB26A6" w:rsidRPr="001E3F1F" w:rsidRDefault="00CB26A6" w:rsidP="00B25A0E">
            <w:pPr>
              <w:tabs>
                <w:tab w:val="right" w:pos="8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>Časové rozlíšenie</w:t>
            </w:r>
          </w:p>
        </w:tc>
        <w:tc>
          <w:tcPr>
            <w:tcW w:w="2126" w:type="dxa"/>
            <w:shd w:val="clear" w:color="auto" w:fill="auto"/>
          </w:tcPr>
          <w:p w14:paraId="2E19C0EA" w14:textId="77777777" w:rsidR="00CB26A6" w:rsidRPr="001E3F1F" w:rsidRDefault="00CB26A6" w:rsidP="00B25A0E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2 195,51</w:t>
            </w:r>
          </w:p>
        </w:tc>
        <w:tc>
          <w:tcPr>
            <w:tcW w:w="2126" w:type="dxa"/>
          </w:tcPr>
          <w:p w14:paraId="2D0AAAD9" w14:textId="77777777" w:rsidR="00CB26A6" w:rsidRPr="001E3F1F" w:rsidRDefault="00263318" w:rsidP="00B25A0E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2 911,32</w:t>
            </w:r>
          </w:p>
        </w:tc>
      </w:tr>
      <w:tr w:rsidR="00CB26A6" w:rsidRPr="001E3F1F" w14:paraId="6B6B076F" w14:textId="77777777" w:rsidTr="005D2825">
        <w:tc>
          <w:tcPr>
            <w:tcW w:w="3893" w:type="dxa"/>
            <w:shd w:val="clear" w:color="auto" w:fill="auto"/>
          </w:tcPr>
          <w:p w14:paraId="483DE641" w14:textId="77777777" w:rsidR="00CB26A6" w:rsidRPr="001E3F1F" w:rsidRDefault="00CB26A6" w:rsidP="00B25A0E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NÁZOV PASÍV</w:t>
            </w:r>
          </w:p>
          <w:p w14:paraId="09B719D8" w14:textId="77777777" w:rsidR="00CB26A6" w:rsidRPr="001E3F1F" w:rsidRDefault="00CB26A6" w:rsidP="00B25A0E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506718DB" w14:textId="77777777" w:rsidR="00CB26A6" w:rsidRPr="001E3F1F" w:rsidRDefault="00CB26A6" w:rsidP="00B25A0E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E317BE7" w14:textId="77777777" w:rsidR="00CB26A6" w:rsidRPr="001E3F1F" w:rsidRDefault="00CB26A6" w:rsidP="00B25A0E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26A6" w:rsidRPr="001E3F1F" w14:paraId="060758FF" w14:textId="77777777" w:rsidTr="005D2825">
        <w:tc>
          <w:tcPr>
            <w:tcW w:w="3893" w:type="dxa"/>
            <w:shd w:val="clear" w:color="auto" w:fill="auto"/>
          </w:tcPr>
          <w:p w14:paraId="04092836" w14:textId="77777777" w:rsidR="00CB26A6" w:rsidRPr="001E3F1F" w:rsidRDefault="00CB26A6" w:rsidP="00B25A0E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Pasíva celkom z toho:</w:t>
            </w:r>
          </w:p>
        </w:tc>
        <w:tc>
          <w:tcPr>
            <w:tcW w:w="2126" w:type="dxa"/>
            <w:shd w:val="clear" w:color="auto" w:fill="auto"/>
          </w:tcPr>
          <w:p w14:paraId="6E584EE5" w14:textId="77777777" w:rsidR="00CB26A6" w:rsidRPr="001E3F1F" w:rsidRDefault="00CB26A6" w:rsidP="00B25A0E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2 929 285,71</w:t>
            </w:r>
          </w:p>
        </w:tc>
        <w:tc>
          <w:tcPr>
            <w:tcW w:w="2126" w:type="dxa"/>
          </w:tcPr>
          <w:p w14:paraId="4CD798A2" w14:textId="77777777" w:rsidR="00CB26A6" w:rsidRDefault="00263318" w:rsidP="00B25A0E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3 638 112,97</w:t>
            </w:r>
          </w:p>
        </w:tc>
      </w:tr>
      <w:tr w:rsidR="00CB26A6" w:rsidRPr="001E3F1F" w14:paraId="22264BAE" w14:textId="77777777" w:rsidTr="005D2825">
        <w:tc>
          <w:tcPr>
            <w:tcW w:w="3893" w:type="dxa"/>
            <w:shd w:val="clear" w:color="auto" w:fill="auto"/>
          </w:tcPr>
          <w:p w14:paraId="62EDCF74" w14:textId="77777777" w:rsidR="00CB26A6" w:rsidRPr="001E3F1F" w:rsidRDefault="00CB26A6" w:rsidP="00B25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F1F">
              <w:rPr>
                <w:rFonts w:ascii="Times New Roman" w:hAnsi="Times New Roman" w:cs="Times New Roman"/>
                <w:sz w:val="24"/>
                <w:szCs w:val="24"/>
              </w:rPr>
              <w:t>Vlastné imanie</w:t>
            </w:r>
          </w:p>
        </w:tc>
        <w:tc>
          <w:tcPr>
            <w:tcW w:w="2126" w:type="dxa"/>
            <w:shd w:val="clear" w:color="auto" w:fill="auto"/>
          </w:tcPr>
          <w:p w14:paraId="583C8468" w14:textId="77777777" w:rsidR="00CB26A6" w:rsidRPr="001E3F1F" w:rsidRDefault="00CB26A6" w:rsidP="00B25A0E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607 930,11</w:t>
            </w:r>
          </w:p>
        </w:tc>
        <w:tc>
          <w:tcPr>
            <w:tcW w:w="2126" w:type="dxa"/>
          </w:tcPr>
          <w:p w14:paraId="24B07FDF" w14:textId="77777777" w:rsidR="00CB26A6" w:rsidRPr="001E3F1F" w:rsidRDefault="00263318" w:rsidP="00B25A0E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1 828 009,47</w:t>
            </w:r>
          </w:p>
        </w:tc>
      </w:tr>
      <w:tr w:rsidR="00CB26A6" w:rsidRPr="001E3F1F" w14:paraId="117B7AEF" w14:textId="77777777" w:rsidTr="005D2825">
        <w:tc>
          <w:tcPr>
            <w:tcW w:w="3893" w:type="dxa"/>
            <w:shd w:val="clear" w:color="auto" w:fill="auto"/>
          </w:tcPr>
          <w:p w14:paraId="3232187F" w14:textId="77777777" w:rsidR="00CB26A6" w:rsidRPr="001E3F1F" w:rsidRDefault="00CB26A6" w:rsidP="00B25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Záväzky</w:t>
            </w:r>
          </w:p>
        </w:tc>
        <w:tc>
          <w:tcPr>
            <w:tcW w:w="2126" w:type="dxa"/>
            <w:shd w:val="clear" w:color="auto" w:fill="auto"/>
          </w:tcPr>
          <w:p w14:paraId="46E28226" w14:textId="77777777" w:rsidR="00CB26A6" w:rsidRPr="001E3F1F" w:rsidRDefault="00CB26A6" w:rsidP="003F6181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429 108,55</w:t>
            </w:r>
          </w:p>
        </w:tc>
        <w:tc>
          <w:tcPr>
            <w:tcW w:w="2126" w:type="dxa"/>
          </w:tcPr>
          <w:p w14:paraId="7AA7C69D" w14:textId="77777777" w:rsidR="00CB26A6" w:rsidRPr="001E3F1F" w:rsidRDefault="00263318" w:rsidP="003F6181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397 760,56</w:t>
            </w:r>
          </w:p>
        </w:tc>
      </w:tr>
      <w:tr w:rsidR="00CB26A6" w:rsidRPr="001E3F1F" w14:paraId="0B76D0C0" w14:textId="77777777" w:rsidTr="005D2825">
        <w:tc>
          <w:tcPr>
            <w:tcW w:w="3893" w:type="dxa"/>
            <w:shd w:val="clear" w:color="auto" w:fill="auto"/>
          </w:tcPr>
          <w:p w14:paraId="4927ED14" w14:textId="77777777" w:rsidR="00CB26A6" w:rsidRPr="001E3F1F" w:rsidRDefault="00CB26A6" w:rsidP="00B25A0E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>Časové rozlíšenie</w:t>
            </w:r>
          </w:p>
        </w:tc>
        <w:tc>
          <w:tcPr>
            <w:tcW w:w="2126" w:type="dxa"/>
            <w:shd w:val="clear" w:color="auto" w:fill="auto"/>
          </w:tcPr>
          <w:p w14:paraId="1BBEF255" w14:textId="77777777" w:rsidR="00CB26A6" w:rsidRPr="001E3F1F" w:rsidRDefault="00CB26A6" w:rsidP="003F6181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892 247,05</w:t>
            </w:r>
          </w:p>
        </w:tc>
        <w:tc>
          <w:tcPr>
            <w:tcW w:w="2126" w:type="dxa"/>
          </w:tcPr>
          <w:p w14:paraId="07636719" w14:textId="77777777" w:rsidR="00CB26A6" w:rsidRDefault="00263318" w:rsidP="003F6181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1 412 342,94</w:t>
            </w:r>
          </w:p>
        </w:tc>
      </w:tr>
    </w:tbl>
    <w:p w14:paraId="6832FEBC" w14:textId="77777777" w:rsidR="001E3F1F" w:rsidRPr="001E3F1F" w:rsidRDefault="001E3F1F" w:rsidP="00B25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6359DA" w14:textId="77777777" w:rsidR="00661000" w:rsidRPr="001E3F1F" w:rsidRDefault="00661000" w:rsidP="00B25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1F">
        <w:rPr>
          <w:rFonts w:ascii="Times New Roman" w:hAnsi="Times New Roman" w:cs="Times New Roman"/>
          <w:sz w:val="24"/>
          <w:szCs w:val="24"/>
        </w:rPr>
        <w:t>Zrkadlom majetku obc</w:t>
      </w:r>
      <w:r w:rsidR="004D133B" w:rsidRPr="001E3F1F">
        <w:rPr>
          <w:rFonts w:ascii="Times New Roman" w:hAnsi="Times New Roman" w:cs="Times New Roman"/>
          <w:sz w:val="24"/>
          <w:szCs w:val="24"/>
        </w:rPr>
        <w:t xml:space="preserve">e je </w:t>
      </w:r>
      <w:r w:rsidR="00662BA5">
        <w:rPr>
          <w:rFonts w:ascii="Times New Roman" w:hAnsi="Times New Roman" w:cs="Times New Roman"/>
          <w:sz w:val="24"/>
          <w:szCs w:val="24"/>
        </w:rPr>
        <w:t xml:space="preserve">výkaz SÚVAHA k 31. 12. </w:t>
      </w:r>
      <w:r w:rsidR="005D2825">
        <w:rPr>
          <w:rFonts w:ascii="Times New Roman" w:hAnsi="Times New Roman" w:cs="Times New Roman"/>
          <w:sz w:val="24"/>
          <w:szCs w:val="24"/>
        </w:rPr>
        <w:t>2020</w:t>
      </w:r>
      <w:r w:rsidRPr="001E3F1F">
        <w:rPr>
          <w:rFonts w:ascii="Times New Roman" w:hAnsi="Times New Roman" w:cs="Times New Roman"/>
          <w:sz w:val="24"/>
          <w:szCs w:val="24"/>
        </w:rPr>
        <w:t>, do ktorého sa premietnu všetky skutočnosti zúčtované v účtovníctve. Aktíva a pasíva sú vyrovnané. Strana PASÍV tvorí zdroje krytia majetku a jedným z týchto zdrojov sú aj ZÁVÄZKY, ktoré predstavujú cudzie zdroje využívané v hospodárení obce.</w:t>
      </w:r>
    </w:p>
    <w:p w14:paraId="097AB4B9" w14:textId="77777777" w:rsidR="00B25A0E" w:rsidRPr="001E3F1F" w:rsidRDefault="00B25A0E" w:rsidP="00B25A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373DD59" w14:textId="77777777" w:rsidR="00FE7350" w:rsidRPr="001E3F1F" w:rsidRDefault="00FE7350" w:rsidP="00B25A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F1F">
        <w:rPr>
          <w:rFonts w:ascii="Times New Roman" w:hAnsi="Times New Roman" w:cs="Times New Roman"/>
          <w:b/>
          <w:sz w:val="24"/>
          <w:szCs w:val="24"/>
        </w:rPr>
        <w:t>Rozpis záväzkov</w:t>
      </w:r>
      <w:r w:rsidR="00436C7B" w:rsidRPr="001E3F1F">
        <w:rPr>
          <w:rFonts w:ascii="Times New Roman" w:hAnsi="Times New Roman" w:cs="Times New Roman"/>
          <w:b/>
          <w:sz w:val="24"/>
          <w:szCs w:val="24"/>
        </w:rPr>
        <w:t>, ktoré</w:t>
      </w:r>
      <w:r w:rsidR="00196D20" w:rsidRPr="001E3F1F">
        <w:rPr>
          <w:rFonts w:ascii="Times New Roman" w:hAnsi="Times New Roman" w:cs="Times New Roman"/>
          <w:b/>
          <w:sz w:val="24"/>
          <w:szCs w:val="24"/>
        </w:rPr>
        <w:t xml:space="preserve"> o</w:t>
      </w:r>
      <w:r w:rsidR="00862F67">
        <w:rPr>
          <w:rFonts w:ascii="Times New Roman" w:hAnsi="Times New Roman" w:cs="Times New Roman"/>
          <w:b/>
          <w:sz w:val="24"/>
          <w:szCs w:val="24"/>
        </w:rPr>
        <w:t>bec k 31. 12. 2020</w:t>
      </w:r>
      <w:r w:rsidRPr="001E3F1F">
        <w:rPr>
          <w:rFonts w:ascii="Times New Roman" w:hAnsi="Times New Roman" w:cs="Times New Roman"/>
          <w:b/>
          <w:sz w:val="24"/>
          <w:szCs w:val="24"/>
        </w:rPr>
        <w:t xml:space="preserve"> eviduje v ú</w:t>
      </w:r>
      <w:r w:rsidR="00196D20" w:rsidRPr="001E3F1F">
        <w:rPr>
          <w:rFonts w:ascii="Times New Roman" w:hAnsi="Times New Roman" w:cs="Times New Roman"/>
          <w:b/>
          <w:sz w:val="24"/>
          <w:szCs w:val="24"/>
        </w:rPr>
        <w:t>čtovných výkazoch</w:t>
      </w:r>
      <w:r w:rsidRPr="001E3F1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</w:p>
    <w:p w14:paraId="4EFF6564" w14:textId="77777777" w:rsidR="00FE7350" w:rsidRPr="00862F67" w:rsidRDefault="00FE7350" w:rsidP="00B25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1F">
        <w:rPr>
          <w:rFonts w:ascii="Times New Roman" w:hAnsi="Times New Roman" w:cs="Times New Roman"/>
          <w:sz w:val="24"/>
          <w:szCs w:val="24"/>
        </w:rPr>
        <w:tab/>
      </w:r>
      <w:r w:rsidRPr="00862F67">
        <w:rPr>
          <w:rFonts w:ascii="Times New Roman" w:hAnsi="Times New Roman" w:cs="Times New Roman"/>
          <w:sz w:val="24"/>
          <w:szCs w:val="24"/>
        </w:rPr>
        <w:t xml:space="preserve">- rezervy                                               </w:t>
      </w:r>
      <w:r w:rsidR="00862F6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263318" w:rsidRPr="00862F67">
        <w:rPr>
          <w:rFonts w:ascii="Times New Roman" w:hAnsi="Times New Roman" w:cs="Times New Roman"/>
          <w:sz w:val="24"/>
          <w:szCs w:val="24"/>
        </w:rPr>
        <w:t>1 0</w:t>
      </w:r>
      <w:r w:rsidR="00662BA5" w:rsidRPr="00862F67">
        <w:rPr>
          <w:rFonts w:ascii="Times New Roman" w:hAnsi="Times New Roman" w:cs="Times New Roman"/>
          <w:sz w:val="24"/>
          <w:szCs w:val="24"/>
        </w:rPr>
        <w:t>0</w:t>
      </w:r>
      <w:r w:rsidRPr="00862F67">
        <w:rPr>
          <w:rFonts w:ascii="Times New Roman" w:hAnsi="Times New Roman" w:cs="Times New Roman"/>
          <w:sz w:val="24"/>
          <w:szCs w:val="24"/>
        </w:rPr>
        <w:t>0,00 €</w:t>
      </w:r>
    </w:p>
    <w:p w14:paraId="36E180CD" w14:textId="77777777" w:rsidR="00FE7350" w:rsidRPr="00862F67" w:rsidRDefault="00FE7350" w:rsidP="00B25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F67">
        <w:rPr>
          <w:rFonts w:ascii="Times New Roman" w:hAnsi="Times New Roman" w:cs="Times New Roman"/>
          <w:sz w:val="24"/>
          <w:szCs w:val="24"/>
        </w:rPr>
        <w:tab/>
        <w:t xml:space="preserve">- záväzky soc. fond                                                      </w:t>
      </w:r>
      <w:r w:rsidR="00662BA5" w:rsidRPr="00862F67">
        <w:rPr>
          <w:rFonts w:ascii="Times New Roman" w:hAnsi="Times New Roman" w:cs="Times New Roman"/>
          <w:sz w:val="24"/>
          <w:szCs w:val="24"/>
        </w:rPr>
        <w:t xml:space="preserve">      </w:t>
      </w:r>
      <w:r w:rsidR="00263318" w:rsidRPr="00862F67">
        <w:rPr>
          <w:rFonts w:ascii="Times New Roman" w:hAnsi="Times New Roman" w:cs="Times New Roman"/>
          <w:sz w:val="24"/>
          <w:szCs w:val="24"/>
        </w:rPr>
        <w:t xml:space="preserve">  2 393,28</w:t>
      </w:r>
      <w:r w:rsidRPr="00862F67">
        <w:rPr>
          <w:rFonts w:ascii="Times New Roman" w:hAnsi="Times New Roman" w:cs="Times New Roman"/>
          <w:sz w:val="24"/>
          <w:szCs w:val="24"/>
        </w:rPr>
        <w:t xml:space="preserve"> €</w:t>
      </w:r>
    </w:p>
    <w:p w14:paraId="0416F94A" w14:textId="77777777" w:rsidR="00FE7350" w:rsidRPr="00862F67" w:rsidRDefault="00FE7350" w:rsidP="00B25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F67">
        <w:rPr>
          <w:rFonts w:ascii="Times New Roman" w:hAnsi="Times New Roman" w:cs="Times New Roman"/>
          <w:sz w:val="24"/>
          <w:szCs w:val="24"/>
        </w:rPr>
        <w:tab/>
        <w:t xml:space="preserve">- dodávateľom, nevyplatené fa                 </w:t>
      </w:r>
      <w:r w:rsidR="00F36D56" w:rsidRPr="00862F6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63318" w:rsidRPr="00862F67">
        <w:rPr>
          <w:rFonts w:ascii="Times New Roman" w:hAnsi="Times New Roman" w:cs="Times New Roman"/>
          <w:sz w:val="24"/>
          <w:szCs w:val="24"/>
        </w:rPr>
        <w:t xml:space="preserve">         4 872,09</w:t>
      </w:r>
      <w:r w:rsidRPr="00862F67">
        <w:rPr>
          <w:rFonts w:ascii="Times New Roman" w:hAnsi="Times New Roman" w:cs="Times New Roman"/>
          <w:sz w:val="24"/>
          <w:szCs w:val="24"/>
        </w:rPr>
        <w:t xml:space="preserve"> €</w:t>
      </w:r>
    </w:p>
    <w:p w14:paraId="006643EF" w14:textId="77777777" w:rsidR="00FE7350" w:rsidRPr="00862F67" w:rsidRDefault="00FE7350" w:rsidP="00B25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F67">
        <w:rPr>
          <w:rFonts w:ascii="Times New Roman" w:hAnsi="Times New Roman" w:cs="Times New Roman"/>
          <w:sz w:val="24"/>
          <w:szCs w:val="24"/>
        </w:rPr>
        <w:tab/>
        <w:t>- ostatné záväzky, zábezpeka, nájom,</w:t>
      </w:r>
      <w:r w:rsidR="00F36D56" w:rsidRPr="00862F67">
        <w:rPr>
          <w:rFonts w:ascii="Times New Roman" w:hAnsi="Times New Roman" w:cs="Times New Roman"/>
          <w:sz w:val="24"/>
          <w:szCs w:val="24"/>
        </w:rPr>
        <w:t xml:space="preserve"> ŠFRB                 </w:t>
      </w:r>
      <w:r w:rsidR="00862F67" w:rsidRPr="00862F67">
        <w:rPr>
          <w:rFonts w:ascii="Times New Roman" w:hAnsi="Times New Roman" w:cs="Times New Roman"/>
          <w:sz w:val="24"/>
          <w:szCs w:val="24"/>
        </w:rPr>
        <w:t xml:space="preserve"> </w:t>
      </w:r>
      <w:r w:rsidR="00F36D56" w:rsidRPr="00862F67">
        <w:rPr>
          <w:rFonts w:ascii="Times New Roman" w:hAnsi="Times New Roman" w:cs="Times New Roman"/>
          <w:sz w:val="24"/>
          <w:szCs w:val="24"/>
        </w:rPr>
        <w:t xml:space="preserve"> </w:t>
      </w:r>
      <w:r w:rsidR="00263318" w:rsidRPr="00862F67">
        <w:rPr>
          <w:rFonts w:ascii="Times New Roman" w:hAnsi="Times New Roman" w:cs="Times New Roman"/>
          <w:sz w:val="24"/>
          <w:szCs w:val="24"/>
        </w:rPr>
        <w:t>132 658,17</w:t>
      </w:r>
      <w:r w:rsidRPr="00862F67">
        <w:rPr>
          <w:rFonts w:ascii="Times New Roman" w:hAnsi="Times New Roman" w:cs="Times New Roman"/>
          <w:sz w:val="24"/>
          <w:szCs w:val="24"/>
        </w:rPr>
        <w:t xml:space="preserve"> €</w:t>
      </w:r>
      <w:r w:rsidR="00E07A8C" w:rsidRPr="00862F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48D634" w14:textId="77777777" w:rsidR="007D1434" w:rsidRPr="00862F67" w:rsidRDefault="00FE7350" w:rsidP="00B25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F67">
        <w:rPr>
          <w:rFonts w:ascii="Times New Roman" w:hAnsi="Times New Roman" w:cs="Times New Roman"/>
          <w:sz w:val="24"/>
          <w:szCs w:val="24"/>
        </w:rPr>
        <w:tab/>
      </w:r>
      <w:r w:rsidR="007D1434" w:rsidRPr="00862F67">
        <w:rPr>
          <w:rFonts w:ascii="Times New Roman" w:hAnsi="Times New Roman" w:cs="Times New Roman"/>
          <w:sz w:val="24"/>
          <w:szCs w:val="24"/>
        </w:rPr>
        <w:t>- ostatné zúčtovanie rozpočtu obce, dot</w:t>
      </w:r>
      <w:r w:rsidR="00862F67" w:rsidRPr="00862F67">
        <w:rPr>
          <w:rFonts w:ascii="Times New Roman" w:hAnsi="Times New Roman" w:cs="Times New Roman"/>
          <w:sz w:val="24"/>
          <w:szCs w:val="24"/>
        </w:rPr>
        <w:t xml:space="preserve">ácia PZ                </w:t>
      </w:r>
      <w:r w:rsidR="00862F67">
        <w:rPr>
          <w:rFonts w:ascii="Times New Roman" w:hAnsi="Times New Roman" w:cs="Times New Roman"/>
          <w:sz w:val="24"/>
          <w:szCs w:val="24"/>
        </w:rPr>
        <w:t xml:space="preserve"> </w:t>
      </w:r>
      <w:r w:rsidR="00862F67" w:rsidRPr="00862F67">
        <w:rPr>
          <w:rFonts w:ascii="Times New Roman" w:hAnsi="Times New Roman" w:cs="Times New Roman"/>
          <w:sz w:val="24"/>
          <w:szCs w:val="24"/>
        </w:rPr>
        <w:t>37 007,12</w:t>
      </w:r>
      <w:r w:rsidR="007D1434" w:rsidRPr="00862F67">
        <w:rPr>
          <w:rFonts w:ascii="Times New Roman" w:hAnsi="Times New Roman" w:cs="Times New Roman"/>
          <w:sz w:val="24"/>
          <w:szCs w:val="24"/>
        </w:rPr>
        <w:t xml:space="preserve"> €</w:t>
      </w:r>
    </w:p>
    <w:p w14:paraId="7B4E7370" w14:textId="77777777" w:rsidR="007D1434" w:rsidRPr="00862F67" w:rsidRDefault="007D1434" w:rsidP="007D143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62F67">
        <w:rPr>
          <w:rFonts w:ascii="Times New Roman" w:hAnsi="Times New Roman" w:cs="Times New Roman"/>
          <w:sz w:val="24"/>
          <w:szCs w:val="24"/>
        </w:rPr>
        <w:t xml:space="preserve">- ostatné záväzky ŠFRB                                                     </w:t>
      </w:r>
      <w:r w:rsidR="00862F67">
        <w:rPr>
          <w:rFonts w:ascii="Times New Roman" w:hAnsi="Times New Roman" w:cs="Times New Roman"/>
          <w:sz w:val="24"/>
          <w:szCs w:val="24"/>
        </w:rPr>
        <w:t xml:space="preserve"> </w:t>
      </w:r>
      <w:r w:rsidRPr="00862F67">
        <w:rPr>
          <w:rFonts w:ascii="Times New Roman" w:hAnsi="Times New Roman" w:cs="Times New Roman"/>
          <w:sz w:val="24"/>
          <w:szCs w:val="24"/>
        </w:rPr>
        <w:t xml:space="preserve"> </w:t>
      </w:r>
      <w:r w:rsidR="00862F67" w:rsidRPr="00862F67">
        <w:rPr>
          <w:rFonts w:ascii="Times New Roman" w:hAnsi="Times New Roman" w:cs="Times New Roman"/>
          <w:sz w:val="24"/>
          <w:szCs w:val="24"/>
        </w:rPr>
        <w:t>4 591,59</w:t>
      </w:r>
      <w:r w:rsidRPr="00862F67">
        <w:rPr>
          <w:rFonts w:ascii="Times New Roman" w:hAnsi="Times New Roman" w:cs="Times New Roman"/>
          <w:sz w:val="24"/>
          <w:szCs w:val="24"/>
        </w:rPr>
        <w:t xml:space="preserve"> €</w:t>
      </w:r>
    </w:p>
    <w:p w14:paraId="0BAF8328" w14:textId="77777777" w:rsidR="00FE7350" w:rsidRPr="00862F67" w:rsidRDefault="00FE7350" w:rsidP="007D143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62F67">
        <w:rPr>
          <w:rFonts w:ascii="Times New Roman" w:hAnsi="Times New Roman" w:cs="Times New Roman"/>
          <w:sz w:val="24"/>
          <w:szCs w:val="24"/>
        </w:rPr>
        <w:t xml:space="preserve">- iné záväzky, DDS, stravné                    </w:t>
      </w:r>
      <w:r w:rsidR="00F36D56" w:rsidRPr="00862F6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62F67">
        <w:rPr>
          <w:rFonts w:ascii="Times New Roman" w:hAnsi="Times New Roman" w:cs="Times New Roman"/>
          <w:sz w:val="24"/>
          <w:szCs w:val="24"/>
        </w:rPr>
        <w:t xml:space="preserve">  </w:t>
      </w:r>
      <w:r w:rsidR="00263318" w:rsidRPr="00862F67">
        <w:rPr>
          <w:rFonts w:ascii="Times New Roman" w:hAnsi="Times New Roman" w:cs="Times New Roman"/>
          <w:sz w:val="24"/>
          <w:szCs w:val="24"/>
        </w:rPr>
        <w:t>15 539,59</w:t>
      </w:r>
      <w:r w:rsidRPr="00862F67">
        <w:rPr>
          <w:rFonts w:ascii="Times New Roman" w:hAnsi="Times New Roman" w:cs="Times New Roman"/>
          <w:sz w:val="24"/>
          <w:szCs w:val="24"/>
        </w:rPr>
        <w:t xml:space="preserve"> €</w:t>
      </w:r>
    </w:p>
    <w:p w14:paraId="6747458F" w14:textId="77777777" w:rsidR="00FE7350" w:rsidRPr="00862F67" w:rsidRDefault="00FE7350" w:rsidP="00B25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F67">
        <w:rPr>
          <w:rFonts w:ascii="Times New Roman" w:hAnsi="Times New Roman" w:cs="Times New Roman"/>
          <w:sz w:val="24"/>
          <w:szCs w:val="24"/>
        </w:rPr>
        <w:tab/>
        <w:t xml:space="preserve">- zamestnanci                                           </w:t>
      </w:r>
      <w:r w:rsidR="00F36D56" w:rsidRPr="00862F6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62F67">
        <w:rPr>
          <w:rFonts w:ascii="Times New Roman" w:hAnsi="Times New Roman" w:cs="Times New Roman"/>
          <w:sz w:val="24"/>
          <w:szCs w:val="24"/>
        </w:rPr>
        <w:t xml:space="preserve">  </w:t>
      </w:r>
      <w:r w:rsidR="00862F67" w:rsidRPr="00862F67">
        <w:rPr>
          <w:rFonts w:ascii="Times New Roman" w:hAnsi="Times New Roman" w:cs="Times New Roman"/>
          <w:sz w:val="24"/>
          <w:szCs w:val="24"/>
        </w:rPr>
        <w:t>21 502,11</w:t>
      </w:r>
      <w:r w:rsidRPr="00862F67">
        <w:rPr>
          <w:rFonts w:ascii="Times New Roman" w:hAnsi="Times New Roman" w:cs="Times New Roman"/>
          <w:sz w:val="24"/>
          <w:szCs w:val="24"/>
        </w:rPr>
        <w:t xml:space="preserve"> €</w:t>
      </w:r>
    </w:p>
    <w:p w14:paraId="34446959" w14:textId="77777777" w:rsidR="00FE7350" w:rsidRPr="00862F67" w:rsidRDefault="00FE7350" w:rsidP="00B25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F67">
        <w:rPr>
          <w:rFonts w:ascii="Times New Roman" w:hAnsi="Times New Roman" w:cs="Times New Roman"/>
          <w:sz w:val="24"/>
          <w:szCs w:val="24"/>
        </w:rPr>
        <w:tab/>
        <w:t xml:space="preserve">- zúčtovanie s orgánmi soc. poistenia       </w:t>
      </w:r>
      <w:r w:rsidR="00F36D56" w:rsidRPr="00862F6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62F67">
        <w:rPr>
          <w:rFonts w:ascii="Times New Roman" w:hAnsi="Times New Roman" w:cs="Times New Roman"/>
          <w:sz w:val="24"/>
          <w:szCs w:val="24"/>
        </w:rPr>
        <w:t xml:space="preserve">  </w:t>
      </w:r>
      <w:r w:rsidR="00862F67" w:rsidRPr="00862F67">
        <w:rPr>
          <w:rFonts w:ascii="Times New Roman" w:hAnsi="Times New Roman" w:cs="Times New Roman"/>
          <w:sz w:val="24"/>
          <w:szCs w:val="24"/>
        </w:rPr>
        <w:t>14 231,70</w:t>
      </w:r>
      <w:r w:rsidRPr="00862F67">
        <w:rPr>
          <w:rFonts w:ascii="Times New Roman" w:hAnsi="Times New Roman" w:cs="Times New Roman"/>
          <w:sz w:val="24"/>
          <w:szCs w:val="24"/>
        </w:rPr>
        <w:t xml:space="preserve"> €</w:t>
      </w:r>
    </w:p>
    <w:p w14:paraId="3F8A5279" w14:textId="0E185795" w:rsidR="00FE7350" w:rsidRPr="00862F67" w:rsidRDefault="00FE7350" w:rsidP="00B25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F67">
        <w:rPr>
          <w:rFonts w:ascii="Times New Roman" w:hAnsi="Times New Roman" w:cs="Times New Roman"/>
          <w:sz w:val="24"/>
          <w:szCs w:val="24"/>
        </w:rPr>
        <w:tab/>
        <w:t xml:space="preserve">- priame dane, voči daňovému úradu        </w:t>
      </w:r>
      <w:r w:rsidR="00F36D56" w:rsidRPr="00862F6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62F67">
        <w:rPr>
          <w:rFonts w:ascii="Times New Roman" w:hAnsi="Times New Roman" w:cs="Times New Roman"/>
          <w:sz w:val="24"/>
          <w:szCs w:val="24"/>
        </w:rPr>
        <w:t xml:space="preserve"> </w:t>
      </w:r>
      <w:r w:rsidR="00A46E58">
        <w:rPr>
          <w:rFonts w:ascii="Times New Roman" w:hAnsi="Times New Roman" w:cs="Times New Roman"/>
          <w:sz w:val="24"/>
          <w:szCs w:val="24"/>
        </w:rPr>
        <w:t xml:space="preserve"> </w:t>
      </w:r>
      <w:r w:rsidR="00862F67" w:rsidRPr="00862F67">
        <w:rPr>
          <w:rFonts w:ascii="Times New Roman" w:hAnsi="Times New Roman" w:cs="Times New Roman"/>
          <w:sz w:val="24"/>
          <w:szCs w:val="24"/>
        </w:rPr>
        <w:t>2 963,54</w:t>
      </w:r>
      <w:r w:rsidRPr="00862F67">
        <w:rPr>
          <w:rFonts w:ascii="Times New Roman" w:hAnsi="Times New Roman" w:cs="Times New Roman"/>
          <w:sz w:val="24"/>
          <w:szCs w:val="24"/>
        </w:rPr>
        <w:t xml:space="preserve"> €</w:t>
      </w:r>
    </w:p>
    <w:p w14:paraId="388ACF50" w14:textId="45B6BA5D" w:rsidR="00FE7350" w:rsidRPr="007D1434" w:rsidRDefault="00FE7350" w:rsidP="00B25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434">
        <w:rPr>
          <w:rFonts w:ascii="Times New Roman" w:hAnsi="Times New Roman" w:cs="Times New Roman"/>
          <w:sz w:val="24"/>
          <w:szCs w:val="24"/>
        </w:rPr>
        <w:t xml:space="preserve">            - bankové úvery a výpomoci                   </w:t>
      </w:r>
      <w:r w:rsidR="00F36D56" w:rsidRPr="007D143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62F67">
        <w:rPr>
          <w:rFonts w:ascii="Times New Roman" w:hAnsi="Times New Roman" w:cs="Times New Roman"/>
          <w:sz w:val="24"/>
          <w:szCs w:val="24"/>
        </w:rPr>
        <w:t xml:space="preserve"> </w:t>
      </w:r>
      <w:r w:rsidR="00862F67" w:rsidRPr="00B16C7E">
        <w:rPr>
          <w:rFonts w:ascii="Times New Roman" w:hAnsi="Times New Roman" w:cs="Times New Roman"/>
          <w:sz w:val="24"/>
          <w:szCs w:val="24"/>
          <w:u w:val="single"/>
        </w:rPr>
        <w:t>161 001,37</w:t>
      </w:r>
      <w:r w:rsidRPr="00B16C7E">
        <w:rPr>
          <w:rFonts w:ascii="Times New Roman" w:hAnsi="Times New Roman" w:cs="Times New Roman"/>
          <w:sz w:val="24"/>
          <w:szCs w:val="24"/>
          <w:u w:val="single"/>
        </w:rPr>
        <w:t xml:space="preserve"> €                                                              </w:t>
      </w:r>
    </w:p>
    <w:p w14:paraId="437E0BCF" w14:textId="77777777" w:rsidR="00634E35" w:rsidRDefault="00FE7350" w:rsidP="00B25A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6D56">
        <w:rPr>
          <w:rFonts w:ascii="Times New Roman" w:hAnsi="Times New Roman" w:cs="Times New Roman"/>
          <w:sz w:val="24"/>
          <w:szCs w:val="24"/>
        </w:rPr>
        <w:t xml:space="preserve">záväzky celkom:                                                                        </w:t>
      </w:r>
      <w:r w:rsidR="00F36D56">
        <w:rPr>
          <w:rFonts w:ascii="Times New Roman" w:hAnsi="Times New Roman" w:cs="Times New Roman"/>
          <w:sz w:val="24"/>
          <w:szCs w:val="24"/>
        </w:rPr>
        <w:t xml:space="preserve">  </w:t>
      </w:r>
      <w:r w:rsidR="00862F67">
        <w:rPr>
          <w:rFonts w:ascii="Times New Roman" w:hAnsi="Times New Roman" w:cs="Times New Roman"/>
          <w:b/>
          <w:sz w:val="24"/>
          <w:szCs w:val="24"/>
        </w:rPr>
        <w:t xml:space="preserve"> 397 760,56</w:t>
      </w:r>
      <w:r w:rsidR="007D1434" w:rsidRPr="007D1434">
        <w:rPr>
          <w:rFonts w:ascii="Times New Roman" w:hAnsi="Times New Roman" w:cs="Times New Roman"/>
          <w:b/>
          <w:sz w:val="24"/>
          <w:szCs w:val="24"/>
        </w:rPr>
        <w:t xml:space="preserve"> €</w:t>
      </w:r>
      <w:r w:rsidR="00634E3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</w:p>
    <w:p w14:paraId="156A4257" w14:textId="546861D5" w:rsidR="00FE7350" w:rsidRPr="00634E35" w:rsidRDefault="00196D20" w:rsidP="00B25A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F1F">
        <w:rPr>
          <w:rFonts w:ascii="Times New Roman" w:hAnsi="Times New Roman" w:cs="Times New Roman"/>
          <w:sz w:val="24"/>
          <w:szCs w:val="24"/>
        </w:rPr>
        <w:lastRenderedPageBreak/>
        <w:t>S</w:t>
      </w:r>
      <w:r w:rsidR="00FE7350" w:rsidRPr="001E3F1F">
        <w:rPr>
          <w:rFonts w:ascii="Times New Roman" w:hAnsi="Times New Roman" w:cs="Times New Roman"/>
          <w:sz w:val="24"/>
          <w:szCs w:val="24"/>
        </w:rPr>
        <w:t xml:space="preserve">ú to záväzky voči dodávateľom, nevyplatené faktúry, ostatné záväzky, voči zamestnancom tieto prezentujú zúčtované mzdy a sociálne náklady zamestnancov obce za mesiac december vyplatené v januári, bankové úvery </w:t>
      </w:r>
    </w:p>
    <w:p w14:paraId="2B88ACEC" w14:textId="77777777" w:rsidR="00D8718F" w:rsidRDefault="00D8718F" w:rsidP="0062190A">
      <w:pPr>
        <w:pStyle w:val="Default"/>
        <w:rPr>
          <w:b/>
        </w:rPr>
      </w:pPr>
    </w:p>
    <w:p w14:paraId="467CF3DA" w14:textId="65B3531F" w:rsidR="0062190A" w:rsidRPr="001E3F1F" w:rsidRDefault="0062190A" w:rsidP="0062190A">
      <w:pPr>
        <w:pStyle w:val="Default"/>
      </w:pPr>
      <w:r w:rsidRPr="001E3F1F">
        <w:rPr>
          <w:b/>
        </w:rPr>
        <w:t>Rozpis pohľadávok, ktoré o</w:t>
      </w:r>
      <w:r w:rsidR="00B16C7E">
        <w:rPr>
          <w:b/>
        </w:rPr>
        <w:t>bec k 31. 12. 2020</w:t>
      </w:r>
      <w:r w:rsidRPr="001E3F1F">
        <w:rPr>
          <w:b/>
        </w:rPr>
        <w:t xml:space="preserve"> eviduje v účtovných výkazoch                                                                                        </w:t>
      </w:r>
      <w:r w:rsidRPr="001E3F1F">
        <w:t xml:space="preserve">                                                                                                                        </w:t>
      </w:r>
    </w:p>
    <w:p w14:paraId="42A3D6AD" w14:textId="77777777" w:rsidR="0062190A" w:rsidRPr="00FD64D3" w:rsidRDefault="0062190A" w:rsidP="00621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64D3">
        <w:rPr>
          <w:rFonts w:ascii="Times New Roman" w:hAnsi="Times New Roman" w:cs="Times New Roman"/>
          <w:sz w:val="24"/>
          <w:szCs w:val="24"/>
        </w:rPr>
        <w:t xml:space="preserve">- ostatné pohľadávky (elektrika v januári)                                  </w:t>
      </w:r>
      <w:r w:rsidR="00B16C7E">
        <w:rPr>
          <w:rFonts w:ascii="Times New Roman" w:hAnsi="Times New Roman" w:cs="Times New Roman"/>
          <w:sz w:val="24"/>
          <w:szCs w:val="24"/>
        </w:rPr>
        <w:t xml:space="preserve">                          429,26</w:t>
      </w:r>
      <w:r w:rsidRPr="00FD64D3">
        <w:rPr>
          <w:rFonts w:ascii="Times New Roman" w:hAnsi="Times New Roman" w:cs="Times New Roman"/>
          <w:sz w:val="24"/>
          <w:szCs w:val="24"/>
        </w:rPr>
        <w:t xml:space="preserve"> €                                                                                               - pohľadávky z nedaňových príjmov, komunálny odpad    </w:t>
      </w:r>
      <w:r w:rsidR="00B16C7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16C7E">
        <w:rPr>
          <w:rFonts w:ascii="Times New Roman" w:hAnsi="Times New Roman" w:cs="Times New Roman"/>
          <w:sz w:val="24"/>
          <w:szCs w:val="24"/>
        </w:rPr>
        <w:t>1 771,27</w:t>
      </w:r>
      <w:r w:rsidRPr="00FD64D3">
        <w:rPr>
          <w:rFonts w:ascii="Times New Roman" w:hAnsi="Times New Roman" w:cs="Times New Roman"/>
          <w:sz w:val="24"/>
          <w:szCs w:val="24"/>
        </w:rPr>
        <w:t xml:space="preserve"> €</w:t>
      </w:r>
    </w:p>
    <w:p w14:paraId="226F7494" w14:textId="77777777" w:rsidR="00B16C7E" w:rsidRDefault="00B16C7E" w:rsidP="00621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pohľadávky z daňových príjmov obce </w:t>
      </w:r>
      <w:proofErr w:type="spellStart"/>
      <w:r>
        <w:rPr>
          <w:rFonts w:ascii="Times New Roman" w:hAnsi="Times New Roman" w:cs="Times New Roman"/>
          <w:sz w:val="24"/>
          <w:szCs w:val="24"/>
        </w:rPr>
        <w:t>DzN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3 068,35 €</w:t>
      </w:r>
    </w:p>
    <w:p w14:paraId="28D8216B" w14:textId="77777777" w:rsidR="0062190A" w:rsidRPr="00FD64D3" w:rsidRDefault="0062190A" w:rsidP="00621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4D3">
        <w:rPr>
          <w:rFonts w:ascii="Times New Roman" w:hAnsi="Times New Roman" w:cs="Times New Roman"/>
          <w:sz w:val="24"/>
          <w:szCs w:val="24"/>
        </w:rPr>
        <w:t xml:space="preserve">- spoločný stav. úrad                                                                    </w:t>
      </w:r>
      <w:r w:rsidR="00B16C7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16C7E" w:rsidRPr="00B16C7E">
        <w:rPr>
          <w:rFonts w:ascii="Times New Roman" w:hAnsi="Times New Roman" w:cs="Times New Roman"/>
          <w:sz w:val="24"/>
          <w:szCs w:val="24"/>
          <w:u w:val="single"/>
        </w:rPr>
        <w:t xml:space="preserve">6 032,41 </w:t>
      </w:r>
      <w:r w:rsidRPr="00B16C7E">
        <w:rPr>
          <w:rFonts w:ascii="Times New Roman" w:hAnsi="Times New Roman" w:cs="Times New Roman"/>
          <w:sz w:val="24"/>
          <w:szCs w:val="24"/>
          <w:u w:val="single"/>
        </w:rPr>
        <w:t>€</w:t>
      </w:r>
      <w:r w:rsidRPr="00FD64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86BC93" w14:textId="77777777" w:rsidR="007002A2" w:rsidRPr="00B16C7E" w:rsidRDefault="007002A2" w:rsidP="007002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4D3">
        <w:rPr>
          <w:rFonts w:ascii="Times New Roman" w:hAnsi="Times New Roman" w:cs="Times New Roman"/>
          <w:sz w:val="24"/>
          <w:szCs w:val="24"/>
        </w:rPr>
        <w:t xml:space="preserve">pohľadávky celkom:                                                        </w:t>
      </w:r>
      <w:r w:rsidR="00B16C7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D64D3">
        <w:rPr>
          <w:rFonts w:ascii="Times New Roman" w:hAnsi="Times New Roman" w:cs="Times New Roman"/>
          <w:sz w:val="24"/>
          <w:szCs w:val="24"/>
        </w:rPr>
        <w:t xml:space="preserve"> </w:t>
      </w:r>
      <w:r w:rsidR="00B16C7E">
        <w:rPr>
          <w:rFonts w:ascii="Times New Roman" w:hAnsi="Times New Roman" w:cs="Times New Roman"/>
          <w:sz w:val="24"/>
          <w:szCs w:val="24"/>
        </w:rPr>
        <w:t xml:space="preserve"> </w:t>
      </w:r>
      <w:r w:rsidR="00B16C7E" w:rsidRPr="00B16C7E">
        <w:rPr>
          <w:rFonts w:ascii="Times New Roman" w:hAnsi="Times New Roman" w:cs="Times New Roman"/>
          <w:b/>
          <w:sz w:val="24"/>
          <w:szCs w:val="24"/>
        </w:rPr>
        <w:t>11 301,29</w:t>
      </w:r>
      <w:r w:rsidRPr="00B16C7E">
        <w:rPr>
          <w:rFonts w:ascii="Times New Roman" w:hAnsi="Times New Roman" w:cs="Times New Roman"/>
          <w:b/>
          <w:sz w:val="24"/>
          <w:szCs w:val="24"/>
        </w:rPr>
        <w:t xml:space="preserve"> €</w:t>
      </w:r>
    </w:p>
    <w:p w14:paraId="79FCF771" w14:textId="77777777" w:rsidR="00B16C7E" w:rsidRDefault="00B16C7E" w:rsidP="00553DC6">
      <w:pPr>
        <w:pStyle w:val="Default"/>
        <w:rPr>
          <w:b/>
          <w:u w:val="single"/>
        </w:rPr>
      </w:pPr>
    </w:p>
    <w:p w14:paraId="78AD920C" w14:textId="5AB18022" w:rsidR="00553DC6" w:rsidRDefault="00FE7350" w:rsidP="00553DC6">
      <w:pPr>
        <w:pStyle w:val="Default"/>
        <w:rPr>
          <w:u w:val="single"/>
        </w:rPr>
      </w:pPr>
      <w:r w:rsidRPr="001E3F1F">
        <w:rPr>
          <w:b/>
          <w:u w:val="single"/>
        </w:rPr>
        <w:t>Bankové úvery a výpomoci</w:t>
      </w:r>
      <w:r w:rsidRPr="001E3F1F">
        <w:rPr>
          <w:u w:val="single"/>
        </w:rPr>
        <w:t xml:space="preserve"> </w:t>
      </w:r>
    </w:p>
    <w:p w14:paraId="668D8718" w14:textId="77777777" w:rsidR="009C6FF6" w:rsidRDefault="009C6FF6" w:rsidP="00553DC6">
      <w:pPr>
        <w:pStyle w:val="Default"/>
        <w:rPr>
          <w:u w:val="single"/>
        </w:rPr>
      </w:pPr>
    </w:p>
    <w:p w14:paraId="75889C4C" w14:textId="77777777" w:rsidR="008151E2" w:rsidRPr="00553DC6" w:rsidRDefault="008151E2" w:rsidP="008151E2">
      <w:pPr>
        <w:pStyle w:val="Default"/>
        <w:rPr>
          <w:u w:val="single"/>
        </w:rPr>
      </w:pPr>
      <w:r w:rsidRPr="000D39BA">
        <w:rPr>
          <w:bCs/>
        </w:rPr>
        <w:t>Obec v zmysle ustanovenia § 17 ods. 6 zákona č.</w:t>
      </w:r>
      <w:r w:rsidRPr="000D39BA">
        <w:t xml:space="preserve">583/2004 </w:t>
      </w:r>
      <w:proofErr w:type="spellStart"/>
      <w:r w:rsidRPr="000D39BA">
        <w:t>Z.z</w:t>
      </w:r>
      <w:proofErr w:type="spellEnd"/>
      <w:r w:rsidRPr="000D39BA">
        <w:t>. o rozpočtových pravidlách územnej samosprávy a o zmene a doplnení niektorých zákonov v </w:t>
      </w:r>
      <w:proofErr w:type="spellStart"/>
      <w:r w:rsidRPr="000D39BA">
        <w:t>z.n.p</w:t>
      </w:r>
      <w:proofErr w:type="spellEnd"/>
      <w:r w:rsidRPr="000D39BA">
        <w:t>.,</w:t>
      </w:r>
      <w:r w:rsidRPr="000D39BA">
        <w:rPr>
          <w:bCs/>
        </w:rPr>
        <w:t xml:space="preserve"> môže na plnenie svojich úloh prijať návratné zdroje financovania, len ak:</w:t>
      </w:r>
    </w:p>
    <w:p w14:paraId="14E10540" w14:textId="77777777" w:rsidR="008151E2" w:rsidRPr="000D39BA" w:rsidRDefault="008151E2" w:rsidP="008151E2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39BA">
        <w:rPr>
          <w:rFonts w:ascii="Times New Roman" w:hAnsi="Times New Roman" w:cs="Times New Roman"/>
          <w:bCs/>
          <w:sz w:val="24"/>
          <w:szCs w:val="24"/>
        </w:rPr>
        <w:t xml:space="preserve">celková suma dlhu obce neprekročí </w:t>
      </w:r>
      <w:r w:rsidRPr="000D39BA">
        <w:rPr>
          <w:rFonts w:ascii="Times New Roman" w:hAnsi="Times New Roman" w:cs="Times New Roman"/>
          <w:b/>
          <w:bCs/>
          <w:sz w:val="24"/>
          <w:szCs w:val="24"/>
        </w:rPr>
        <w:t>60%</w:t>
      </w:r>
      <w:r w:rsidRPr="000D39BA">
        <w:rPr>
          <w:rFonts w:ascii="Times New Roman" w:hAnsi="Times New Roman" w:cs="Times New Roman"/>
          <w:bCs/>
          <w:sz w:val="24"/>
          <w:szCs w:val="24"/>
        </w:rPr>
        <w:t xml:space="preserve"> skutočných bežných príjmov predchádzajúceho rozpočtového roka a</w:t>
      </w:r>
    </w:p>
    <w:p w14:paraId="1793229F" w14:textId="77777777" w:rsidR="008151E2" w:rsidRPr="00537509" w:rsidRDefault="008151E2" w:rsidP="008151E2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0D39BA">
        <w:rPr>
          <w:rFonts w:ascii="Times New Roman" w:hAnsi="Times New Roman" w:cs="Times New Roman"/>
          <w:bCs/>
          <w:sz w:val="24"/>
          <w:szCs w:val="24"/>
        </w:rPr>
        <w:t xml:space="preserve">suma ročných splátok návratných zdrojov financovania vrátane úhrady výnosov neprekročí </w:t>
      </w:r>
      <w:r w:rsidRPr="000D39BA">
        <w:rPr>
          <w:rFonts w:ascii="Times New Roman" w:hAnsi="Times New Roman" w:cs="Times New Roman"/>
          <w:b/>
          <w:bCs/>
          <w:sz w:val="24"/>
          <w:szCs w:val="24"/>
        </w:rPr>
        <w:t>25%</w:t>
      </w:r>
      <w:r w:rsidRPr="000D39BA">
        <w:rPr>
          <w:rFonts w:ascii="Times New Roman" w:hAnsi="Times New Roman" w:cs="Times New Roman"/>
          <w:bCs/>
          <w:sz w:val="24"/>
          <w:szCs w:val="24"/>
        </w:rPr>
        <w:t xml:space="preserve"> skutočných bežných príjmov predchádzajúceho rozpočtového roka. </w:t>
      </w:r>
    </w:p>
    <w:p w14:paraId="02A3F459" w14:textId="77777777" w:rsidR="008151E2" w:rsidRPr="001E3F1F" w:rsidRDefault="008151E2" w:rsidP="008151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2"/>
        <w:gridCol w:w="2977"/>
        <w:gridCol w:w="2126"/>
      </w:tblGrid>
      <w:tr w:rsidR="008151E2" w:rsidRPr="00537509" w14:paraId="5387BC0A" w14:textId="77777777" w:rsidTr="00FC4611">
        <w:tc>
          <w:tcPr>
            <w:tcW w:w="3042" w:type="dxa"/>
            <w:shd w:val="clear" w:color="auto" w:fill="auto"/>
          </w:tcPr>
          <w:p w14:paraId="66E1B1DA" w14:textId="6F33B6F6" w:rsidR="008151E2" w:rsidRPr="00537509" w:rsidRDefault="008151E2" w:rsidP="00FC4611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Hlk70326919"/>
            <w:r w:rsidRPr="005375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Zostatok istiny </w:t>
            </w:r>
            <w:r w:rsidR="00DE37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 w:rsidRPr="00537509">
              <w:rPr>
                <w:rFonts w:ascii="Times New Roman" w:hAnsi="Times New Roman" w:cs="Times New Roman"/>
                <w:b/>
                <w:sz w:val="24"/>
                <w:szCs w:val="24"/>
              </w:rPr>
              <w:t>k 31.</w:t>
            </w:r>
            <w:r w:rsidR="00D871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37509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 w:rsidR="00D871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3750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3814F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977" w:type="dxa"/>
            <w:shd w:val="clear" w:color="auto" w:fill="auto"/>
          </w:tcPr>
          <w:p w14:paraId="7B70E8E3" w14:textId="2930DA61" w:rsidR="008151E2" w:rsidRPr="00537509" w:rsidRDefault="008151E2" w:rsidP="00FC4611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7509">
              <w:rPr>
                <w:rFonts w:ascii="Times New Roman" w:hAnsi="Times New Roman" w:cs="Times New Roman"/>
                <w:b/>
                <w:sz w:val="24"/>
                <w:szCs w:val="24"/>
              </w:rPr>
              <w:t>Skutočné bežné príjmy k 31.</w:t>
            </w:r>
            <w:r w:rsidR="00DE37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37509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 w:rsidR="00DE37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3750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5C793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126" w:type="dxa"/>
            <w:shd w:val="clear" w:color="auto" w:fill="auto"/>
          </w:tcPr>
          <w:p w14:paraId="35A34480" w14:textId="77777777" w:rsidR="008151E2" w:rsidRPr="00537509" w:rsidRDefault="008151E2" w:rsidP="00FC4611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7509">
              <w:rPr>
                <w:rFonts w:ascii="Times New Roman" w:hAnsi="Times New Roman" w:cs="Times New Roman"/>
                <w:b/>
                <w:sz w:val="24"/>
                <w:szCs w:val="24"/>
              </w:rPr>
              <w:t>§ 17 ods.6 písm. a)</w:t>
            </w:r>
          </w:p>
        </w:tc>
      </w:tr>
      <w:tr w:rsidR="008151E2" w:rsidRPr="00537509" w14:paraId="32C8B540" w14:textId="77777777" w:rsidTr="00FC4611">
        <w:tc>
          <w:tcPr>
            <w:tcW w:w="3042" w:type="dxa"/>
            <w:shd w:val="clear" w:color="auto" w:fill="auto"/>
          </w:tcPr>
          <w:p w14:paraId="1945A7CC" w14:textId="2946727A" w:rsidR="008151E2" w:rsidRPr="00537509" w:rsidRDefault="003814F0" w:rsidP="00FC4611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161 001,37</w:t>
            </w:r>
          </w:p>
        </w:tc>
        <w:tc>
          <w:tcPr>
            <w:tcW w:w="2977" w:type="dxa"/>
            <w:shd w:val="clear" w:color="auto" w:fill="auto"/>
          </w:tcPr>
          <w:p w14:paraId="2043009F" w14:textId="77777777" w:rsidR="008151E2" w:rsidRPr="00537509" w:rsidRDefault="005C7936" w:rsidP="00FC4611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1 125 763,04</w:t>
            </w:r>
          </w:p>
        </w:tc>
        <w:tc>
          <w:tcPr>
            <w:tcW w:w="2126" w:type="dxa"/>
            <w:shd w:val="clear" w:color="auto" w:fill="auto"/>
          </w:tcPr>
          <w:p w14:paraId="457BA07D" w14:textId="6E060FCA" w:rsidR="008151E2" w:rsidRPr="00537509" w:rsidRDefault="003814F0" w:rsidP="00FC4611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14,30</w:t>
            </w:r>
            <w:r w:rsidR="008151E2" w:rsidRPr="00537509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bookmarkEnd w:id="0"/>
    <w:p w14:paraId="58DE29EC" w14:textId="5C39DF75" w:rsidR="008151E2" w:rsidRDefault="008151E2" w:rsidP="008151E2">
      <w:pPr>
        <w:jc w:val="both"/>
        <w:rPr>
          <w:rFonts w:ascii="Times New Roman" w:hAnsi="Times New Roman" w:cs="Times New Roman"/>
          <w:sz w:val="24"/>
          <w:szCs w:val="24"/>
        </w:rPr>
      </w:pPr>
      <w:r w:rsidRPr="00537509">
        <w:rPr>
          <w:rFonts w:ascii="Times New Roman" w:hAnsi="Times New Roman" w:cs="Times New Roman"/>
          <w:sz w:val="24"/>
          <w:szCs w:val="24"/>
        </w:rPr>
        <w:t xml:space="preserve">      Zákonná podmienka podľa § 17 ods.6 písm. a) zákona č.583/2004 </w:t>
      </w:r>
      <w:proofErr w:type="spellStart"/>
      <w:r w:rsidRPr="00537509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537509">
        <w:rPr>
          <w:rFonts w:ascii="Times New Roman" w:hAnsi="Times New Roman" w:cs="Times New Roman"/>
          <w:sz w:val="24"/>
          <w:szCs w:val="24"/>
        </w:rPr>
        <w:t xml:space="preserve">. bola splnená.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2"/>
        <w:gridCol w:w="2977"/>
        <w:gridCol w:w="2126"/>
      </w:tblGrid>
      <w:tr w:rsidR="007A273A" w:rsidRPr="00537509" w14:paraId="076335AA" w14:textId="77777777" w:rsidTr="009B400F">
        <w:tc>
          <w:tcPr>
            <w:tcW w:w="3042" w:type="dxa"/>
            <w:shd w:val="clear" w:color="auto" w:fill="auto"/>
          </w:tcPr>
          <w:p w14:paraId="463915FC" w14:textId="44B1DE78" w:rsidR="007A273A" w:rsidRPr="00537509" w:rsidRDefault="007A273A" w:rsidP="009B400F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Suma ročných splátok vrátane úhrady výnosov za ro</w:t>
            </w:r>
            <w:r w:rsidRPr="00537509">
              <w:rPr>
                <w:rFonts w:ascii="Times New Roman" w:hAnsi="Times New Roman" w:cs="Times New Roman"/>
                <w:b/>
                <w:sz w:val="24"/>
                <w:szCs w:val="24"/>
              </w:rPr>
              <w:t>k 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977" w:type="dxa"/>
            <w:shd w:val="clear" w:color="auto" w:fill="auto"/>
          </w:tcPr>
          <w:p w14:paraId="170D4ECC" w14:textId="27C6FBA7" w:rsidR="007A273A" w:rsidRPr="00537509" w:rsidRDefault="007A273A" w:rsidP="009B400F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7509">
              <w:rPr>
                <w:rFonts w:ascii="Times New Roman" w:hAnsi="Times New Roman" w:cs="Times New Roman"/>
                <w:b/>
                <w:sz w:val="24"/>
                <w:szCs w:val="24"/>
              </w:rPr>
              <w:t>Skutočné bežné príjmy k 31.</w:t>
            </w:r>
            <w:r w:rsidR="00DE37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37509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 w:rsidR="00DE37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3750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126" w:type="dxa"/>
            <w:shd w:val="clear" w:color="auto" w:fill="auto"/>
          </w:tcPr>
          <w:p w14:paraId="7494B150" w14:textId="77777777" w:rsidR="007A273A" w:rsidRPr="00537509" w:rsidRDefault="007A273A" w:rsidP="009B400F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7509">
              <w:rPr>
                <w:rFonts w:ascii="Times New Roman" w:hAnsi="Times New Roman" w:cs="Times New Roman"/>
                <w:b/>
                <w:sz w:val="24"/>
                <w:szCs w:val="24"/>
              </w:rPr>
              <w:t>§ 17 ods.6 písm. a)</w:t>
            </w:r>
          </w:p>
        </w:tc>
      </w:tr>
      <w:tr w:rsidR="007A273A" w:rsidRPr="00537509" w14:paraId="46FDF1BD" w14:textId="77777777" w:rsidTr="009B400F">
        <w:tc>
          <w:tcPr>
            <w:tcW w:w="3042" w:type="dxa"/>
            <w:shd w:val="clear" w:color="auto" w:fill="auto"/>
          </w:tcPr>
          <w:p w14:paraId="040E67F2" w14:textId="77777777" w:rsidR="007A273A" w:rsidRPr="00537509" w:rsidRDefault="007A273A" w:rsidP="009B400F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161 001,37</w:t>
            </w:r>
          </w:p>
        </w:tc>
        <w:tc>
          <w:tcPr>
            <w:tcW w:w="2977" w:type="dxa"/>
            <w:shd w:val="clear" w:color="auto" w:fill="auto"/>
          </w:tcPr>
          <w:p w14:paraId="37B65055" w14:textId="77777777" w:rsidR="007A273A" w:rsidRPr="00537509" w:rsidRDefault="007A273A" w:rsidP="009B400F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1 125 763,04</w:t>
            </w:r>
          </w:p>
        </w:tc>
        <w:tc>
          <w:tcPr>
            <w:tcW w:w="2126" w:type="dxa"/>
            <w:shd w:val="clear" w:color="auto" w:fill="auto"/>
          </w:tcPr>
          <w:p w14:paraId="6834A72A" w14:textId="33F840EE" w:rsidR="007A273A" w:rsidRPr="00537509" w:rsidRDefault="007A273A" w:rsidP="009B400F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1,49</w:t>
            </w:r>
            <w:r w:rsidRPr="00537509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14:paraId="1301623D" w14:textId="76D24EB1" w:rsidR="008151E2" w:rsidRPr="008151E2" w:rsidRDefault="008151E2" w:rsidP="008151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509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537509">
        <w:rPr>
          <w:rFonts w:ascii="Times New Roman" w:hAnsi="Times New Roman" w:cs="Times New Roman"/>
          <w:sz w:val="24"/>
          <w:szCs w:val="24"/>
        </w:rPr>
        <w:t xml:space="preserve">Zákonná podmienka podľa § 17 ods.6 písm. b) zákona č.583/2004 </w:t>
      </w:r>
      <w:proofErr w:type="spellStart"/>
      <w:r w:rsidRPr="00537509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537509">
        <w:rPr>
          <w:rFonts w:ascii="Times New Roman" w:hAnsi="Times New Roman" w:cs="Times New Roman"/>
          <w:sz w:val="24"/>
          <w:szCs w:val="24"/>
        </w:rPr>
        <w:t xml:space="preserve">. bola splnená.                                 </w:t>
      </w:r>
    </w:p>
    <w:p w14:paraId="37228558" w14:textId="7CAFF6C9" w:rsidR="008151E2" w:rsidRDefault="008151E2" w:rsidP="008151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Prehľad </w:t>
      </w:r>
      <w:r w:rsidRPr="008151E2">
        <w:rPr>
          <w:rFonts w:ascii="Times New Roman" w:eastAsia="Times New Roman" w:hAnsi="Times New Roman" w:cs="Times New Roman"/>
          <w:b/>
          <w:sz w:val="24"/>
          <w:szCs w:val="24"/>
        </w:rPr>
        <w:t>úverov k 31.</w:t>
      </w:r>
      <w:r w:rsidR="00DE370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151E2">
        <w:rPr>
          <w:rFonts w:ascii="Times New Roman" w:eastAsia="Times New Roman" w:hAnsi="Times New Roman" w:cs="Times New Roman"/>
          <w:b/>
          <w:sz w:val="24"/>
          <w:szCs w:val="24"/>
        </w:rPr>
        <w:t>12.</w:t>
      </w:r>
      <w:r w:rsidR="00DE370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151E2">
        <w:rPr>
          <w:rFonts w:ascii="Times New Roman" w:eastAsia="Times New Roman" w:hAnsi="Times New Roman" w:cs="Times New Roman"/>
          <w:b/>
          <w:sz w:val="24"/>
          <w:szCs w:val="24"/>
        </w:rPr>
        <w:t>2019</w:t>
      </w:r>
    </w:p>
    <w:p w14:paraId="6E2F8ADD" w14:textId="77777777" w:rsidR="00AD673A" w:rsidRPr="008151E2" w:rsidRDefault="00AD673A" w:rsidP="008151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417"/>
        <w:gridCol w:w="1276"/>
        <w:gridCol w:w="1276"/>
        <w:gridCol w:w="1275"/>
        <w:gridCol w:w="1276"/>
        <w:gridCol w:w="992"/>
      </w:tblGrid>
      <w:tr w:rsidR="008151E2" w:rsidRPr="008151E2" w14:paraId="114341FB" w14:textId="77777777" w:rsidTr="00FC4611">
        <w:tc>
          <w:tcPr>
            <w:tcW w:w="1560" w:type="dxa"/>
            <w:shd w:val="clear" w:color="auto" w:fill="D9D9D9"/>
          </w:tcPr>
          <w:p w14:paraId="426249E0" w14:textId="77777777" w:rsidR="008151E2" w:rsidRPr="008151E2" w:rsidRDefault="008151E2" w:rsidP="0081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FB8E619" w14:textId="77777777" w:rsidR="008151E2" w:rsidRPr="008151E2" w:rsidRDefault="008151E2" w:rsidP="0081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51E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Veriteľ </w:t>
            </w:r>
          </w:p>
        </w:tc>
        <w:tc>
          <w:tcPr>
            <w:tcW w:w="1417" w:type="dxa"/>
            <w:shd w:val="clear" w:color="auto" w:fill="D9D9D9"/>
          </w:tcPr>
          <w:p w14:paraId="0360311E" w14:textId="77777777" w:rsidR="008151E2" w:rsidRPr="008151E2" w:rsidRDefault="008151E2" w:rsidP="0081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C48EBD2" w14:textId="77777777" w:rsidR="008151E2" w:rsidRPr="008151E2" w:rsidRDefault="008151E2" w:rsidP="0081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51E2">
              <w:rPr>
                <w:rFonts w:ascii="Times New Roman" w:eastAsia="Times New Roman" w:hAnsi="Times New Roman" w:cs="Times New Roman"/>
                <w:sz w:val="18"/>
                <w:szCs w:val="18"/>
              </w:rPr>
              <w:t>Účel</w:t>
            </w:r>
          </w:p>
        </w:tc>
        <w:tc>
          <w:tcPr>
            <w:tcW w:w="1276" w:type="dxa"/>
            <w:shd w:val="clear" w:color="auto" w:fill="D9D9D9"/>
          </w:tcPr>
          <w:p w14:paraId="348B994D" w14:textId="77777777" w:rsidR="008151E2" w:rsidRPr="008151E2" w:rsidRDefault="008151E2" w:rsidP="0081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51E2">
              <w:rPr>
                <w:rFonts w:ascii="Times New Roman" w:eastAsia="Times New Roman" w:hAnsi="Times New Roman" w:cs="Times New Roman"/>
                <w:sz w:val="18"/>
                <w:szCs w:val="18"/>
              </w:rPr>
              <w:t>Výška poskytnutého úveru</w:t>
            </w:r>
          </w:p>
        </w:tc>
        <w:tc>
          <w:tcPr>
            <w:tcW w:w="1276" w:type="dxa"/>
            <w:shd w:val="clear" w:color="auto" w:fill="D9D9D9"/>
          </w:tcPr>
          <w:p w14:paraId="6A84F9C9" w14:textId="77777777" w:rsidR="008151E2" w:rsidRPr="008151E2" w:rsidRDefault="008151E2" w:rsidP="0081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51E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Ročná splátka istiny </w:t>
            </w:r>
          </w:p>
          <w:p w14:paraId="0A6F738F" w14:textId="4852670E" w:rsidR="008151E2" w:rsidRPr="008151E2" w:rsidRDefault="008151E2" w:rsidP="0081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51E2">
              <w:rPr>
                <w:rFonts w:ascii="Times New Roman" w:eastAsia="Times New Roman" w:hAnsi="Times New Roman" w:cs="Times New Roman"/>
                <w:sz w:val="18"/>
                <w:szCs w:val="18"/>
              </w:rPr>
              <w:t>za rok 20</w:t>
            </w:r>
            <w:r w:rsidR="00F4382C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5" w:type="dxa"/>
            <w:shd w:val="clear" w:color="auto" w:fill="D9D9D9"/>
          </w:tcPr>
          <w:p w14:paraId="70B0D8C3" w14:textId="77777777" w:rsidR="008151E2" w:rsidRPr="008151E2" w:rsidRDefault="008151E2" w:rsidP="0081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51E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Ročná splátka úrokov </w:t>
            </w:r>
          </w:p>
          <w:p w14:paraId="4B78AA4C" w14:textId="5FB090AD" w:rsidR="008151E2" w:rsidRPr="008151E2" w:rsidRDefault="008151E2" w:rsidP="0081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51E2">
              <w:rPr>
                <w:rFonts w:ascii="Times New Roman" w:eastAsia="Times New Roman" w:hAnsi="Times New Roman" w:cs="Times New Roman"/>
                <w:sz w:val="18"/>
                <w:szCs w:val="18"/>
              </w:rPr>
              <w:t>za rok 20</w:t>
            </w:r>
            <w:r w:rsidR="00F4382C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6" w:type="dxa"/>
            <w:shd w:val="clear" w:color="auto" w:fill="D9D9D9"/>
          </w:tcPr>
          <w:p w14:paraId="6F2A1061" w14:textId="481CEC3A" w:rsidR="008151E2" w:rsidRPr="008151E2" w:rsidRDefault="008151E2" w:rsidP="0081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51E2">
              <w:rPr>
                <w:rFonts w:ascii="Times New Roman" w:eastAsia="Times New Roman" w:hAnsi="Times New Roman" w:cs="Times New Roman"/>
                <w:sz w:val="18"/>
                <w:szCs w:val="18"/>
              </w:rPr>
              <w:t>Zostatok úveru (istiny) k 31.12.20</w:t>
            </w:r>
            <w:r w:rsidR="00F4382C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shd w:val="clear" w:color="auto" w:fill="D9D9D9"/>
          </w:tcPr>
          <w:p w14:paraId="3BC35339" w14:textId="77777777" w:rsidR="008151E2" w:rsidRPr="008151E2" w:rsidRDefault="008151E2" w:rsidP="0081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1E2">
              <w:rPr>
                <w:rFonts w:ascii="Times New Roman" w:eastAsia="Times New Roman" w:hAnsi="Times New Roman" w:cs="Times New Roman"/>
                <w:sz w:val="20"/>
                <w:szCs w:val="20"/>
              </w:rPr>
              <w:t>Rok</w:t>
            </w:r>
          </w:p>
          <w:p w14:paraId="4F5C8075" w14:textId="77777777" w:rsidR="008151E2" w:rsidRPr="008151E2" w:rsidRDefault="008151E2" w:rsidP="0081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51E2">
              <w:rPr>
                <w:rFonts w:ascii="Times New Roman" w:eastAsia="Times New Roman" w:hAnsi="Times New Roman" w:cs="Times New Roman"/>
                <w:sz w:val="18"/>
                <w:szCs w:val="18"/>
              </w:rPr>
              <w:t>splatnosti</w:t>
            </w:r>
          </w:p>
          <w:p w14:paraId="2AB8DEAC" w14:textId="77777777" w:rsidR="008151E2" w:rsidRPr="008151E2" w:rsidRDefault="008151E2" w:rsidP="0081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1E2" w:rsidRPr="008151E2" w14:paraId="077EF65A" w14:textId="77777777" w:rsidTr="00FC4611">
        <w:tc>
          <w:tcPr>
            <w:tcW w:w="1560" w:type="dxa"/>
          </w:tcPr>
          <w:p w14:paraId="5C46F753" w14:textId="77777777" w:rsidR="008151E2" w:rsidRPr="008151E2" w:rsidRDefault="008151E2" w:rsidP="00815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1E2">
              <w:rPr>
                <w:rFonts w:ascii="Times New Roman" w:eastAsia="Times New Roman" w:hAnsi="Times New Roman" w:cs="Times New Roman"/>
                <w:sz w:val="20"/>
                <w:szCs w:val="20"/>
              </w:rPr>
              <w:t>Prima banka</w:t>
            </w:r>
          </w:p>
        </w:tc>
        <w:tc>
          <w:tcPr>
            <w:tcW w:w="1417" w:type="dxa"/>
          </w:tcPr>
          <w:p w14:paraId="298B0D63" w14:textId="77777777" w:rsidR="008151E2" w:rsidRPr="008151E2" w:rsidRDefault="008151E2" w:rsidP="00815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1E2">
              <w:rPr>
                <w:rFonts w:ascii="Times New Roman" w:eastAsia="Times New Roman" w:hAnsi="Times New Roman" w:cs="Times New Roman"/>
                <w:sz w:val="20"/>
                <w:szCs w:val="20"/>
              </w:rPr>
              <w:t>BU</w:t>
            </w:r>
          </w:p>
        </w:tc>
        <w:tc>
          <w:tcPr>
            <w:tcW w:w="1276" w:type="dxa"/>
          </w:tcPr>
          <w:p w14:paraId="568D4776" w14:textId="77777777" w:rsidR="008151E2" w:rsidRPr="008151E2" w:rsidRDefault="008151E2" w:rsidP="00815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1E2">
              <w:rPr>
                <w:rFonts w:ascii="Times New Roman" w:eastAsia="Times New Roman" w:hAnsi="Times New Roman" w:cs="Times New Roman"/>
                <w:sz w:val="20"/>
                <w:szCs w:val="20"/>
              </w:rPr>
              <w:t>232 357,43</w:t>
            </w:r>
          </w:p>
        </w:tc>
        <w:tc>
          <w:tcPr>
            <w:tcW w:w="1276" w:type="dxa"/>
          </w:tcPr>
          <w:p w14:paraId="04FB5210" w14:textId="77777777" w:rsidR="008151E2" w:rsidRPr="008151E2" w:rsidRDefault="008151E2" w:rsidP="00815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1E2">
              <w:rPr>
                <w:rFonts w:ascii="Times New Roman" w:eastAsia="Times New Roman" w:hAnsi="Times New Roman" w:cs="Times New Roman"/>
                <w:sz w:val="20"/>
                <w:szCs w:val="20"/>
              </w:rPr>
              <w:t>7 966,56</w:t>
            </w:r>
          </w:p>
        </w:tc>
        <w:tc>
          <w:tcPr>
            <w:tcW w:w="1275" w:type="dxa"/>
          </w:tcPr>
          <w:p w14:paraId="3887DB46" w14:textId="77777777" w:rsidR="008151E2" w:rsidRPr="008151E2" w:rsidRDefault="008151E2" w:rsidP="00815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1E2">
              <w:rPr>
                <w:rFonts w:ascii="Times New Roman" w:eastAsia="Times New Roman" w:hAnsi="Times New Roman" w:cs="Times New Roman"/>
                <w:sz w:val="20"/>
                <w:szCs w:val="20"/>
              </w:rPr>
              <w:t>3 914,22</w:t>
            </w:r>
          </w:p>
        </w:tc>
        <w:tc>
          <w:tcPr>
            <w:tcW w:w="1276" w:type="dxa"/>
          </w:tcPr>
          <w:p w14:paraId="4EF3CD64" w14:textId="4E0C8F47" w:rsidR="008151E2" w:rsidRPr="008151E2" w:rsidRDefault="008151E2" w:rsidP="00815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1E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F4382C">
              <w:rPr>
                <w:rFonts w:ascii="Times New Roman" w:eastAsia="Times New Roman" w:hAnsi="Times New Roman" w:cs="Times New Roman"/>
                <w:sz w:val="20"/>
                <w:szCs w:val="20"/>
              </w:rPr>
              <w:t>14 507,37</w:t>
            </w:r>
          </w:p>
        </w:tc>
        <w:tc>
          <w:tcPr>
            <w:tcW w:w="992" w:type="dxa"/>
          </w:tcPr>
          <w:p w14:paraId="7A1B61AC" w14:textId="77777777" w:rsidR="008151E2" w:rsidRPr="008151E2" w:rsidRDefault="008151E2" w:rsidP="0081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1E2">
              <w:rPr>
                <w:rFonts w:ascii="Times New Roman" w:eastAsia="Times New Roman" w:hAnsi="Times New Roman" w:cs="Times New Roman"/>
                <w:sz w:val="20"/>
                <w:szCs w:val="20"/>
              </w:rPr>
              <w:t>2036</w:t>
            </w:r>
          </w:p>
        </w:tc>
      </w:tr>
      <w:tr w:rsidR="008151E2" w:rsidRPr="008151E2" w14:paraId="7CF40227" w14:textId="77777777" w:rsidTr="00FC4611">
        <w:tc>
          <w:tcPr>
            <w:tcW w:w="1560" w:type="dxa"/>
          </w:tcPr>
          <w:p w14:paraId="2CBD9FB5" w14:textId="77777777" w:rsidR="008151E2" w:rsidRPr="008151E2" w:rsidRDefault="008151E2" w:rsidP="00815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1E2">
              <w:rPr>
                <w:rFonts w:ascii="Times New Roman" w:eastAsia="Times New Roman" w:hAnsi="Times New Roman" w:cs="Times New Roman"/>
                <w:sz w:val="20"/>
                <w:szCs w:val="20"/>
              </w:rPr>
              <w:t>ŠFRB  (1%)</w:t>
            </w:r>
          </w:p>
        </w:tc>
        <w:tc>
          <w:tcPr>
            <w:tcW w:w="1417" w:type="dxa"/>
          </w:tcPr>
          <w:p w14:paraId="01A4A166" w14:textId="77777777" w:rsidR="008151E2" w:rsidRPr="008151E2" w:rsidRDefault="008151E2" w:rsidP="00815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3D073D7" w14:textId="77777777" w:rsidR="008151E2" w:rsidRPr="008151E2" w:rsidRDefault="008151E2" w:rsidP="008151E2">
            <w:pPr>
              <w:tabs>
                <w:tab w:val="center" w:pos="53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1E2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65 923,12</w:t>
            </w:r>
          </w:p>
        </w:tc>
        <w:tc>
          <w:tcPr>
            <w:tcW w:w="1276" w:type="dxa"/>
          </w:tcPr>
          <w:p w14:paraId="0EF8B1E9" w14:textId="61C9936E" w:rsidR="008151E2" w:rsidRPr="008151E2" w:rsidRDefault="008151E2" w:rsidP="00815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1E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F4382C">
              <w:rPr>
                <w:rFonts w:ascii="Times New Roman" w:eastAsia="Times New Roman" w:hAnsi="Times New Roman" w:cs="Times New Roman"/>
                <w:sz w:val="20"/>
                <w:szCs w:val="20"/>
              </w:rPr>
              <w:t> 104,53</w:t>
            </w:r>
          </w:p>
        </w:tc>
        <w:tc>
          <w:tcPr>
            <w:tcW w:w="1275" w:type="dxa"/>
          </w:tcPr>
          <w:p w14:paraId="75CDFC77" w14:textId="0EA25053" w:rsidR="008151E2" w:rsidRPr="008151E2" w:rsidRDefault="008151E2" w:rsidP="00815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1E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F4382C">
              <w:rPr>
                <w:rFonts w:ascii="Times New Roman" w:eastAsia="Times New Roman" w:hAnsi="Times New Roman" w:cs="Times New Roman"/>
                <w:sz w:val="20"/>
                <w:szCs w:val="20"/>
              </w:rPr>
              <w:t>39,95</w:t>
            </w:r>
          </w:p>
        </w:tc>
        <w:tc>
          <w:tcPr>
            <w:tcW w:w="1276" w:type="dxa"/>
          </w:tcPr>
          <w:p w14:paraId="7A5B47FE" w14:textId="333DBA77" w:rsidR="008151E2" w:rsidRPr="008151E2" w:rsidRDefault="008151E2" w:rsidP="00815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1E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F4382C">
              <w:rPr>
                <w:rFonts w:ascii="Times New Roman" w:eastAsia="Times New Roman" w:hAnsi="Times New Roman" w:cs="Times New Roman"/>
                <w:sz w:val="20"/>
                <w:szCs w:val="20"/>
              </w:rPr>
              <w:t>2 248,16</w:t>
            </w:r>
          </w:p>
        </w:tc>
        <w:tc>
          <w:tcPr>
            <w:tcW w:w="992" w:type="dxa"/>
          </w:tcPr>
          <w:p w14:paraId="1AE5CCF1" w14:textId="77777777" w:rsidR="008151E2" w:rsidRPr="008151E2" w:rsidRDefault="008151E2" w:rsidP="0081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1E2">
              <w:rPr>
                <w:rFonts w:ascii="Times New Roman" w:eastAsia="Times New Roman" w:hAnsi="Times New Roman" w:cs="Times New Roman"/>
                <w:sz w:val="20"/>
                <w:szCs w:val="20"/>
              </w:rPr>
              <w:t>2038</w:t>
            </w:r>
          </w:p>
        </w:tc>
      </w:tr>
      <w:tr w:rsidR="008151E2" w:rsidRPr="008151E2" w14:paraId="77768F8D" w14:textId="77777777" w:rsidTr="00FC4611">
        <w:tc>
          <w:tcPr>
            <w:tcW w:w="1560" w:type="dxa"/>
          </w:tcPr>
          <w:p w14:paraId="380392BF" w14:textId="77777777" w:rsidR="008151E2" w:rsidRPr="008151E2" w:rsidRDefault="008151E2" w:rsidP="00815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1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ŠFRB  (0%)   </w:t>
            </w:r>
          </w:p>
        </w:tc>
        <w:tc>
          <w:tcPr>
            <w:tcW w:w="1417" w:type="dxa"/>
          </w:tcPr>
          <w:p w14:paraId="7C217789" w14:textId="77777777" w:rsidR="008151E2" w:rsidRPr="008151E2" w:rsidRDefault="008151E2" w:rsidP="00815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AF3ADEB" w14:textId="77777777" w:rsidR="008151E2" w:rsidRPr="008151E2" w:rsidRDefault="008151E2" w:rsidP="00815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1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38 335,00</w:t>
            </w:r>
          </w:p>
        </w:tc>
        <w:tc>
          <w:tcPr>
            <w:tcW w:w="1276" w:type="dxa"/>
          </w:tcPr>
          <w:p w14:paraId="6163E09E" w14:textId="77777777" w:rsidR="008151E2" w:rsidRPr="008151E2" w:rsidRDefault="008151E2" w:rsidP="00815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1E2">
              <w:rPr>
                <w:rFonts w:ascii="Times New Roman" w:eastAsia="Times New Roman" w:hAnsi="Times New Roman" w:cs="Times New Roman"/>
                <w:sz w:val="20"/>
                <w:szCs w:val="20"/>
              </w:rPr>
              <w:t>2 555,64</w:t>
            </w:r>
          </w:p>
        </w:tc>
        <w:tc>
          <w:tcPr>
            <w:tcW w:w="1275" w:type="dxa"/>
          </w:tcPr>
          <w:p w14:paraId="4FACFBD8" w14:textId="77777777" w:rsidR="008151E2" w:rsidRPr="008151E2" w:rsidRDefault="008151E2" w:rsidP="00815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1E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3A465D45" w14:textId="2BCC815D" w:rsidR="008151E2" w:rsidRPr="008151E2" w:rsidRDefault="00F4382C" w:rsidP="00815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9 797,02</w:t>
            </w:r>
          </w:p>
        </w:tc>
        <w:tc>
          <w:tcPr>
            <w:tcW w:w="992" w:type="dxa"/>
          </w:tcPr>
          <w:p w14:paraId="3874E4B4" w14:textId="77777777" w:rsidR="008151E2" w:rsidRPr="008151E2" w:rsidRDefault="008151E2" w:rsidP="0081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1E2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8151E2" w:rsidRPr="008151E2" w14:paraId="58C490B9" w14:textId="77777777" w:rsidTr="00FC4611">
        <w:tc>
          <w:tcPr>
            <w:tcW w:w="1560" w:type="dxa"/>
          </w:tcPr>
          <w:p w14:paraId="1A6DFCFA" w14:textId="77777777" w:rsidR="008151E2" w:rsidRPr="008151E2" w:rsidRDefault="008151E2" w:rsidP="00815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1E2">
              <w:rPr>
                <w:rFonts w:ascii="Times New Roman" w:eastAsia="Times New Roman" w:hAnsi="Times New Roman" w:cs="Times New Roman"/>
                <w:sz w:val="20"/>
                <w:szCs w:val="20"/>
              </w:rPr>
              <w:t>ŠFRB  (0,5%)</w:t>
            </w:r>
          </w:p>
        </w:tc>
        <w:tc>
          <w:tcPr>
            <w:tcW w:w="1417" w:type="dxa"/>
          </w:tcPr>
          <w:p w14:paraId="088EB3E7" w14:textId="77777777" w:rsidR="008151E2" w:rsidRPr="008151E2" w:rsidRDefault="008151E2" w:rsidP="00815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598576B" w14:textId="77777777" w:rsidR="008151E2" w:rsidRPr="008151E2" w:rsidRDefault="008151E2" w:rsidP="00815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1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88 290,00</w:t>
            </w:r>
          </w:p>
        </w:tc>
        <w:tc>
          <w:tcPr>
            <w:tcW w:w="1276" w:type="dxa"/>
          </w:tcPr>
          <w:p w14:paraId="205E8E0C" w14:textId="59087BB9" w:rsidR="008151E2" w:rsidRPr="008151E2" w:rsidRDefault="00F4382C" w:rsidP="00815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4 214,37</w:t>
            </w:r>
          </w:p>
        </w:tc>
        <w:tc>
          <w:tcPr>
            <w:tcW w:w="1275" w:type="dxa"/>
          </w:tcPr>
          <w:p w14:paraId="667C2498" w14:textId="5A57D9F4" w:rsidR="008151E2" w:rsidRPr="008151E2" w:rsidRDefault="00F4382C" w:rsidP="00815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425,43</w:t>
            </w:r>
          </w:p>
        </w:tc>
        <w:tc>
          <w:tcPr>
            <w:tcW w:w="1276" w:type="dxa"/>
          </w:tcPr>
          <w:p w14:paraId="4394CAF0" w14:textId="61598AB3" w:rsidR="008151E2" w:rsidRPr="008151E2" w:rsidRDefault="008151E2" w:rsidP="00815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1E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F4382C">
              <w:rPr>
                <w:rFonts w:ascii="Times New Roman" w:eastAsia="Times New Roman" w:hAnsi="Times New Roman" w:cs="Times New Roman"/>
                <w:sz w:val="20"/>
                <w:szCs w:val="20"/>
              </w:rPr>
              <w:t>1 633,29</w:t>
            </w:r>
          </w:p>
        </w:tc>
        <w:tc>
          <w:tcPr>
            <w:tcW w:w="992" w:type="dxa"/>
          </w:tcPr>
          <w:p w14:paraId="3E3A2C5C" w14:textId="77777777" w:rsidR="008151E2" w:rsidRPr="008151E2" w:rsidRDefault="008151E2" w:rsidP="0081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1E2">
              <w:rPr>
                <w:rFonts w:ascii="Times New Roman" w:eastAsia="Times New Roman" w:hAnsi="Times New Roman" w:cs="Times New Roman"/>
                <w:sz w:val="20"/>
                <w:szCs w:val="20"/>
              </w:rPr>
              <w:t>2039</w:t>
            </w:r>
          </w:p>
        </w:tc>
      </w:tr>
      <w:tr w:rsidR="00F4382C" w:rsidRPr="008151E2" w14:paraId="348CC7E8" w14:textId="77777777" w:rsidTr="00FC4611">
        <w:tc>
          <w:tcPr>
            <w:tcW w:w="1560" w:type="dxa"/>
          </w:tcPr>
          <w:p w14:paraId="4DAE81DA" w14:textId="7979D0B3" w:rsidR="00F4382C" w:rsidRPr="008151E2" w:rsidRDefault="00F4382C" w:rsidP="00815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Návratné zdroje</w:t>
            </w:r>
          </w:p>
        </w:tc>
        <w:tc>
          <w:tcPr>
            <w:tcW w:w="1417" w:type="dxa"/>
          </w:tcPr>
          <w:p w14:paraId="3AB86089" w14:textId="5141CEBC" w:rsidR="00F4382C" w:rsidRPr="008151E2" w:rsidRDefault="00F4382C" w:rsidP="00815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Fin. výpomoc</w:t>
            </w:r>
          </w:p>
        </w:tc>
        <w:tc>
          <w:tcPr>
            <w:tcW w:w="1276" w:type="dxa"/>
          </w:tcPr>
          <w:p w14:paraId="4E5C4787" w14:textId="5E1E6097" w:rsidR="00F4382C" w:rsidRPr="008151E2" w:rsidRDefault="00F4382C" w:rsidP="00815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46 494,00</w:t>
            </w:r>
          </w:p>
        </w:tc>
        <w:tc>
          <w:tcPr>
            <w:tcW w:w="1276" w:type="dxa"/>
          </w:tcPr>
          <w:p w14:paraId="4530E521" w14:textId="77777777" w:rsidR="00F4382C" w:rsidRDefault="00F4382C" w:rsidP="00815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FD2E9B8" w14:textId="77777777" w:rsidR="00F4382C" w:rsidRDefault="00F4382C" w:rsidP="00815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95D23AA" w14:textId="77777777" w:rsidR="00F4382C" w:rsidRPr="008151E2" w:rsidRDefault="00F4382C" w:rsidP="00815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52E1948" w14:textId="48BC23B6" w:rsidR="00F4382C" w:rsidRPr="008151E2" w:rsidRDefault="00F4382C" w:rsidP="0081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</w:tr>
    </w:tbl>
    <w:p w14:paraId="17617C09" w14:textId="77777777" w:rsidR="00322404" w:rsidRDefault="00322404" w:rsidP="008151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361C0B" w14:textId="4536FAC9" w:rsidR="00FE7350" w:rsidRPr="001E3F1F" w:rsidRDefault="00FE7350" w:rsidP="00537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677">
        <w:rPr>
          <w:rFonts w:ascii="Times New Roman" w:hAnsi="Times New Roman" w:cs="Times New Roman"/>
          <w:b/>
          <w:sz w:val="24"/>
          <w:szCs w:val="24"/>
        </w:rPr>
        <w:t>Úver č. 210416</w:t>
      </w:r>
      <w:r w:rsidRPr="001E3F1F">
        <w:rPr>
          <w:rFonts w:ascii="Times New Roman" w:hAnsi="Times New Roman" w:cs="Times New Roman"/>
          <w:sz w:val="24"/>
          <w:szCs w:val="24"/>
        </w:rPr>
        <w:t xml:space="preserve"> bol použitý na </w:t>
      </w:r>
      <w:r w:rsidR="00B92BC8">
        <w:rPr>
          <w:rFonts w:ascii="Times New Roman" w:hAnsi="Times New Roman" w:cs="Times New Roman"/>
          <w:sz w:val="24"/>
          <w:szCs w:val="24"/>
        </w:rPr>
        <w:t>rekonštrukciu</w:t>
      </w:r>
      <w:r w:rsidR="004D133B" w:rsidRPr="001E3F1F">
        <w:rPr>
          <w:rFonts w:ascii="Times New Roman" w:hAnsi="Times New Roman" w:cs="Times New Roman"/>
          <w:sz w:val="24"/>
          <w:szCs w:val="24"/>
        </w:rPr>
        <w:t xml:space="preserve"> a asfaltovanie miestnych komunikácií, </w:t>
      </w:r>
      <w:r w:rsidRPr="001E3F1F">
        <w:rPr>
          <w:rFonts w:ascii="Times New Roman" w:hAnsi="Times New Roman" w:cs="Times New Roman"/>
          <w:sz w:val="24"/>
          <w:szCs w:val="24"/>
        </w:rPr>
        <w:t>mes</w:t>
      </w:r>
      <w:r w:rsidR="006904F0">
        <w:rPr>
          <w:rFonts w:ascii="Times New Roman" w:hAnsi="Times New Roman" w:cs="Times New Roman"/>
          <w:sz w:val="24"/>
          <w:szCs w:val="24"/>
        </w:rPr>
        <w:t xml:space="preserve">ačná splátka je v sume 663,88 €. Nesplatený stav istiny úveru </w:t>
      </w:r>
      <w:r w:rsidR="006904F0" w:rsidRPr="00B92BC8">
        <w:rPr>
          <w:rFonts w:ascii="Times New Roman" w:hAnsi="Times New Roman" w:cs="Times New Roman"/>
          <w:sz w:val="24"/>
          <w:szCs w:val="24"/>
        </w:rPr>
        <w:t>k 31. 12. 20</w:t>
      </w:r>
      <w:r w:rsidR="00F4382C">
        <w:rPr>
          <w:rFonts w:ascii="Times New Roman" w:hAnsi="Times New Roman" w:cs="Times New Roman"/>
          <w:sz w:val="24"/>
          <w:szCs w:val="24"/>
        </w:rPr>
        <w:t>20</w:t>
      </w:r>
      <w:r w:rsidR="006904F0">
        <w:rPr>
          <w:rFonts w:ascii="Times New Roman" w:hAnsi="Times New Roman" w:cs="Times New Roman"/>
          <w:sz w:val="24"/>
          <w:szCs w:val="24"/>
        </w:rPr>
        <w:t xml:space="preserve"> je v sume 1</w:t>
      </w:r>
      <w:r w:rsidR="00F4382C">
        <w:rPr>
          <w:rFonts w:ascii="Times New Roman" w:hAnsi="Times New Roman" w:cs="Times New Roman"/>
          <w:sz w:val="24"/>
          <w:szCs w:val="24"/>
        </w:rPr>
        <w:t>14 507,37</w:t>
      </w:r>
      <w:r w:rsidR="006904F0">
        <w:rPr>
          <w:rFonts w:ascii="Times New Roman" w:hAnsi="Times New Roman" w:cs="Times New Roman"/>
          <w:sz w:val="24"/>
          <w:szCs w:val="24"/>
        </w:rPr>
        <w:t xml:space="preserve"> €, splatnosť do roku 2036.</w:t>
      </w:r>
      <w:r w:rsidR="000D39BA">
        <w:rPr>
          <w:rFonts w:ascii="Times New Roman" w:hAnsi="Times New Roman" w:cs="Times New Roman"/>
          <w:sz w:val="24"/>
          <w:szCs w:val="24"/>
        </w:rPr>
        <w:t xml:space="preserve"> </w:t>
      </w:r>
      <w:r w:rsidR="005375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3C0677">
        <w:rPr>
          <w:rFonts w:ascii="Times New Roman" w:hAnsi="Times New Roman" w:cs="Times New Roman"/>
          <w:b/>
          <w:sz w:val="24"/>
          <w:szCs w:val="24"/>
        </w:rPr>
        <w:t>ŠFRB 1%</w:t>
      </w:r>
      <w:r w:rsidRPr="001E3F1F">
        <w:rPr>
          <w:rFonts w:ascii="Times New Roman" w:hAnsi="Times New Roman" w:cs="Times New Roman"/>
          <w:sz w:val="24"/>
          <w:szCs w:val="24"/>
        </w:rPr>
        <w:t xml:space="preserve"> bol použitý na zateplenie bytovky 215, mesačne sa spláca v sume 212,04 €.</w:t>
      </w:r>
    </w:p>
    <w:p w14:paraId="29DE8925" w14:textId="7EC1FA71" w:rsidR="003C0677" w:rsidRDefault="009C042B" w:rsidP="00537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Nesplatený stav istiny úveru k </w:t>
      </w:r>
      <w:r w:rsidR="00455C90">
        <w:rPr>
          <w:rFonts w:ascii="Times New Roman" w:hAnsi="Times New Roman" w:cs="Times New Roman"/>
          <w:sz w:val="24"/>
          <w:szCs w:val="24"/>
        </w:rPr>
        <w:t>31. 12</w:t>
      </w:r>
      <w:r w:rsidR="006904F0">
        <w:rPr>
          <w:rFonts w:ascii="Times New Roman" w:hAnsi="Times New Roman" w:cs="Times New Roman"/>
          <w:sz w:val="24"/>
          <w:szCs w:val="24"/>
        </w:rPr>
        <w:t>. 20</w:t>
      </w:r>
      <w:r w:rsidR="00F4382C">
        <w:rPr>
          <w:rFonts w:ascii="Times New Roman" w:hAnsi="Times New Roman" w:cs="Times New Roman"/>
          <w:sz w:val="24"/>
          <w:szCs w:val="24"/>
        </w:rPr>
        <w:t>20</w:t>
      </w:r>
      <w:r w:rsidR="001C192B">
        <w:rPr>
          <w:rFonts w:ascii="Times New Roman" w:hAnsi="Times New Roman" w:cs="Times New Roman"/>
          <w:sz w:val="24"/>
          <w:szCs w:val="24"/>
        </w:rPr>
        <w:t xml:space="preserve"> je v sume 4</w:t>
      </w:r>
      <w:r w:rsidR="004369E8">
        <w:rPr>
          <w:rFonts w:ascii="Times New Roman" w:hAnsi="Times New Roman" w:cs="Times New Roman"/>
          <w:sz w:val="24"/>
          <w:szCs w:val="24"/>
        </w:rPr>
        <w:t>2 248,16</w:t>
      </w:r>
      <w:r w:rsidR="006904F0">
        <w:rPr>
          <w:rFonts w:ascii="Times New Roman" w:hAnsi="Times New Roman" w:cs="Times New Roman"/>
          <w:sz w:val="24"/>
          <w:szCs w:val="24"/>
        </w:rPr>
        <w:t xml:space="preserve"> €, splatnosť do roku 2038.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3F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3C0677" w:rsidRPr="003C0677">
        <w:rPr>
          <w:rFonts w:ascii="Times New Roman" w:hAnsi="Times New Roman" w:cs="Times New Roman"/>
          <w:b/>
          <w:sz w:val="24"/>
          <w:szCs w:val="24"/>
        </w:rPr>
        <w:t>ŠF</w:t>
      </w:r>
      <w:r w:rsidR="00FE7350" w:rsidRPr="003C0677">
        <w:rPr>
          <w:rFonts w:ascii="Times New Roman" w:hAnsi="Times New Roman" w:cs="Times New Roman"/>
          <w:b/>
          <w:sz w:val="24"/>
          <w:szCs w:val="24"/>
        </w:rPr>
        <w:t>RB 0%</w:t>
      </w:r>
      <w:r w:rsidR="00FE7350" w:rsidRPr="001E3F1F">
        <w:rPr>
          <w:rFonts w:ascii="Times New Roman" w:hAnsi="Times New Roman" w:cs="Times New Roman"/>
          <w:sz w:val="24"/>
          <w:szCs w:val="24"/>
        </w:rPr>
        <w:t xml:space="preserve"> bol použitý na nadstavbu</w:t>
      </w:r>
      <w:r w:rsidR="00881917">
        <w:rPr>
          <w:rFonts w:ascii="Times New Roman" w:hAnsi="Times New Roman" w:cs="Times New Roman"/>
          <w:sz w:val="24"/>
          <w:szCs w:val="24"/>
        </w:rPr>
        <w:t xml:space="preserve"> štyroch</w:t>
      </w:r>
      <w:r w:rsidR="00FE7350" w:rsidRPr="001E3F1F">
        <w:rPr>
          <w:rFonts w:ascii="Times New Roman" w:hAnsi="Times New Roman" w:cs="Times New Roman"/>
          <w:sz w:val="24"/>
          <w:szCs w:val="24"/>
        </w:rPr>
        <w:t xml:space="preserve"> bytov v bytovke 215, mesačne sa spláca v sume 212,97 €.</w:t>
      </w:r>
      <w:r>
        <w:rPr>
          <w:rFonts w:ascii="Times New Roman" w:hAnsi="Times New Roman" w:cs="Times New Roman"/>
          <w:sz w:val="24"/>
          <w:szCs w:val="24"/>
        </w:rPr>
        <w:t xml:space="preserve"> Nesplatený stav istiny úveru k 3</w:t>
      </w:r>
      <w:r w:rsidR="00455C90">
        <w:rPr>
          <w:rFonts w:ascii="Times New Roman" w:hAnsi="Times New Roman" w:cs="Times New Roman"/>
          <w:sz w:val="24"/>
          <w:szCs w:val="24"/>
        </w:rPr>
        <w:t xml:space="preserve">1. 12. </w:t>
      </w:r>
      <w:r w:rsidR="006904F0" w:rsidRPr="001C192B">
        <w:rPr>
          <w:rFonts w:ascii="Times New Roman" w:hAnsi="Times New Roman" w:cs="Times New Roman"/>
          <w:sz w:val="24"/>
          <w:szCs w:val="24"/>
        </w:rPr>
        <w:t>20</w:t>
      </w:r>
      <w:r w:rsidR="00F4382C">
        <w:rPr>
          <w:rFonts w:ascii="Times New Roman" w:hAnsi="Times New Roman" w:cs="Times New Roman"/>
          <w:sz w:val="24"/>
          <w:szCs w:val="24"/>
        </w:rPr>
        <w:t>20</w:t>
      </w:r>
      <w:r w:rsidR="001C192B">
        <w:rPr>
          <w:rFonts w:ascii="Times New Roman" w:hAnsi="Times New Roman" w:cs="Times New Roman"/>
          <w:sz w:val="24"/>
          <w:szCs w:val="24"/>
        </w:rPr>
        <w:t xml:space="preserve"> je v sume </w:t>
      </w:r>
      <w:r w:rsidR="004369E8">
        <w:rPr>
          <w:rFonts w:ascii="Times New Roman" w:hAnsi="Times New Roman" w:cs="Times New Roman"/>
          <w:sz w:val="24"/>
          <w:szCs w:val="24"/>
        </w:rPr>
        <w:t>9 797,02</w:t>
      </w:r>
      <w:r w:rsidR="006904F0">
        <w:rPr>
          <w:rFonts w:ascii="Times New Roman" w:hAnsi="Times New Roman" w:cs="Times New Roman"/>
          <w:sz w:val="24"/>
          <w:szCs w:val="24"/>
        </w:rPr>
        <w:t xml:space="preserve"> €, splatnosť do roku 2024.</w:t>
      </w:r>
      <w:r w:rsidR="008819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401E4A" w14:textId="129C68FA" w:rsidR="003C0677" w:rsidRDefault="003C0677" w:rsidP="003C0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677">
        <w:rPr>
          <w:rFonts w:ascii="Times New Roman" w:hAnsi="Times New Roman" w:cs="Times New Roman"/>
          <w:b/>
          <w:sz w:val="24"/>
          <w:szCs w:val="24"/>
        </w:rPr>
        <w:lastRenderedPageBreak/>
        <w:t>ŠFRB 0,5%</w:t>
      </w:r>
      <w:r>
        <w:rPr>
          <w:rFonts w:ascii="Times New Roman" w:hAnsi="Times New Roman" w:cs="Times New Roman"/>
          <w:sz w:val="24"/>
          <w:szCs w:val="24"/>
        </w:rPr>
        <w:t xml:space="preserve"> bol použitý na zateplenie bytového domu 485, mesačne sa spláca v sume 386,65 €.</w:t>
      </w:r>
      <w:r w:rsidRPr="003C06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Nesplatený stav istiny úveru k 31. 12. 20</w:t>
      </w:r>
      <w:r w:rsidR="00F4382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je v sume </w:t>
      </w:r>
      <w:r w:rsidR="008E5F49">
        <w:rPr>
          <w:rFonts w:ascii="Times New Roman" w:hAnsi="Times New Roman" w:cs="Times New Roman"/>
          <w:sz w:val="24"/>
          <w:szCs w:val="24"/>
        </w:rPr>
        <w:t>8</w:t>
      </w:r>
      <w:r w:rsidR="004369E8">
        <w:rPr>
          <w:rFonts w:ascii="Times New Roman" w:hAnsi="Times New Roman" w:cs="Times New Roman"/>
          <w:sz w:val="24"/>
          <w:szCs w:val="24"/>
        </w:rPr>
        <w:t>1 633,29</w:t>
      </w:r>
      <w:r w:rsidR="008E5F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€, splatnosť do roku 2039. </w:t>
      </w:r>
    </w:p>
    <w:p w14:paraId="5F1C2E90" w14:textId="77777777" w:rsidR="00BB4789" w:rsidRDefault="0062190A" w:rsidP="00BB47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F1F">
        <w:rPr>
          <w:rFonts w:ascii="Times New Roman" w:hAnsi="Times New Roman" w:cs="Times New Roman"/>
          <w:sz w:val="24"/>
          <w:szCs w:val="24"/>
        </w:rPr>
        <w:t xml:space="preserve">Splácanie úverov poskytnutých zo ŠFRB je v </w:t>
      </w:r>
      <w:proofErr w:type="spellStart"/>
      <w:r w:rsidRPr="001E3F1F">
        <w:rPr>
          <w:rFonts w:ascii="Times New Roman" w:hAnsi="Times New Roman" w:cs="Times New Roman"/>
          <w:sz w:val="24"/>
          <w:szCs w:val="24"/>
        </w:rPr>
        <w:t>náväznosti</w:t>
      </w:r>
      <w:proofErr w:type="spellEnd"/>
      <w:r w:rsidRPr="001E3F1F">
        <w:rPr>
          <w:rFonts w:ascii="Times New Roman" w:hAnsi="Times New Roman" w:cs="Times New Roman"/>
          <w:sz w:val="24"/>
          <w:szCs w:val="24"/>
        </w:rPr>
        <w:t xml:space="preserve"> na ročnú úhradu nájomného za byty realizované z úverových zdrojov tohto fondu</w:t>
      </w:r>
      <w:r>
        <w:rPr>
          <w:sz w:val="24"/>
          <w:szCs w:val="24"/>
        </w:rPr>
        <w:t xml:space="preserve">. </w:t>
      </w:r>
      <w:r w:rsidR="00FE7350" w:rsidRPr="001E3F1F">
        <w:rPr>
          <w:rFonts w:ascii="Times New Roman" w:hAnsi="Times New Roman" w:cs="Times New Roman"/>
          <w:sz w:val="24"/>
          <w:szCs w:val="24"/>
        </w:rPr>
        <w:t>Podľa § 17 ods. 6, 7, 8 zákona č. 583/2004 Z.</w:t>
      </w:r>
      <w:r w:rsidR="00B209EE">
        <w:rPr>
          <w:rFonts w:ascii="Times New Roman" w:hAnsi="Times New Roman" w:cs="Times New Roman"/>
          <w:sz w:val="24"/>
          <w:szCs w:val="24"/>
        </w:rPr>
        <w:t xml:space="preserve"> </w:t>
      </w:r>
      <w:r w:rsidR="00FE7350" w:rsidRPr="001E3F1F">
        <w:rPr>
          <w:rFonts w:ascii="Times New Roman" w:hAnsi="Times New Roman" w:cs="Times New Roman"/>
          <w:sz w:val="24"/>
          <w:szCs w:val="24"/>
        </w:rPr>
        <w:t>z. o rozpočtových pravidlách územnej samosprávy do celkovej sumy dlhu obce podľa odseku 7 sa nezapočítavajú záväzky z úverov poskytnutých z bývalých štátnych fondov a z úveru poskytnutého zo Štátneho fondu rozvoja bývania na výstavbu obecných nájomných bytov vo výške splátok úveru, ktorých úhrada je zahrnutá v cene ročného nájomného za obecné nájomné byty.</w:t>
      </w:r>
    </w:p>
    <w:p w14:paraId="07CE47FE" w14:textId="45EB7F21" w:rsidR="003814F0" w:rsidRDefault="003814F0" w:rsidP="003814F0">
      <w:pPr>
        <w:pStyle w:val="Standard"/>
        <w:jc w:val="both"/>
      </w:pPr>
      <w:r>
        <w:t>V súvislosti s negatívnym vývojom hospodárenia obcí v roku 2020 ovplyvneným predovšetkým pandémiou ochorenia COVID-19 m</w:t>
      </w:r>
      <w:r w:rsidR="00DE3702">
        <w:t>ala</w:t>
      </w:r>
      <w:r>
        <w:t xml:space="preserve"> vláda SR záujem kompenzovať výpadok príjmov subjektom územnej samosprávy. Reaguje na pokles výberu dane z príjmov fyzických osôb</w:t>
      </w:r>
      <w:r w:rsidR="00DE3702">
        <w:t>,</w:t>
      </w:r>
      <w:r>
        <w:t xml:space="preserve"> budú poskytované návratné finančné výpomoci subjektom územnej samosprávy na výkon ich samosprávnych pôsobnosti.</w:t>
      </w:r>
      <w:r w:rsidR="00F4382C">
        <w:t xml:space="preserve"> </w:t>
      </w:r>
      <w:r>
        <w:t>Obec Sihelné mala výpadok dane z príjmov fyzických osôb za rok 2020 v sume 46 494 €.</w:t>
      </w:r>
    </w:p>
    <w:p w14:paraId="654ED265" w14:textId="77777777" w:rsidR="003814F0" w:rsidRPr="0062190A" w:rsidRDefault="003814F0" w:rsidP="00BB47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1D628A1" w14:textId="77777777" w:rsidR="008A7693" w:rsidRPr="00BB4789" w:rsidRDefault="008A7693" w:rsidP="00BB47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F1F">
        <w:rPr>
          <w:rFonts w:ascii="Times New Roman" w:hAnsi="Times New Roman" w:cs="Times New Roman"/>
          <w:b/>
          <w:sz w:val="24"/>
          <w:szCs w:val="24"/>
          <w:u w:val="single"/>
        </w:rPr>
        <w:t>Rozpis zrealizovaných nákladov a výnosov</w:t>
      </w:r>
    </w:p>
    <w:p w14:paraId="6FE19090" w14:textId="77777777" w:rsidR="00E0365A" w:rsidRPr="001E3F1F" w:rsidRDefault="00E0365A" w:rsidP="00B25A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2"/>
        <w:gridCol w:w="2977"/>
        <w:gridCol w:w="2126"/>
      </w:tblGrid>
      <w:tr w:rsidR="00E0365A" w:rsidRPr="001E3F1F" w14:paraId="72BF5962" w14:textId="77777777" w:rsidTr="00E0365A">
        <w:tc>
          <w:tcPr>
            <w:tcW w:w="3042" w:type="dxa"/>
            <w:shd w:val="clear" w:color="auto" w:fill="auto"/>
          </w:tcPr>
          <w:p w14:paraId="3B73C99E" w14:textId="77777777" w:rsidR="00E0365A" w:rsidRPr="001E3F1F" w:rsidRDefault="00344866" w:rsidP="00B25A0E">
            <w:pPr>
              <w:tabs>
                <w:tab w:val="right" w:pos="8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Celkové výnosy </w:t>
            </w:r>
            <w:r w:rsidR="00B20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rok 20</w:t>
            </w:r>
            <w:r w:rsidR="009A7A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977" w:type="dxa"/>
            <w:shd w:val="clear" w:color="auto" w:fill="auto"/>
          </w:tcPr>
          <w:p w14:paraId="640A7C0D" w14:textId="77777777" w:rsidR="00E0365A" w:rsidRPr="001E3F1F" w:rsidRDefault="00344866" w:rsidP="00B25A0E">
            <w:pPr>
              <w:tabs>
                <w:tab w:val="right" w:pos="8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Celkové náklady </w:t>
            </w:r>
            <w:r w:rsidR="00E0365A" w:rsidRPr="001E3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rok 20</w:t>
            </w:r>
            <w:r w:rsidR="009A7A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126" w:type="dxa"/>
            <w:shd w:val="clear" w:color="auto" w:fill="auto"/>
          </w:tcPr>
          <w:p w14:paraId="0145EDC5" w14:textId="77777777" w:rsidR="00E0365A" w:rsidRPr="001E3F1F" w:rsidRDefault="00E0365A" w:rsidP="00B25A0E">
            <w:pPr>
              <w:tabs>
                <w:tab w:val="right" w:pos="8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Kladný výsledok hospodárenia</w:t>
            </w:r>
          </w:p>
        </w:tc>
      </w:tr>
      <w:tr w:rsidR="00E0365A" w:rsidRPr="000D2066" w14:paraId="7756DC00" w14:textId="77777777" w:rsidTr="00E0365A">
        <w:tc>
          <w:tcPr>
            <w:tcW w:w="3042" w:type="dxa"/>
            <w:shd w:val="clear" w:color="auto" w:fill="auto"/>
          </w:tcPr>
          <w:p w14:paraId="31D4F4FF" w14:textId="77777777" w:rsidR="00E0365A" w:rsidRPr="000D2066" w:rsidRDefault="00156899" w:rsidP="00B25A0E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20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9A7A97" w:rsidRPr="000D20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0D20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9A7A97" w:rsidRPr="000D20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70 798,65</w:t>
            </w:r>
          </w:p>
        </w:tc>
        <w:tc>
          <w:tcPr>
            <w:tcW w:w="2977" w:type="dxa"/>
            <w:shd w:val="clear" w:color="auto" w:fill="auto"/>
          </w:tcPr>
          <w:p w14:paraId="51C7AB55" w14:textId="77777777" w:rsidR="00E0365A" w:rsidRPr="000D2066" w:rsidRDefault="009A7A97" w:rsidP="00B25A0E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20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954 391,29</w:t>
            </w:r>
          </w:p>
        </w:tc>
        <w:tc>
          <w:tcPr>
            <w:tcW w:w="2126" w:type="dxa"/>
            <w:shd w:val="clear" w:color="auto" w:fill="auto"/>
          </w:tcPr>
          <w:p w14:paraId="7404CDC4" w14:textId="77777777" w:rsidR="00E0365A" w:rsidRPr="000D2066" w:rsidRDefault="009A7A97" w:rsidP="00B25A0E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20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216 407,40</w:t>
            </w:r>
          </w:p>
        </w:tc>
      </w:tr>
    </w:tbl>
    <w:p w14:paraId="5A42D952" w14:textId="77777777" w:rsidR="00553DC6" w:rsidRPr="000D2066" w:rsidRDefault="00553DC6" w:rsidP="00B25A0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5197F93A" w14:textId="5E848F64" w:rsidR="008A7693" w:rsidRDefault="001E3F1F" w:rsidP="00B25A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3F1F">
        <w:rPr>
          <w:rFonts w:ascii="Times New Roman" w:hAnsi="Times New Roman" w:cs="Times New Roman"/>
          <w:b/>
          <w:sz w:val="24"/>
          <w:szCs w:val="24"/>
          <w:u w:val="single"/>
        </w:rPr>
        <w:t>Stav na účtoch k</w:t>
      </w:r>
      <w:r w:rsidR="00FB470A">
        <w:rPr>
          <w:rFonts w:ascii="Times New Roman" w:hAnsi="Times New Roman" w:cs="Times New Roman"/>
          <w:b/>
          <w:sz w:val="24"/>
          <w:szCs w:val="24"/>
          <w:u w:val="single"/>
        </w:rPr>
        <w:t xml:space="preserve"> 31. 12. 2020</w:t>
      </w:r>
    </w:p>
    <w:p w14:paraId="1E7DC9D8" w14:textId="77777777" w:rsidR="009C6FF6" w:rsidRDefault="009C6FF6" w:rsidP="00B25A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007EF69" w14:textId="606562A1" w:rsidR="008A7693" w:rsidRPr="007A6534" w:rsidRDefault="008A7693" w:rsidP="000671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A6534">
        <w:rPr>
          <w:rFonts w:ascii="Times New Roman" w:hAnsi="Times New Roman" w:cs="Times New Roman"/>
          <w:bCs/>
          <w:sz w:val="24"/>
          <w:szCs w:val="24"/>
        </w:rPr>
        <w:t>B</w:t>
      </w:r>
      <w:r w:rsidR="000A206C" w:rsidRPr="007A6534">
        <w:rPr>
          <w:rFonts w:ascii="Times New Roman" w:hAnsi="Times New Roman" w:cs="Times New Roman"/>
          <w:bCs/>
          <w:sz w:val="24"/>
          <w:szCs w:val="24"/>
        </w:rPr>
        <w:t xml:space="preserve">ežný účet   </w:t>
      </w:r>
      <w:r w:rsidR="005F4E40" w:rsidRPr="007A6534">
        <w:rPr>
          <w:rFonts w:ascii="Times New Roman" w:hAnsi="Times New Roman" w:cs="Times New Roman"/>
          <w:bCs/>
          <w:sz w:val="24"/>
          <w:szCs w:val="24"/>
        </w:rPr>
        <w:t>(2001)</w:t>
      </w:r>
      <w:r w:rsidR="000A206C" w:rsidRPr="007A6534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0B75CD" w:rsidRPr="007A6534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6F45C5" w:rsidRPr="007A6534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="00AE7F1A" w:rsidRPr="007A6534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7A65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652C2" w:rsidRPr="007A6534">
        <w:rPr>
          <w:rFonts w:ascii="Times New Roman" w:hAnsi="Times New Roman" w:cs="Times New Roman"/>
          <w:bCs/>
          <w:sz w:val="24"/>
          <w:szCs w:val="24"/>
        </w:rPr>
        <w:t xml:space="preserve">107 903,44 €                                                                                                          </w:t>
      </w:r>
      <w:r w:rsidR="000247BA" w:rsidRPr="007A653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</w:t>
      </w:r>
      <w:r w:rsidR="00067153" w:rsidRPr="007A653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</w:t>
      </w:r>
      <w:r w:rsidR="006F45C5" w:rsidRPr="007A6534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F01865" w:rsidRPr="007A65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45C5" w:rsidRPr="007A65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B75CD" w:rsidRPr="007A65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A6534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</w:p>
    <w:p w14:paraId="3B78605E" w14:textId="2C85A2A4" w:rsidR="008A7693" w:rsidRPr="007A6534" w:rsidRDefault="0024110B" w:rsidP="00B25A0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6534">
        <w:rPr>
          <w:rFonts w:ascii="Times New Roman" w:hAnsi="Times New Roman" w:cs="Times New Roman"/>
          <w:bCs/>
          <w:sz w:val="24"/>
          <w:szCs w:val="24"/>
        </w:rPr>
        <w:t>Byty</w:t>
      </w:r>
      <w:r w:rsidR="003E0766" w:rsidRPr="007A6534">
        <w:rPr>
          <w:rFonts w:ascii="Times New Roman" w:hAnsi="Times New Roman" w:cs="Times New Roman"/>
          <w:bCs/>
          <w:sz w:val="24"/>
          <w:szCs w:val="24"/>
        </w:rPr>
        <w:t xml:space="preserve">, nájom </w:t>
      </w:r>
      <w:r w:rsidR="005F4E40" w:rsidRPr="007A6534">
        <w:rPr>
          <w:rFonts w:ascii="Times New Roman" w:hAnsi="Times New Roman" w:cs="Times New Roman"/>
          <w:bCs/>
          <w:sz w:val="24"/>
          <w:szCs w:val="24"/>
        </w:rPr>
        <w:t>(</w:t>
      </w:r>
      <w:r w:rsidR="008A7693" w:rsidRPr="007A6534">
        <w:rPr>
          <w:rFonts w:ascii="Times New Roman" w:hAnsi="Times New Roman" w:cs="Times New Roman"/>
          <w:bCs/>
          <w:sz w:val="24"/>
          <w:szCs w:val="24"/>
        </w:rPr>
        <w:t>4007</w:t>
      </w:r>
      <w:r w:rsidR="005F4E40" w:rsidRPr="007A6534">
        <w:rPr>
          <w:rFonts w:ascii="Times New Roman" w:hAnsi="Times New Roman" w:cs="Times New Roman"/>
          <w:bCs/>
          <w:sz w:val="24"/>
          <w:szCs w:val="24"/>
        </w:rPr>
        <w:t>)</w:t>
      </w:r>
      <w:r w:rsidR="003E0766" w:rsidRPr="007A6534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8A7693" w:rsidRPr="007A6534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9D09F1" w:rsidRPr="007A6534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3E0766" w:rsidRPr="007A6534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="006F45C5" w:rsidRPr="007A65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01865" w:rsidRPr="007A65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45C5" w:rsidRPr="007A653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7A65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E40" w:rsidRPr="007A65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74DB1" w:rsidRPr="007A6534">
        <w:rPr>
          <w:rFonts w:ascii="Times New Roman" w:hAnsi="Times New Roman" w:cs="Times New Roman"/>
          <w:bCs/>
          <w:sz w:val="24"/>
          <w:szCs w:val="24"/>
        </w:rPr>
        <w:t>44 691,40</w:t>
      </w:r>
      <w:r w:rsidR="008A7693" w:rsidRPr="007A6534">
        <w:rPr>
          <w:rFonts w:ascii="Times New Roman" w:hAnsi="Times New Roman" w:cs="Times New Roman"/>
          <w:bCs/>
          <w:sz w:val="24"/>
          <w:szCs w:val="24"/>
        </w:rPr>
        <w:t xml:space="preserve"> €                  </w:t>
      </w:r>
    </w:p>
    <w:p w14:paraId="1415CC18" w14:textId="18426812" w:rsidR="00067153" w:rsidRPr="007A6534" w:rsidRDefault="00067153" w:rsidP="00B25A0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6534">
        <w:rPr>
          <w:rFonts w:ascii="Times New Roman" w:hAnsi="Times New Roman" w:cs="Times New Roman"/>
          <w:bCs/>
          <w:sz w:val="24"/>
          <w:szCs w:val="24"/>
        </w:rPr>
        <w:t>Materská škôlka (3004)</w:t>
      </w:r>
      <w:r w:rsidR="00B761A0" w:rsidRPr="007A6534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ED2B11" w:rsidRPr="007A6534"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="007A653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C74DB1" w:rsidRPr="007A6534">
        <w:rPr>
          <w:rFonts w:ascii="Times New Roman" w:hAnsi="Times New Roman" w:cs="Times New Roman"/>
          <w:bCs/>
          <w:sz w:val="24"/>
          <w:szCs w:val="24"/>
        </w:rPr>
        <w:t>1 426,22</w:t>
      </w:r>
      <w:r w:rsidR="00B761A0" w:rsidRPr="007A6534">
        <w:rPr>
          <w:rFonts w:ascii="Times New Roman" w:hAnsi="Times New Roman" w:cs="Times New Roman"/>
          <w:bCs/>
          <w:sz w:val="24"/>
          <w:szCs w:val="24"/>
        </w:rPr>
        <w:t xml:space="preserve"> €      </w:t>
      </w:r>
    </w:p>
    <w:p w14:paraId="2343754F" w14:textId="37D697F8" w:rsidR="00C60CCD" w:rsidRPr="007A6534" w:rsidRDefault="00224946" w:rsidP="00B25A0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6534">
        <w:rPr>
          <w:rFonts w:ascii="Times New Roman" w:hAnsi="Times New Roman" w:cs="Times New Roman"/>
          <w:bCs/>
          <w:sz w:val="24"/>
          <w:szCs w:val="24"/>
        </w:rPr>
        <w:t>Škols</w:t>
      </w:r>
      <w:r w:rsidR="004C5C61" w:rsidRPr="007A6534">
        <w:rPr>
          <w:rFonts w:ascii="Times New Roman" w:hAnsi="Times New Roman" w:cs="Times New Roman"/>
          <w:bCs/>
          <w:sz w:val="24"/>
          <w:szCs w:val="24"/>
        </w:rPr>
        <w:t xml:space="preserve">ká jedáleň </w:t>
      </w:r>
      <w:r w:rsidR="0062190A" w:rsidRPr="007A6534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E03DDC" w:rsidRPr="007A6534">
        <w:rPr>
          <w:rFonts w:ascii="Times New Roman" w:hAnsi="Times New Roman" w:cs="Times New Roman"/>
          <w:bCs/>
          <w:sz w:val="24"/>
          <w:szCs w:val="24"/>
        </w:rPr>
        <w:t>5026</w:t>
      </w:r>
      <w:r w:rsidR="0062190A" w:rsidRPr="007A6534">
        <w:rPr>
          <w:rFonts w:ascii="Times New Roman" w:hAnsi="Times New Roman" w:cs="Times New Roman"/>
          <w:bCs/>
          <w:sz w:val="24"/>
          <w:szCs w:val="24"/>
        </w:rPr>
        <w:t>)</w:t>
      </w:r>
      <w:r w:rsidR="00E03DDC" w:rsidRPr="007A6534">
        <w:rPr>
          <w:rFonts w:ascii="Times New Roman" w:hAnsi="Times New Roman" w:cs="Times New Roman"/>
          <w:bCs/>
          <w:sz w:val="24"/>
          <w:szCs w:val="24"/>
        </w:rPr>
        <w:t xml:space="preserve">                               </w:t>
      </w:r>
      <w:r w:rsidR="007A65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470A" w:rsidRPr="007A6534">
        <w:rPr>
          <w:rFonts w:ascii="Times New Roman" w:hAnsi="Times New Roman" w:cs="Times New Roman"/>
          <w:bCs/>
          <w:sz w:val="24"/>
          <w:szCs w:val="24"/>
        </w:rPr>
        <w:t>14 085,50</w:t>
      </w:r>
      <w:r w:rsidR="00E03DDC" w:rsidRPr="007A6534">
        <w:rPr>
          <w:rFonts w:ascii="Times New Roman" w:hAnsi="Times New Roman" w:cs="Times New Roman"/>
          <w:bCs/>
          <w:sz w:val="24"/>
          <w:szCs w:val="24"/>
        </w:rPr>
        <w:t xml:space="preserve"> €</w:t>
      </w:r>
    </w:p>
    <w:p w14:paraId="6DF82134" w14:textId="3E90E2D4" w:rsidR="0024110B" w:rsidRPr="007A6534" w:rsidRDefault="0062190A" w:rsidP="00B25A0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6534">
        <w:rPr>
          <w:rFonts w:ascii="Times New Roman" w:hAnsi="Times New Roman" w:cs="Times New Roman"/>
          <w:bCs/>
          <w:sz w:val="24"/>
          <w:szCs w:val="24"/>
        </w:rPr>
        <w:t>Stravovací účet</w:t>
      </w:r>
      <w:r w:rsidR="005F4E40" w:rsidRPr="007A6534">
        <w:rPr>
          <w:rFonts w:ascii="Times New Roman" w:hAnsi="Times New Roman" w:cs="Times New Roman"/>
          <w:bCs/>
          <w:sz w:val="24"/>
          <w:szCs w:val="24"/>
        </w:rPr>
        <w:t xml:space="preserve"> (8008</w:t>
      </w:r>
      <w:r w:rsidR="00D421A2" w:rsidRPr="007A6534">
        <w:rPr>
          <w:rFonts w:ascii="Times New Roman" w:hAnsi="Times New Roman" w:cs="Times New Roman"/>
          <w:bCs/>
          <w:sz w:val="24"/>
          <w:szCs w:val="24"/>
        </w:rPr>
        <w:t xml:space="preserve">)        </w:t>
      </w:r>
      <w:r w:rsidR="006F45C5" w:rsidRPr="007A6534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="00F01865" w:rsidRPr="007A65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45C5" w:rsidRPr="007A6534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C74DB1" w:rsidRPr="007A65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A65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74DB1" w:rsidRPr="007A6534">
        <w:rPr>
          <w:rFonts w:ascii="Times New Roman" w:hAnsi="Times New Roman" w:cs="Times New Roman"/>
          <w:bCs/>
          <w:sz w:val="24"/>
          <w:szCs w:val="24"/>
        </w:rPr>
        <w:t xml:space="preserve"> 1 249,65</w:t>
      </w:r>
      <w:r w:rsidR="00F56ADB" w:rsidRPr="007A65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37509" w:rsidRPr="007A6534">
        <w:rPr>
          <w:rFonts w:ascii="Times New Roman" w:hAnsi="Times New Roman" w:cs="Times New Roman"/>
          <w:bCs/>
          <w:sz w:val="24"/>
          <w:szCs w:val="24"/>
        </w:rPr>
        <w:t>€</w:t>
      </w:r>
      <w:r w:rsidR="00BE1E6B" w:rsidRPr="007A6534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D421A2" w:rsidRPr="007A653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31EA8FF" w14:textId="575AC1C5" w:rsidR="005F4E40" w:rsidRPr="007A6534" w:rsidRDefault="005F4E40" w:rsidP="005F4E4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6534">
        <w:rPr>
          <w:rFonts w:ascii="Times New Roman" w:hAnsi="Times New Roman" w:cs="Times New Roman"/>
          <w:bCs/>
          <w:sz w:val="24"/>
          <w:szCs w:val="24"/>
        </w:rPr>
        <w:t xml:space="preserve">Hmotná núdza (4015)                                    </w:t>
      </w:r>
      <w:r w:rsidR="003E0766" w:rsidRPr="007A65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A65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652C2" w:rsidRPr="007A6534">
        <w:rPr>
          <w:rFonts w:ascii="Times New Roman" w:hAnsi="Times New Roman" w:cs="Times New Roman"/>
          <w:bCs/>
          <w:sz w:val="24"/>
          <w:szCs w:val="24"/>
        </w:rPr>
        <w:t xml:space="preserve">  646,24</w:t>
      </w:r>
      <w:r w:rsidR="00C60CCD" w:rsidRPr="007A6534">
        <w:rPr>
          <w:rFonts w:ascii="Times New Roman" w:hAnsi="Times New Roman" w:cs="Times New Roman"/>
          <w:bCs/>
          <w:sz w:val="24"/>
          <w:szCs w:val="24"/>
        </w:rPr>
        <w:t xml:space="preserve"> €                    </w:t>
      </w:r>
      <w:r w:rsidRPr="007A653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A462810" w14:textId="77777777" w:rsidR="008A7693" w:rsidRPr="007A6534" w:rsidRDefault="005F4E40" w:rsidP="00B25A0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6534">
        <w:rPr>
          <w:rFonts w:ascii="Times New Roman" w:hAnsi="Times New Roman" w:cs="Times New Roman"/>
          <w:bCs/>
          <w:sz w:val="24"/>
          <w:szCs w:val="24"/>
        </w:rPr>
        <w:t>Odpady (6010)</w:t>
      </w:r>
      <w:r w:rsidR="0062190A" w:rsidRPr="007A6534"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  <w:r w:rsidR="00CC6415" w:rsidRPr="007A6534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8663B1" w:rsidRPr="007A6534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="00AE7F1A" w:rsidRPr="007A65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45C5" w:rsidRPr="007A65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63B1" w:rsidRPr="007A65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E0766" w:rsidRPr="007A65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74DB1" w:rsidRPr="007A6534">
        <w:rPr>
          <w:rFonts w:ascii="Times New Roman" w:hAnsi="Times New Roman" w:cs="Times New Roman"/>
          <w:bCs/>
          <w:sz w:val="24"/>
          <w:szCs w:val="24"/>
        </w:rPr>
        <w:t>12 194,31</w:t>
      </w:r>
      <w:r w:rsidR="00D54CAB" w:rsidRPr="007A6534">
        <w:rPr>
          <w:rFonts w:ascii="Times New Roman" w:hAnsi="Times New Roman" w:cs="Times New Roman"/>
          <w:bCs/>
          <w:sz w:val="24"/>
          <w:szCs w:val="24"/>
        </w:rPr>
        <w:t xml:space="preserve"> €</w:t>
      </w:r>
      <w:r w:rsidR="008A7693" w:rsidRPr="007A653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</w:t>
      </w:r>
    </w:p>
    <w:p w14:paraId="607BB717" w14:textId="6EEFF716" w:rsidR="005652C2" w:rsidRPr="007A6534" w:rsidRDefault="005652C2" w:rsidP="00A35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A65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Fond prevádzky údržby                              </w:t>
      </w:r>
      <w:r w:rsidR="007A65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BB2A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A6534">
        <w:rPr>
          <w:rFonts w:ascii="Times New Roman" w:hAnsi="Times New Roman" w:cs="Times New Roman"/>
          <w:bCs/>
          <w:color w:val="000000"/>
          <w:sz w:val="24"/>
          <w:szCs w:val="24"/>
        </w:rPr>
        <w:t>21 603,24 €</w:t>
      </w:r>
    </w:p>
    <w:p w14:paraId="052BDFED" w14:textId="77777777" w:rsidR="00A3541E" w:rsidRPr="007A6534" w:rsidRDefault="00A3541E" w:rsidP="00A35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A65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Rezervný fond (7013)                            </w:t>
      </w:r>
      <w:r w:rsidR="00537509" w:rsidRPr="007A65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BE21EA" w:rsidRPr="007A65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</w:t>
      </w:r>
      <w:r w:rsidR="005652C2" w:rsidRPr="007A65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10</w:t>
      </w:r>
      <w:r w:rsidR="00DB5DF2" w:rsidRPr="007A6534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="00BE21EA" w:rsidRPr="007A6534">
        <w:rPr>
          <w:rFonts w:ascii="Times New Roman" w:hAnsi="Times New Roman" w:cs="Times New Roman"/>
          <w:bCs/>
          <w:color w:val="000000"/>
          <w:sz w:val="24"/>
          <w:szCs w:val="24"/>
        </w:rPr>
        <w:t>000</w:t>
      </w:r>
      <w:r w:rsidR="00DB5DF2" w:rsidRPr="007A6534">
        <w:rPr>
          <w:rFonts w:ascii="Times New Roman" w:hAnsi="Times New Roman" w:cs="Times New Roman"/>
          <w:bCs/>
          <w:color w:val="000000"/>
          <w:sz w:val="24"/>
          <w:szCs w:val="24"/>
        </w:rPr>
        <w:t>,00</w:t>
      </w:r>
      <w:r w:rsidRPr="007A65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€</w:t>
      </w:r>
    </w:p>
    <w:p w14:paraId="3112D9EC" w14:textId="68DAD199" w:rsidR="007A6534" w:rsidRPr="007A6534" w:rsidRDefault="007A6534" w:rsidP="00B25A0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6534">
        <w:rPr>
          <w:rFonts w:ascii="Times New Roman" w:hAnsi="Times New Roman" w:cs="Times New Roman"/>
          <w:bCs/>
          <w:sz w:val="24"/>
          <w:szCs w:val="24"/>
        </w:rPr>
        <w:t xml:space="preserve">Sociálny fond (6002)                                      2 173,01 € </w:t>
      </w:r>
    </w:p>
    <w:p w14:paraId="7F3A3028" w14:textId="4AAEDAF6" w:rsidR="00EC63BE" w:rsidRPr="007A6534" w:rsidRDefault="00F34D72" w:rsidP="00B25A0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6534">
        <w:rPr>
          <w:rFonts w:ascii="Times New Roman" w:hAnsi="Times New Roman" w:cs="Times New Roman"/>
          <w:bCs/>
          <w:sz w:val="24"/>
          <w:szCs w:val="24"/>
        </w:rPr>
        <w:t xml:space="preserve">Dotačný účet PZ </w:t>
      </w:r>
      <w:r w:rsidR="00D54CAB" w:rsidRPr="007A6534">
        <w:rPr>
          <w:rFonts w:ascii="Times New Roman" w:hAnsi="Times New Roman" w:cs="Times New Roman"/>
          <w:bCs/>
          <w:sz w:val="24"/>
          <w:szCs w:val="24"/>
        </w:rPr>
        <w:t xml:space="preserve">4006972028              </w:t>
      </w:r>
      <w:r w:rsidRPr="007A6534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DB5DF2" w:rsidRPr="007A653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FD64D3" w:rsidRPr="007A65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E0766" w:rsidRPr="007A65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54CAB" w:rsidRPr="007A6534">
        <w:rPr>
          <w:rFonts w:ascii="Times New Roman" w:hAnsi="Times New Roman" w:cs="Times New Roman"/>
          <w:bCs/>
          <w:sz w:val="24"/>
          <w:szCs w:val="24"/>
        </w:rPr>
        <w:t>30</w:t>
      </w:r>
      <w:r w:rsidR="00DB5DF2" w:rsidRPr="007A6534">
        <w:rPr>
          <w:rFonts w:ascii="Times New Roman" w:hAnsi="Times New Roman" w:cs="Times New Roman"/>
          <w:bCs/>
          <w:sz w:val="24"/>
          <w:szCs w:val="24"/>
        </w:rPr>
        <w:t> </w:t>
      </w:r>
      <w:r w:rsidR="00D54CAB" w:rsidRPr="007A6534">
        <w:rPr>
          <w:rFonts w:ascii="Times New Roman" w:hAnsi="Times New Roman" w:cs="Times New Roman"/>
          <w:bCs/>
          <w:sz w:val="24"/>
          <w:szCs w:val="24"/>
        </w:rPr>
        <w:t>000</w:t>
      </w:r>
      <w:r w:rsidR="00DB5DF2" w:rsidRPr="007A6534">
        <w:rPr>
          <w:rFonts w:ascii="Times New Roman" w:hAnsi="Times New Roman" w:cs="Times New Roman"/>
          <w:bCs/>
          <w:sz w:val="24"/>
          <w:szCs w:val="24"/>
        </w:rPr>
        <w:t>,00</w:t>
      </w:r>
      <w:r w:rsidR="00D54CAB" w:rsidRPr="007A6534">
        <w:rPr>
          <w:rFonts w:ascii="Times New Roman" w:hAnsi="Times New Roman" w:cs="Times New Roman"/>
          <w:bCs/>
          <w:sz w:val="24"/>
          <w:szCs w:val="24"/>
        </w:rPr>
        <w:t xml:space="preserve"> €</w:t>
      </w:r>
    </w:p>
    <w:p w14:paraId="76565D0C" w14:textId="1C1F4768" w:rsidR="00D54CAB" w:rsidRPr="007A6534" w:rsidRDefault="007A6534" w:rsidP="00B25A0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6534">
        <w:rPr>
          <w:rFonts w:ascii="Times New Roman" w:hAnsi="Times New Roman" w:cs="Times New Roman"/>
          <w:bCs/>
          <w:sz w:val="24"/>
          <w:szCs w:val="24"/>
        </w:rPr>
        <w:t xml:space="preserve">Návratná fin. výpomoc                                </w:t>
      </w:r>
      <w:r w:rsidR="00BB2A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A6534">
        <w:rPr>
          <w:rFonts w:ascii="Times New Roman" w:hAnsi="Times New Roman" w:cs="Times New Roman"/>
          <w:bCs/>
          <w:sz w:val="24"/>
          <w:szCs w:val="24"/>
        </w:rPr>
        <w:t>4</w:t>
      </w:r>
      <w:r w:rsidR="00A46E58">
        <w:rPr>
          <w:rFonts w:ascii="Times New Roman" w:hAnsi="Times New Roman" w:cs="Times New Roman"/>
          <w:bCs/>
          <w:sz w:val="24"/>
          <w:szCs w:val="24"/>
        </w:rPr>
        <w:t>6</w:t>
      </w:r>
      <w:r w:rsidRPr="007A6534">
        <w:rPr>
          <w:rFonts w:ascii="Times New Roman" w:hAnsi="Times New Roman" w:cs="Times New Roman"/>
          <w:bCs/>
          <w:sz w:val="24"/>
          <w:szCs w:val="24"/>
        </w:rPr>
        <w:t> 494,00 €</w:t>
      </w:r>
    </w:p>
    <w:p w14:paraId="0C65EB3E" w14:textId="77777777" w:rsidR="007A6534" w:rsidRPr="007A6534" w:rsidRDefault="007A6534" w:rsidP="00B25A0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2AAF7A6" w14:textId="77777777" w:rsidR="009C6FF6" w:rsidRDefault="00537509" w:rsidP="00B25A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4FF4">
        <w:rPr>
          <w:rFonts w:ascii="Times New Roman" w:hAnsi="Times New Roman" w:cs="Times New Roman"/>
          <w:b/>
          <w:sz w:val="24"/>
          <w:szCs w:val="24"/>
          <w:u w:val="single"/>
        </w:rPr>
        <w:t>Vyúčtovanie sociálneho</w:t>
      </w:r>
      <w:r w:rsidR="008C619B" w:rsidRPr="00BF4FF4">
        <w:rPr>
          <w:rFonts w:ascii="Times New Roman" w:hAnsi="Times New Roman" w:cs="Times New Roman"/>
          <w:b/>
          <w:sz w:val="24"/>
          <w:szCs w:val="24"/>
          <w:u w:val="single"/>
        </w:rPr>
        <w:t xml:space="preserve"> fond</w:t>
      </w:r>
      <w:r w:rsidRPr="00BF4FF4"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8C619B" w:rsidRPr="00BF4FF4">
        <w:rPr>
          <w:rFonts w:ascii="Times New Roman" w:hAnsi="Times New Roman" w:cs="Times New Roman"/>
          <w:b/>
          <w:sz w:val="24"/>
          <w:szCs w:val="24"/>
          <w:u w:val="single"/>
        </w:rPr>
        <w:t xml:space="preserve"> (6002)</w:t>
      </w:r>
    </w:p>
    <w:p w14:paraId="6A3C9290" w14:textId="5AB52721" w:rsidR="008A7693" w:rsidRPr="00BF4FF4" w:rsidRDefault="008C619B" w:rsidP="00B25A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4FF4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="0024110B" w:rsidRPr="00BF4FF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F45C5" w:rsidRPr="00BF4FF4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8A7693" w:rsidRPr="00BF4FF4">
        <w:rPr>
          <w:rFonts w:ascii="Times New Roman" w:hAnsi="Times New Roman" w:cs="Times New Roman"/>
          <w:sz w:val="24"/>
          <w:szCs w:val="24"/>
          <w:u w:val="single"/>
        </w:rPr>
        <w:t xml:space="preserve">             </w:t>
      </w:r>
      <w:r w:rsidR="00B761A0" w:rsidRPr="00BF4FF4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</w:p>
    <w:p w14:paraId="30CF8C3C" w14:textId="77777777" w:rsidR="00D421A2" w:rsidRPr="001E3F1F" w:rsidRDefault="00D421A2" w:rsidP="00D421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E3F1F">
        <w:rPr>
          <w:rFonts w:ascii="Times New Roman" w:hAnsi="Times New Roman" w:cs="Times New Roman"/>
          <w:color w:val="000000"/>
          <w:sz w:val="24"/>
          <w:szCs w:val="24"/>
        </w:rPr>
        <w:t>Počiatočný stav k 31</w:t>
      </w:r>
      <w:r w:rsidR="00AE7F1A">
        <w:rPr>
          <w:rFonts w:ascii="Times New Roman" w:hAnsi="Times New Roman" w:cs="Times New Roman"/>
          <w:color w:val="000000"/>
          <w:sz w:val="24"/>
          <w:szCs w:val="24"/>
        </w:rPr>
        <w:t>. 12. 2019</w:t>
      </w:r>
      <w:r w:rsidR="00E03DD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="00DB5DF2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AE7F1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AE7F1A">
        <w:rPr>
          <w:rFonts w:ascii="Times New Roman" w:hAnsi="Times New Roman" w:cs="Times New Roman"/>
          <w:b/>
          <w:color w:val="000000"/>
          <w:sz w:val="24"/>
          <w:szCs w:val="24"/>
        </w:rPr>
        <w:t>2 597,32</w:t>
      </w:r>
      <w:r w:rsidRPr="00E03D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€</w:t>
      </w:r>
      <w:r w:rsidRPr="001E3F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5439F2F" w14:textId="77777777" w:rsidR="006C265A" w:rsidRPr="001E3F1F" w:rsidRDefault="00D421A2" w:rsidP="00D421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E3F1F">
        <w:rPr>
          <w:rFonts w:ascii="Times New Roman" w:hAnsi="Times New Roman" w:cs="Times New Roman"/>
          <w:color w:val="000000"/>
          <w:sz w:val="24"/>
          <w:szCs w:val="24"/>
        </w:rPr>
        <w:t xml:space="preserve">Prírastky: </w:t>
      </w:r>
    </w:p>
    <w:p w14:paraId="2E3E8932" w14:textId="77777777" w:rsidR="00D421A2" w:rsidRPr="00BD62C8" w:rsidRDefault="00E2597F" w:rsidP="00D421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D62C8">
        <w:rPr>
          <w:rFonts w:ascii="Times New Roman" w:hAnsi="Times New Roman" w:cs="Times New Roman"/>
          <w:color w:val="000000"/>
          <w:sz w:val="24"/>
          <w:szCs w:val="24"/>
        </w:rPr>
        <w:t xml:space="preserve">povinný prídel                </w:t>
      </w:r>
      <w:r w:rsidR="00A3541E" w:rsidRPr="00BD62C8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E03DDC" w:rsidRPr="00BD62C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="00DB5DF2" w:rsidRPr="00BD62C8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F4017D" w:rsidRPr="00BD62C8">
        <w:rPr>
          <w:rFonts w:ascii="Times New Roman" w:hAnsi="Times New Roman" w:cs="Times New Roman"/>
          <w:color w:val="000000"/>
          <w:sz w:val="24"/>
          <w:szCs w:val="24"/>
        </w:rPr>
        <w:t xml:space="preserve"> 2 551,39</w:t>
      </w:r>
      <w:r w:rsidR="00A3541E" w:rsidRPr="00BD62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62C8">
        <w:rPr>
          <w:rFonts w:ascii="Times New Roman" w:hAnsi="Times New Roman" w:cs="Times New Roman"/>
          <w:color w:val="000000"/>
          <w:sz w:val="24"/>
          <w:szCs w:val="24"/>
        </w:rPr>
        <w:t>€</w:t>
      </w:r>
    </w:p>
    <w:p w14:paraId="302202B4" w14:textId="77777777" w:rsidR="006C265A" w:rsidRPr="00BD62C8" w:rsidRDefault="00D421A2" w:rsidP="00D421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D62C8">
        <w:rPr>
          <w:rFonts w:ascii="Times New Roman" w:hAnsi="Times New Roman" w:cs="Times New Roman"/>
          <w:color w:val="000000"/>
          <w:sz w:val="24"/>
          <w:szCs w:val="24"/>
        </w:rPr>
        <w:t xml:space="preserve">Úbytky: </w:t>
      </w:r>
    </w:p>
    <w:p w14:paraId="23CE8E6E" w14:textId="77777777" w:rsidR="00D421A2" w:rsidRPr="00BD62C8" w:rsidRDefault="006C265A" w:rsidP="00D421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D62C8">
        <w:rPr>
          <w:rFonts w:ascii="Times New Roman" w:hAnsi="Times New Roman" w:cs="Times New Roman"/>
          <w:color w:val="000000"/>
          <w:sz w:val="24"/>
          <w:szCs w:val="24"/>
        </w:rPr>
        <w:t>Príspevok na</w:t>
      </w:r>
      <w:r w:rsidR="00D421A2" w:rsidRPr="00BD62C8">
        <w:rPr>
          <w:rFonts w:ascii="Times New Roman" w:hAnsi="Times New Roman" w:cs="Times New Roman"/>
          <w:color w:val="000000"/>
          <w:sz w:val="24"/>
          <w:szCs w:val="24"/>
        </w:rPr>
        <w:t xml:space="preserve"> stravova</w:t>
      </w:r>
      <w:r w:rsidRPr="00BD62C8">
        <w:rPr>
          <w:rFonts w:ascii="Times New Roman" w:hAnsi="Times New Roman" w:cs="Times New Roman"/>
          <w:color w:val="000000"/>
          <w:sz w:val="24"/>
          <w:szCs w:val="24"/>
        </w:rPr>
        <w:t>nie</w:t>
      </w:r>
      <w:r w:rsidR="006F45C5" w:rsidRPr="00BD62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4ACE" w:rsidRPr="00BD62C8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E03DDC" w:rsidRPr="00BD62C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 w:rsidR="00C14ACE" w:rsidRPr="00BD62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62C8" w:rsidRPr="00BD62C8">
        <w:rPr>
          <w:rFonts w:ascii="Times New Roman" w:hAnsi="Times New Roman" w:cs="Times New Roman"/>
          <w:color w:val="000000"/>
          <w:sz w:val="24"/>
          <w:szCs w:val="24"/>
        </w:rPr>
        <w:t xml:space="preserve">       178,29</w:t>
      </w:r>
      <w:r w:rsidR="007002A2" w:rsidRPr="00BD62C8">
        <w:rPr>
          <w:rFonts w:ascii="Times New Roman" w:hAnsi="Times New Roman" w:cs="Times New Roman"/>
          <w:color w:val="000000"/>
          <w:sz w:val="24"/>
          <w:szCs w:val="24"/>
        </w:rPr>
        <w:t xml:space="preserve"> €</w:t>
      </w:r>
    </w:p>
    <w:p w14:paraId="463AE009" w14:textId="77777777" w:rsidR="00D421A2" w:rsidRPr="00BD62C8" w:rsidRDefault="00A3541E" w:rsidP="00D421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D62C8">
        <w:rPr>
          <w:rFonts w:ascii="Times New Roman" w:hAnsi="Times New Roman" w:cs="Times New Roman"/>
          <w:color w:val="000000"/>
          <w:sz w:val="24"/>
          <w:szCs w:val="24"/>
        </w:rPr>
        <w:t>čerpanie soc. fondu</w:t>
      </w:r>
      <w:r w:rsidR="007002A2" w:rsidRPr="00BD62C8">
        <w:rPr>
          <w:rFonts w:ascii="Times New Roman" w:hAnsi="Times New Roman" w:cs="Times New Roman"/>
          <w:color w:val="000000"/>
          <w:sz w:val="24"/>
          <w:szCs w:val="24"/>
        </w:rPr>
        <w:t>, odchodné</w:t>
      </w:r>
      <w:r w:rsidR="006F45C5" w:rsidRPr="00BD62C8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7002A2" w:rsidRPr="00BD62C8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3922C5" w:rsidRPr="00BD62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017D" w:rsidRPr="00BD62C8">
        <w:rPr>
          <w:rFonts w:ascii="Times New Roman" w:hAnsi="Times New Roman" w:cs="Times New Roman"/>
          <w:color w:val="000000"/>
          <w:sz w:val="24"/>
          <w:szCs w:val="24"/>
        </w:rPr>
        <w:t xml:space="preserve">  50</w:t>
      </w:r>
      <w:r w:rsidR="007002A2" w:rsidRPr="00BD62C8">
        <w:rPr>
          <w:rFonts w:ascii="Times New Roman" w:hAnsi="Times New Roman" w:cs="Times New Roman"/>
          <w:color w:val="000000"/>
          <w:sz w:val="24"/>
          <w:szCs w:val="24"/>
        </w:rPr>
        <w:t>,00</w:t>
      </w:r>
      <w:r w:rsidR="00D421A2" w:rsidRPr="00BD62C8">
        <w:rPr>
          <w:rFonts w:ascii="Times New Roman" w:hAnsi="Times New Roman" w:cs="Times New Roman"/>
          <w:color w:val="000000"/>
          <w:sz w:val="24"/>
          <w:szCs w:val="24"/>
        </w:rPr>
        <w:t xml:space="preserve"> € </w:t>
      </w:r>
    </w:p>
    <w:p w14:paraId="5BB19D73" w14:textId="77777777" w:rsidR="00D421A2" w:rsidRPr="00BD62C8" w:rsidRDefault="006C265A" w:rsidP="00D421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D62C8">
        <w:rPr>
          <w:rFonts w:ascii="Times New Roman" w:hAnsi="Times New Roman" w:cs="Times New Roman"/>
          <w:color w:val="000000"/>
          <w:sz w:val="24"/>
          <w:szCs w:val="24"/>
        </w:rPr>
        <w:t>obecný ples</w:t>
      </w:r>
      <w:r w:rsidR="00D421A2" w:rsidRPr="00BD62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45C5" w:rsidRPr="00BD62C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 w:rsidR="00E03DDC" w:rsidRPr="00BD62C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="002A2858" w:rsidRPr="00BD62C8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FD64D3" w:rsidRPr="00BD62C8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3922C5" w:rsidRPr="00BD62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3DDC" w:rsidRPr="00BD62C8">
        <w:rPr>
          <w:rFonts w:ascii="Times New Roman" w:hAnsi="Times New Roman" w:cs="Times New Roman"/>
          <w:color w:val="000000"/>
          <w:sz w:val="24"/>
          <w:szCs w:val="24"/>
        </w:rPr>
        <w:t>690</w:t>
      </w:r>
      <w:r w:rsidR="00FD64D3" w:rsidRPr="00BD62C8">
        <w:rPr>
          <w:rFonts w:ascii="Times New Roman" w:hAnsi="Times New Roman" w:cs="Times New Roman"/>
          <w:color w:val="000000"/>
          <w:sz w:val="24"/>
          <w:szCs w:val="24"/>
        </w:rPr>
        <w:t>,00</w:t>
      </w:r>
      <w:r w:rsidR="00D421A2" w:rsidRPr="00BD62C8">
        <w:rPr>
          <w:rFonts w:ascii="Times New Roman" w:hAnsi="Times New Roman" w:cs="Times New Roman"/>
          <w:color w:val="000000"/>
          <w:sz w:val="24"/>
          <w:szCs w:val="24"/>
        </w:rPr>
        <w:t xml:space="preserve"> € </w:t>
      </w:r>
    </w:p>
    <w:p w14:paraId="47F218FF" w14:textId="77777777" w:rsidR="003922C5" w:rsidRPr="00BD62C8" w:rsidRDefault="003922C5" w:rsidP="007E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D62C8">
        <w:rPr>
          <w:rFonts w:ascii="Times New Roman" w:hAnsi="Times New Roman" w:cs="Times New Roman"/>
          <w:color w:val="000000"/>
          <w:sz w:val="24"/>
          <w:szCs w:val="24"/>
        </w:rPr>
        <w:t>rekreácia v kúpeľoch                                       2 000,00 €</w:t>
      </w:r>
    </w:p>
    <w:p w14:paraId="2DB5CEC5" w14:textId="77777777" w:rsidR="007E7D9C" w:rsidRPr="00BD62C8" w:rsidRDefault="0039458C" w:rsidP="007E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D62C8">
        <w:rPr>
          <w:rFonts w:ascii="Times New Roman" w:hAnsi="Times New Roman" w:cs="Times New Roman"/>
          <w:color w:val="000000"/>
          <w:sz w:val="24"/>
          <w:szCs w:val="24"/>
        </w:rPr>
        <w:t xml:space="preserve">úroky a poplatky       </w:t>
      </w:r>
      <w:r w:rsidR="007E7D9C" w:rsidRPr="00BD62C8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537509" w:rsidRPr="00BD62C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="00FD64D3" w:rsidRPr="00BD62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5DF2" w:rsidRPr="00BD62C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BD62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5DF2" w:rsidRPr="00BD62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7D9C" w:rsidRPr="00BF4FF4">
        <w:rPr>
          <w:rFonts w:ascii="Times New Roman" w:hAnsi="Times New Roman" w:cs="Times New Roman"/>
          <w:color w:val="000000"/>
          <w:sz w:val="24"/>
          <w:szCs w:val="24"/>
          <w:u w:val="single"/>
        </w:rPr>
        <w:t>57,41 €</w:t>
      </w:r>
      <w:r w:rsidR="007E7D9C" w:rsidRPr="00BD62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2CA3721" w14:textId="77777777" w:rsidR="00D421A2" w:rsidRPr="001E3F1F" w:rsidRDefault="00AE7F1A" w:rsidP="006F4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Konečný stav k 31. 12. 2020</w:t>
      </w:r>
      <w:r w:rsidR="006F45C5" w:rsidRPr="001E3F1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 w:rsidR="00DB5DF2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2 173,</w:t>
      </w:r>
      <w:r w:rsidR="003922C5">
        <w:rPr>
          <w:rFonts w:ascii="Times New Roman" w:hAnsi="Times New Roman" w:cs="Times New Roman"/>
          <w:b/>
          <w:color w:val="000000"/>
          <w:sz w:val="24"/>
          <w:szCs w:val="24"/>
        </w:rPr>
        <w:t>01</w:t>
      </w:r>
      <w:r w:rsidR="00BD62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03DDC">
        <w:rPr>
          <w:rFonts w:ascii="Times New Roman" w:hAnsi="Times New Roman" w:cs="Times New Roman"/>
          <w:b/>
          <w:color w:val="000000"/>
          <w:sz w:val="24"/>
          <w:szCs w:val="24"/>
        </w:rPr>
        <w:t>€</w:t>
      </w:r>
      <w:r w:rsidR="00731F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C5A1A18" w14:textId="3977FB89" w:rsidR="00C52E1D" w:rsidRDefault="00D421A2" w:rsidP="001E3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1F">
        <w:rPr>
          <w:rFonts w:ascii="Times New Roman" w:hAnsi="Times New Roman" w:cs="Times New Roman"/>
          <w:sz w:val="24"/>
          <w:szCs w:val="24"/>
        </w:rPr>
        <w:t xml:space="preserve"> </w:t>
      </w:r>
      <w:r w:rsidR="008A7693" w:rsidRPr="001E3F1F">
        <w:rPr>
          <w:rFonts w:ascii="Times New Roman" w:hAnsi="Times New Roman" w:cs="Times New Roman"/>
          <w:sz w:val="24"/>
          <w:szCs w:val="24"/>
        </w:rPr>
        <w:t xml:space="preserve"> </w:t>
      </w:r>
      <w:r w:rsidR="001E3F1F" w:rsidRPr="001E3F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p w14:paraId="16DBF921" w14:textId="23EB9344" w:rsidR="00495ABE" w:rsidRDefault="0095516E" w:rsidP="001E3F1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95ABE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Prehľad o poskytnutých dotáciách</w:t>
      </w:r>
    </w:p>
    <w:p w14:paraId="1F7D6A34" w14:textId="77777777" w:rsidR="009C6FF6" w:rsidRPr="00495ABE" w:rsidRDefault="009C6FF6" w:rsidP="001E3F1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FF8D4A9" w14:textId="76CAC831" w:rsidR="00495ABE" w:rsidRPr="00495ABE" w:rsidRDefault="00495ABE" w:rsidP="00495A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5ABE">
        <w:rPr>
          <w:rFonts w:ascii="Times New Roman" w:hAnsi="Times New Roman" w:cs="Times New Roman"/>
          <w:bCs/>
          <w:sz w:val="24"/>
          <w:szCs w:val="24"/>
        </w:rPr>
        <w:t>Obec v roku 2020 poskytla dotácie v súlade so VZN č. 2/2016 o dotáciách, právnickým osobám, fyzickým osobám - podnikateľom na podporu všeobecne prospešných služieb</w:t>
      </w:r>
      <w:r w:rsidR="009C6F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5ABE">
        <w:rPr>
          <w:rFonts w:ascii="Times New Roman" w:hAnsi="Times New Roman" w:cs="Times New Roman"/>
          <w:bCs/>
          <w:sz w:val="24"/>
          <w:szCs w:val="24"/>
        </w:rPr>
        <w:t xml:space="preserve">alebo verejnoprospešný účel. </w:t>
      </w:r>
    </w:p>
    <w:p w14:paraId="4948F63A" w14:textId="77777777" w:rsidR="00CA5D1B" w:rsidRPr="00495ABE" w:rsidRDefault="00CA5D1B" w:rsidP="00495AB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bookmarkStart w:id="1" w:name="_Hlk70326459"/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1701"/>
        <w:gridCol w:w="1843"/>
        <w:gridCol w:w="1559"/>
      </w:tblGrid>
      <w:tr w:rsidR="007B1E7C" w:rsidRPr="00495ABE" w14:paraId="103836AD" w14:textId="77777777" w:rsidTr="00104B50">
        <w:tc>
          <w:tcPr>
            <w:tcW w:w="3969" w:type="dxa"/>
          </w:tcPr>
          <w:p w14:paraId="55154DCD" w14:textId="43E33A8A" w:rsidR="007B1E7C" w:rsidRPr="00CA5D1B" w:rsidRDefault="007B1E7C" w:rsidP="007B1E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Žiadateľ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 dotáciu</w:t>
            </w:r>
          </w:p>
        </w:tc>
        <w:tc>
          <w:tcPr>
            <w:tcW w:w="1701" w:type="dxa"/>
          </w:tcPr>
          <w:p w14:paraId="2D568C36" w14:textId="191B5689" w:rsidR="007B1E7C" w:rsidRPr="00CA5D1B" w:rsidRDefault="007B1E7C" w:rsidP="007B1E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D1B">
              <w:rPr>
                <w:rFonts w:ascii="Times New Roman" w:hAnsi="Times New Roman" w:cs="Times New Roman"/>
                <w:b/>
                <w:sz w:val="24"/>
                <w:szCs w:val="24"/>
              </w:rPr>
              <w:t>Suma</w:t>
            </w:r>
            <w:r w:rsidR="009C6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odsúhlasená OZ</w:t>
            </w:r>
          </w:p>
        </w:tc>
        <w:tc>
          <w:tcPr>
            <w:tcW w:w="1843" w:type="dxa"/>
          </w:tcPr>
          <w:p w14:paraId="26BEAA87" w14:textId="13A32109" w:rsidR="007B1E7C" w:rsidRDefault="007B1E7C" w:rsidP="007B1E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Využitá dotácia</w:t>
            </w:r>
          </w:p>
        </w:tc>
        <w:tc>
          <w:tcPr>
            <w:tcW w:w="1559" w:type="dxa"/>
          </w:tcPr>
          <w:p w14:paraId="6053AEBF" w14:textId="1B62D227" w:rsidR="007B1E7C" w:rsidRDefault="009C6FF6" w:rsidP="009C6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Nevyužitá suma</w:t>
            </w:r>
          </w:p>
        </w:tc>
      </w:tr>
      <w:tr w:rsidR="007B1E7C" w:rsidRPr="00495ABE" w14:paraId="40C97926" w14:textId="77777777" w:rsidTr="00104B50">
        <w:tc>
          <w:tcPr>
            <w:tcW w:w="3969" w:type="dxa"/>
          </w:tcPr>
          <w:p w14:paraId="65A2C8F5" w14:textId="77777777" w:rsidR="007B1E7C" w:rsidRPr="00495ABE" w:rsidRDefault="007B1E7C" w:rsidP="007B1E7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ABE">
              <w:rPr>
                <w:rFonts w:ascii="Times New Roman" w:hAnsi="Times New Roman" w:cs="Times New Roman"/>
                <w:bCs/>
                <w:sz w:val="24"/>
                <w:szCs w:val="24"/>
              </w:rPr>
              <w:t>Spoločná úradovňa</w:t>
            </w:r>
          </w:p>
        </w:tc>
        <w:tc>
          <w:tcPr>
            <w:tcW w:w="1701" w:type="dxa"/>
          </w:tcPr>
          <w:p w14:paraId="31045CCF" w14:textId="77777777" w:rsidR="007B1E7C" w:rsidRPr="00AD673A" w:rsidRDefault="007B1E7C" w:rsidP="007B1E7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73A">
              <w:rPr>
                <w:rFonts w:ascii="Times New Roman" w:hAnsi="Times New Roman" w:cs="Times New Roman"/>
                <w:bCs/>
                <w:sz w:val="24"/>
                <w:szCs w:val="24"/>
              </w:rPr>
              <w:t>3 672,00</w:t>
            </w:r>
          </w:p>
        </w:tc>
        <w:tc>
          <w:tcPr>
            <w:tcW w:w="1843" w:type="dxa"/>
          </w:tcPr>
          <w:p w14:paraId="62C56BC4" w14:textId="79D0D2B9" w:rsidR="007B1E7C" w:rsidRPr="00AD673A" w:rsidRDefault="007B1E7C" w:rsidP="007B1E7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73A">
              <w:rPr>
                <w:rFonts w:ascii="Times New Roman" w:hAnsi="Times New Roman" w:cs="Times New Roman"/>
                <w:bCs/>
                <w:sz w:val="24"/>
                <w:szCs w:val="24"/>
              </w:rPr>
              <w:t>2 530,49</w:t>
            </w:r>
          </w:p>
        </w:tc>
        <w:tc>
          <w:tcPr>
            <w:tcW w:w="1559" w:type="dxa"/>
          </w:tcPr>
          <w:p w14:paraId="5D292B86" w14:textId="451E766F" w:rsidR="007B1E7C" w:rsidRPr="00AD673A" w:rsidRDefault="007B1E7C" w:rsidP="007B1E7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73A">
              <w:rPr>
                <w:rFonts w:ascii="Times New Roman" w:hAnsi="Times New Roman" w:cs="Times New Roman"/>
                <w:bCs/>
                <w:sz w:val="24"/>
                <w:szCs w:val="24"/>
              </w:rPr>
              <w:t>1 141,51</w:t>
            </w:r>
          </w:p>
        </w:tc>
      </w:tr>
      <w:tr w:rsidR="007B1E7C" w:rsidRPr="00495ABE" w14:paraId="6AEFA339" w14:textId="77777777" w:rsidTr="00104B50">
        <w:tc>
          <w:tcPr>
            <w:tcW w:w="3969" w:type="dxa"/>
          </w:tcPr>
          <w:p w14:paraId="0C39702A" w14:textId="77777777" w:rsidR="007B1E7C" w:rsidRPr="00495ABE" w:rsidRDefault="007B1E7C" w:rsidP="007B1E7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ABE">
              <w:rPr>
                <w:rFonts w:ascii="Times New Roman" w:hAnsi="Times New Roman" w:cs="Times New Roman"/>
                <w:bCs/>
                <w:sz w:val="24"/>
                <w:szCs w:val="24"/>
              </w:rPr>
              <w:t>Príspevok TJ</w:t>
            </w:r>
          </w:p>
        </w:tc>
        <w:tc>
          <w:tcPr>
            <w:tcW w:w="1701" w:type="dxa"/>
          </w:tcPr>
          <w:p w14:paraId="1290A811" w14:textId="77777777" w:rsidR="007B1E7C" w:rsidRPr="00AD673A" w:rsidRDefault="007B1E7C" w:rsidP="007B1E7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73A">
              <w:rPr>
                <w:rFonts w:ascii="Times New Roman" w:hAnsi="Times New Roman" w:cs="Times New Roman"/>
                <w:bCs/>
                <w:sz w:val="24"/>
                <w:szCs w:val="24"/>
              </w:rPr>
              <w:t>2 531,60</w:t>
            </w:r>
          </w:p>
        </w:tc>
        <w:tc>
          <w:tcPr>
            <w:tcW w:w="1843" w:type="dxa"/>
          </w:tcPr>
          <w:p w14:paraId="6413FF0A" w14:textId="5B30F5C5" w:rsidR="007B1E7C" w:rsidRPr="00AD673A" w:rsidRDefault="007B1E7C" w:rsidP="007B1E7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73A">
              <w:rPr>
                <w:rFonts w:ascii="Times New Roman" w:hAnsi="Times New Roman" w:cs="Times New Roman"/>
                <w:bCs/>
                <w:sz w:val="24"/>
                <w:szCs w:val="24"/>
              </w:rPr>
              <w:t>2 531,60</w:t>
            </w:r>
          </w:p>
        </w:tc>
        <w:tc>
          <w:tcPr>
            <w:tcW w:w="1559" w:type="dxa"/>
          </w:tcPr>
          <w:p w14:paraId="7B5FB7C0" w14:textId="3CB25691" w:rsidR="007B1E7C" w:rsidRPr="00AD673A" w:rsidRDefault="007B1E7C" w:rsidP="007B1E7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73A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7B1E7C" w:rsidRPr="00495ABE" w14:paraId="43748C39" w14:textId="77777777" w:rsidTr="00104B50">
        <w:tc>
          <w:tcPr>
            <w:tcW w:w="3969" w:type="dxa"/>
          </w:tcPr>
          <w:p w14:paraId="0655BA6C" w14:textId="77777777" w:rsidR="007B1E7C" w:rsidRPr="00495ABE" w:rsidRDefault="007B1E7C" w:rsidP="007B1E7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ABE">
              <w:rPr>
                <w:rFonts w:ascii="Times New Roman" w:hAnsi="Times New Roman" w:cs="Times New Roman"/>
                <w:bCs/>
                <w:sz w:val="24"/>
                <w:szCs w:val="24"/>
              </w:rPr>
              <w:t>Príspevok Charite</w:t>
            </w:r>
          </w:p>
        </w:tc>
        <w:tc>
          <w:tcPr>
            <w:tcW w:w="1701" w:type="dxa"/>
          </w:tcPr>
          <w:p w14:paraId="21DD6653" w14:textId="77777777" w:rsidR="007B1E7C" w:rsidRPr="00AD673A" w:rsidRDefault="007B1E7C" w:rsidP="007B1E7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73A">
              <w:rPr>
                <w:rFonts w:ascii="Times New Roman" w:hAnsi="Times New Roman" w:cs="Times New Roman"/>
                <w:bCs/>
                <w:sz w:val="24"/>
                <w:szCs w:val="24"/>
              </w:rPr>
              <w:t>534,72</w:t>
            </w:r>
          </w:p>
        </w:tc>
        <w:tc>
          <w:tcPr>
            <w:tcW w:w="1843" w:type="dxa"/>
          </w:tcPr>
          <w:p w14:paraId="2BF1180F" w14:textId="00517C6F" w:rsidR="007B1E7C" w:rsidRPr="00AD673A" w:rsidRDefault="007B1E7C" w:rsidP="007B1E7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73A">
              <w:rPr>
                <w:rFonts w:ascii="Times New Roman" w:hAnsi="Times New Roman" w:cs="Times New Roman"/>
                <w:bCs/>
                <w:sz w:val="24"/>
                <w:szCs w:val="24"/>
              </w:rPr>
              <w:t>534,72</w:t>
            </w:r>
          </w:p>
        </w:tc>
        <w:tc>
          <w:tcPr>
            <w:tcW w:w="1559" w:type="dxa"/>
          </w:tcPr>
          <w:p w14:paraId="3A4E6B76" w14:textId="20AFD524" w:rsidR="007B1E7C" w:rsidRPr="00AD673A" w:rsidRDefault="007B1E7C" w:rsidP="007B1E7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73A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7B1E7C" w:rsidRPr="00495ABE" w14:paraId="6C6461B3" w14:textId="77777777" w:rsidTr="00104B50">
        <w:tc>
          <w:tcPr>
            <w:tcW w:w="3969" w:type="dxa"/>
          </w:tcPr>
          <w:p w14:paraId="69344A6F" w14:textId="77777777" w:rsidR="007B1E7C" w:rsidRPr="00495ABE" w:rsidRDefault="007B1E7C" w:rsidP="007B1E7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A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Príspevok školský klub </w:t>
            </w:r>
          </w:p>
        </w:tc>
        <w:tc>
          <w:tcPr>
            <w:tcW w:w="1701" w:type="dxa"/>
          </w:tcPr>
          <w:p w14:paraId="16187B77" w14:textId="77777777" w:rsidR="007B1E7C" w:rsidRPr="00AD673A" w:rsidRDefault="007B1E7C" w:rsidP="007B1E7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73A">
              <w:rPr>
                <w:rFonts w:ascii="Times New Roman" w:hAnsi="Times New Roman" w:cs="Times New Roman"/>
                <w:bCs/>
                <w:sz w:val="24"/>
                <w:szCs w:val="24"/>
              </w:rPr>
              <w:t>12 868,56</w:t>
            </w:r>
          </w:p>
        </w:tc>
        <w:tc>
          <w:tcPr>
            <w:tcW w:w="1843" w:type="dxa"/>
          </w:tcPr>
          <w:p w14:paraId="0F3A9003" w14:textId="511F5716" w:rsidR="007B1E7C" w:rsidRPr="00AD673A" w:rsidRDefault="007B1E7C" w:rsidP="007B1E7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73A">
              <w:rPr>
                <w:rFonts w:ascii="Times New Roman" w:hAnsi="Times New Roman" w:cs="Times New Roman"/>
                <w:bCs/>
                <w:sz w:val="24"/>
                <w:szCs w:val="24"/>
              </w:rPr>
              <w:t>12 868,56</w:t>
            </w:r>
          </w:p>
        </w:tc>
        <w:tc>
          <w:tcPr>
            <w:tcW w:w="1559" w:type="dxa"/>
          </w:tcPr>
          <w:p w14:paraId="7B93A3DE" w14:textId="14907F1A" w:rsidR="007B1E7C" w:rsidRPr="00AD673A" w:rsidRDefault="007B1E7C" w:rsidP="007B1E7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73A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7B1E7C" w:rsidRPr="00495ABE" w14:paraId="71ECC7EF" w14:textId="77777777" w:rsidTr="00104B50">
        <w:tc>
          <w:tcPr>
            <w:tcW w:w="3969" w:type="dxa"/>
          </w:tcPr>
          <w:p w14:paraId="62050643" w14:textId="77777777" w:rsidR="007B1E7C" w:rsidRPr="00495ABE" w:rsidRDefault="007B1E7C" w:rsidP="007B1E7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ABE">
              <w:rPr>
                <w:rFonts w:ascii="Times New Roman" w:hAnsi="Times New Roman" w:cs="Times New Roman"/>
                <w:bCs/>
                <w:sz w:val="24"/>
                <w:szCs w:val="24"/>
              </w:rPr>
              <w:t>Príspevok DP</w:t>
            </w:r>
          </w:p>
        </w:tc>
        <w:tc>
          <w:tcPr>
            <w:tcW w:w="1701" w:type="dxa"/>
          </w:tcPr>
          <w:p w14:paraId="75CE2A74" w14:textId="109C11CC" w:rsidR="007B1E7C" w:rsidRPr="00AD673A" w:rsidRDefault="009C6FF6" w:rsidP="007B1E7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73A">
              <w:rPr>
                <w:rFonts w:ascii="Times New Roman" w:hAnsi="Times New Roman" w:cs="Times New Roman"/>
                <w:bCs/>
                <w:sz w:val="24"/>
                <w:szCs w:val="24"/>
              </w:rPr>
              <w:t>75 825,00</w:t>
            </w:r>
          </w:p>
        </w:tc>
        <w:tc>
          <w:tcPr>
            <w:tcW w:w="1843" w:type="dxa"/>
          </w:tcPr>
          <w:p w14:paraId="06F78666" w14:textId="3A5CB9A4" w:rsidR="007B1E7C" w:rsidRPr="00AD673A" w:rsidRDefault="007B1E7C" w:rsidP="007B1E7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73A">
              <w:rPr>
                <w:rFonts w:ascii="Times New Roman" w:hAnsi="Times New Roman" w:cs="Times New Roman"/>
                <w:bCs/>
                <w:sz w:val="24"/>
                <w:szCs w:val="24"/>
              </w:rPr>
              <w:t>69 300,00</w:t>
            </w:r>
          </w:p>
        </w:tc>
        <w:tc>
          <w:tcPr>
            <w:tcW w:w="1559" w:type="dxa"/>
          </w:tcPr>
          <w:p w14:paraId="7AEBFC3C" w14:textId="10EBCA50" w:rsidR="007B1E7C" w:rsidRPr="00AD673A" w:rsidRDefault="00721739" w:rsidP="007B1E7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73A">
              <w:rPr>
                <w:rFonts w:ascii="Times New Roman" w:hAnsi="Times New Roman" w:cs="Times New Roman"/>
                <w:bCs/>
                <w:sz w:val="24"/>
                <w:szCs w:val="24"/>
              </w:rPr>
              <w:t>6 525,00</w:t>
            </w:r>
          </w:p>
        </w:tc>
      </w:tr>
      <w:tr w:rsidR="007B1E7C" w:rsidRPr="00495ABE" w14:paraId="13C8F8EF" w14:textId="77777777" w:rsidTr="00104B50">
        <w:tc>
          <w:tcPr>
            <w:tcW w:w="3969" w:type="dxa"/>
          </w:tcPr>
          <w:p w14:paraId="23BF1B21" w14:textId="1749C493" w:rsidR="007B1E7C" w:rsidRPr="00495ABE" w:rsidRDefault="007B1E7C" w:rsidP="007B1E7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A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Príspevok prechod </w:t>
            </w:r>
            <w:proofErr w:type="spellStart"/>
            <w:r w:rsidRPr="00495ABE">
              <w:rPr>
                <w:rFonts w:ascii="Times New Roman" w:hAnsi="Times New Roman" w:cs="Times New Roman"/>
                <w:bCs/>
                <w:sz w:val="24"/>
                <w:szCs w:val="24"/>
              </w:rPr>
              <w:t>Sihel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95A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chotár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</w:t>
            </w:r>
            <w:r w:rsidRPr="00495ABE">
              <w:rPr>
                <w:rFonts w:ascii="Times New Roman" w:hAnsi="Times New Roman" w:cs="Times New Roman"/>
                <w:bCs/>
                <w:sz w:val="24"/>
                <w:szCs w:val="24"/>
              </w:rPr>
              <w:t>m</w:t>
            </w:r>
          </w:p>
        </w:tc>
        <w:tc>
          <w:tcPr>
            <w:tcW w:w="1701" w:type="dxa"/>
          </w:tcPr>
          <w:p w14:paraId="75808BD7" w14:textId="5CACFA66" w:rsidR="007B1E7C" w:rsidRPr="00AD673A" w:rsidRDefault="00721739" w:rsidP="007B1E7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73A">
              <w:rPr>
                <w:rFonts w:ascii="Times New Roman" w:hAnsi="Times New Roman" w:cs="Times New Roman"/>
                <w:bCs/>
                <w:sz w:val="24"/>
                <w:szCs w:val="24"/>
              </w:rPr>
              <w:t>250,00</w:t>
            </w:r>
          </w:p>
        </w:tc>
        <w:tc>
          <w:tcPr>
            <w:tcW w:w="1843" w:type="dxa"/>
          </w:tcPr>
          <w:p w14:paraId="4CB1ECCD" w14:textId="124A97DB" w:rsidR="007B1E7C" w:rsidRPr="00AD673A" w:rsidRDefault="007B1E7C" w:rsidP="007B1E7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73A">
              <w:rPr>
                <w:rFonts w:ascii="Times New Roman" w:hAnsi="Times New Roman" w:cs="Times New Roman"/>
                <w:bCs/>
                <w:sz w:val="24"/>
                <w:szCs w:val="24"/>
              </w:rPr>
              <w:t>171,06</w:t>
            </w:r>
          </w:p>
        </w:tc>
        <w:tc>
          <w:tcPr>
            <w:tcW w:w="1559" w:type="dxa"/>
          </w:tcPr>
          <w:p w14:paraId="7460E732" w14:textId="0E1C00BC" w:rsidR="007B1E7C" w:rsidRPr="00AD673A" w:rsidRDefault="00721739" w:rsidP="007B1E7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73A">
              <w:rPr>
                <w:rFonts w:ascii="Times New Roman" w:hAnsi="Times New Roman" w:cs="Times New Roman"/>
                <w:bCs/>
                <w:sz w:val="24"/>
                <w:szCs w:val="24"/>
              </w:rPr>
              <w:t>78,94</w:t>
            </w:r>
          </w:p>
        </w:tc>
      </w:tr>
      <w:tr w:rsidR="007B1E7C" w:rsidRPr="00495ABE" w14:paraId="43D8FC7F" w14:textId="77777777" w:rsidTr="00104B50">
        <w:tc>
          <w:tcPr>
            <w:tcW w:w="3969" w:type="dxa"/>
          </w:tcPr>
          <w:p w14:paraId="200293C3" w14:textId="77777777" w:rsidR="007B1E7C" w:rsidRPr="00495ABE" w:rsidRDefault="007B1E7C" w:rsidP="007B1E7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ABE">
              <w:rPr>
                <w:rFonts w:ascii="Times New Roman" w:hAnsi="Times New Roman" w:cs="Times New Roman"/>
                <w:bCs/>
                <w:sz w:val="24"/>
                <w:szCs w:val="24"/>
              </w:rPr>
              <w:t>Príspevok Hasiči</w:t>
            </w:r>
          </w:p>
        </w:tc>
        <w:tc>
          <w:tcPr>
            <w:tcW w:w="1701" w:type="dxa"/>
          </w:tcPr>
          <w:p w14:paraId="1DEB5664" w14:textId="302C2E14" w:rsidR="007B1E7C" w:rsidRPr="00AD673A" w:rsidRDefault="009C6FF6" w:rsidP="007B1E7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73A">
              <w:rPr>
                <w:rFonts w:ascii="Times New Roman" w:hAnsi="Times New Roman" w:cs="Times New Roman"/>
                <w:bCs/>
                <w:sz w:val="24"/>
                <w:szCs w:val="24"/>
              </w:rPr>
              <w:t>1 500,00</w:t>
            </w:r>
          </w:p>
        </w:tc>
        <w:tc>
          <w:tcPr>
            <w:tcW w:w="1843" w:type="dxa"/>
          </w:tcPr>
          <w:p w14:paraId="192DDD3C" w14:textId="52B066C7" w:rsidR="007B1E7C" w:rsidRPr="00AD673A" w:rsidRDefault="007B1E7C" w:rsidP="007B1E7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73A">
              <w:rPr>
                <w:rFonts w:ascii="Times New Roman" w:hAnsi="Times New Roman" w:cs="Times New Roman"/>
                <w:bCs/>
                <w:sz w:val="24"/>
                <w:szCs w:val="24"/>
              </w:rPr>
              <w:t>204,80</w:t>
            </w:r>
          </w:p>
        </w:tc>
        <w:tc>
          <w:tcPr>
            <w:tcW w:w="1559" w:type="dxa"/>
          </w:tcPr>
          <w:p w14:paraId="41149F22" w14:textId="1C187195" w:rsidR="007B1E7C" w:rsidRPr="00AD673A" w:rsidRDefault="00721739" w:rsidP="007B1E7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73A">
              <w:rPr>
                <w:rFonts w:ascii="Times New Roman" w:hAnsi="Times New Roman" w:cs="Times New Roman"/>
                <w:bCs/>
                <w:sz w:val="24"/>
                <w:szCs w:val="24"/>
              </w:rPr>
              <w:t>1 295,20</w:t>
            </w:r>
          </w:p>
        </w:tc>
      </w:tr>
      <w:tr w:rsidR="007B1E7C" w:rsidRPr="00495ABE" w14:paraId="01012773" w14:textId="77777777" w:rsidTr="00104B50">
        <w:tc>
          <w:tcPr>
            <w:tcW w:w="3969" w:type="dxa"/>
          </w:tcPr>
          <w:p w14:paraId="765B6907" w14:textId="77777777" w:rsidR="007B1E7C" w:rsidRPr="00495ABE" w:rsidRDefault="007B1E7C" w:rsidP="007B1E7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ABE">
              <w:rPr>
                <w:rFonts w:ascii="Times New Roman" w:hAnsi="Times New Roman" w:cs="Times New Roman"/>
                <w:bCs/>
                <w:sz w:val="24"/>
                <w:szCs w:val="24"/>
              </w:rPr>
              <w:t>Príspevok dôchodca</w:t>
            </w:r>
          </w:p>
        </w:tc>
        <w:tc>
          <w:tcPr>
            <w:tcW w:w="1701" w:type="dxa"/>
          </w:tcPr>
          <w:p w14:paraId="2BD92A07" w14:textId="0156CDB3" w:rsidR="007B1E7C" w:rsidRPr="00AD673A" w:rsidRDefault="009C6FF6" w:rsidP="007B1E7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73A">
              <w:rPr>
                <w:rFonts w:ascii="Times New Roman" w:hAnsi="Times New Roman" w:cs="Times New Roman"/>
                <w:bCs/>
                <w:sz w:val="24"/>
                <w:szCs w:val="24"/>
              </w:rPr>
              <w:t>700,00</w:t>
            </w:r>
          </w:p>
        </w:tc>
        <w:tc>
          <w:tcPr>
            <w:tcW w:w="1843" w:type="dxa"/>
          </w:tcPr>
          <w:p w14:paraId="32C56EED" w14:textId="5463BF4D" w:rsidR="007B1E7C" w:rsidRPr="00AD673A" w:rsidRDefault="007B1E7C" w:rsidP="007B1E7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73A">
              <w:rPr>
                <w:rFonts w:ascii="Times New Roman" w:hAnsi="Times New Roman" w:cs="Times New Roman"/>
                <w:bCs/>
                <w:sz w:val="24"/>
                <w:szCs w:val="24"/>
              </w:rPr>
              <w:t>333,24</w:t>
            </w:r>
          </w:p>
        </w:tc>
        <w:tc>
          <w:tcPr>
            <w:tcW w:w="1559" w:type="dxa"/>
          </w:tcPr>
          <w:p w14:paraId="0D4713EB" w14:textId="1E8E9233" w:rsidR="007B1E7C" w:rsidRPr="00AD673A" w:rsidRDefault="00721739" w:rsidP="007B1E7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73A">
              <w:rPr>
                <w:rFonts w:ascii="Times New Roman" w:hAnsi="Times New Roman" w:cs="Times New Roman"/>
                <w:bCs/>
                <w:sz w:val="24"/>
                <w:szCs w:val="24"/>
              </w:rPr>
              <w:t>366,76</w:t>
            </w:r>
          </w:p>
        </w:tc>
      </w:tr>
      <w:tr w:rsidR="007B1E7C" w:rsidRPr="00495ABE" w14:paraId="01DB3EB4" w14:textId="77777777" w:rsidTr="00104B50">
        <w:tc>
          <w:tcPr>
            <w:tcW w:w="3969" w:type="dxa"/>
          </w:tcPr>
          <w:p w14:paraId="24531DA0" w14:textId="77777777" w:rsidR="007B1E7C" w:rsidRPr="00495ABE" w:rsidRDefault="007B1E7C" w:rsidP="007B1E7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A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Príspevok </w:t>
            </w:r>
            <w:proofErr w:type="spellStart"/>
            <w:r w:rsidRPr="00495ABE">
              <w:rPr>
                <w:rFonts w:ascii="Times New Roman" w:hAnsi="Times New Roman" w:cs="Times New Roman"/>
                <w:bCs/>
                <w:sz w:val="24"/>
                <w:szCs w:val="24"/>
              </w:rPr>
              <w:t>Erko</w:t>
            </w:r>
            <w:proofErr w:type="spellEnd"/>
          </w:p>
        </w:tc>
        <w:tc>
          <w:tcPr>
            <w:tcW w:w="1701" w:type="dxa"/>
          </w:tcPr>
          <w:p w14:paraId="23A45B78" w14:textId="12B4A042" w:rsidR="007B1E7C" w:rsidRPr="00AD673A" w:rsidRDefault="007B1E7C" w:rsidP="007B1E7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73A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  <w:r w:rsidR="00ED5566" w:rsidRPr="00AD673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AD673A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14:paraId="56D05DA4" w14:textId="11AED31A" w:rsidR="007B1E7C" w:rsidRPr="00AD673A" w:rsidRDefault="007B1E7C" w:rsidP="007B1E7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73A">
              <w:rPr>
                <w:rFonts w:ascii="Times New Roman" w:hAnsi="Times New Roman" w:cs="Times New Roman"/>
                <w:bCs/>
                <w:sz w:val="24"/>
                <w:szCs w:val="24"/>
              </w:rPr>
              <w:t>702,00</w:t>
            </w:r>
          </w:p>
        </w:tc>
        <w:tc>
          <w:tcPr>
            <w:tcW w:w="1559" w:type="dxa"/>
          </w:tcPr>
          <w:p w14:paraId="2A2C2EC2" w14:textId="2377520A" w:rsidR="007B1E7C" w:rsidRPr="00AD673A" w:rsidRDefault="00721739" w:rsidP="00721739">
            <w:pPr>
              <w:pStyle w:val="Odsekzoznamu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73A">
              <w:rPr>
                <w:rFonts w:ascii="Times New Roman" w:hAnsi="Times New Roman" w:cs="Times New Roman"/>
                <w:bCs/>
                <w:sz w:val="24"/>
                <w:szCs w:val="24"/>
              </w:rPr>
              <w:t>-2</w:t>
            </w:r>
          </w:p>
        </w:tc>
      </w:tr>
      <w:tr w:rsidR="007B1E7C" w:rsidRPr="00495ABE" w14:paraId="476A202B" w14:textId="77777777" w:rsidTr="00104B50">
        <w:tc>
          <w:tcPr>
            <w:tcW w:w="3969" w:type="dxa"/>
          </w:tcPr>
          <w:p w14:paraId="530128E6" w14:textId="77777777" w:rsidR="007B1E7C" w:rsidRPr="00495ABE" w:rsidRDefault="007B1E7C" w:rsidP="007B1E7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ABE">
              <w:rPr>
                <w:rFonts w:ascii="Times New Roman" w:hAnsi="Times New Roman" w:cs="Times New Roman"/>
                <w:bCs/>
                <w:sz w:val="24"/>
                <w:szCs w:val="24"/>
              </w:rPr>
              <w:t>Príspevok CZS</w:t>
            </w:r>
          </w:p>
        </w:tc>
        <w:tc>
          <w:tcPr>
            <w:tcW w:w="1701" w:type="dxa"/>
          </w:tcPr>
          <w:p w14:paraId="6E8AF185" w14:textId="77777777" w:rsidR="007B1E7C" w:rsidRPr="00AD673A" w:rsidRDefault="007B1E7C" w:rsidP="007B1E7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73A">
              <w:rPr>
                <w:rFonts w:ascii="Times New Roman" w:hAnsi="Times New Roman" w:cs="Times New Roman"/>
                <w:bCs/>
                <w:sz w:val="24"/>
                <w:szCs w:val="24"/>
              </w:rPr>
              <w:t>1 602,00</w:t>
            </w:r>
          </w:p>
        </w:tc>
        <w:tc>
          <w:tcPr>
            <w:tcW w:w="1843" w:type="dxa"/>
          </w:tcPr>
          <w:p w14:paraId="673C7782" w14:textId="7AE55606" w:rsidR="007B1E7C" w:rsidRPr="00AD673A" w:rsidRDefault="007B1E7C" w:rsidP="007B1E7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73A">
              <w:rPr>
                <w:rFonts w:ascii="Times New Roman" w:hAnsi="Times New Roman" w:cs="Times New Roman"/>
                <w:bCs/>
                <w:sz w:val="24"/>
                <w:szCs w:val="24"/>
              </w:rPr>
              <w:t>1 602,00</w:t>
            </w:r>
          </w:p>
        </w:tc>
        <w:tc>
          <w:tcPr>
            <w:tcW w:w="1559" w:type="dxa"/>
          </w:tcPr>
          <w:p w14:paraId="3B307B12" w14:textId="5004A653" w:rsidR="007B1E7C" w:rsidRPr="00AD673A" w:rsidRDefault="007B1E7C" w:rsidP="007B1E7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73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7B1E7C" w:rsidRPr="00495ABE" w14:paraId="0DA1DF65" w14:textId="77777777" w:rsidTr="00104B50">
        <w:tc>
          <w:tcPr>
            <w:tcW w:w="3969" w:type="dxa"/>
          </w:tcPr>
          <w:p w14:paraId="4D60EA1C" w14:textId="77777777" w:rsidR="007B1E7C" w:rsidRPr="00495ABE" w:rsidRDefault="007B1E7C" w:rsidP="007B1E7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ABE">
              <w:rPr>
                <w:rFonts w:ascii="Times New Roman" w:hAnsi="Times New Roman" w:cs="Times New Roman"/>
                <w:bCs/>
                <w:sz w:val="24"/>
                <w:szCs w:val="24"/>
              </w:rPr>
              <w:t>Príspevok Stolný tenis</w:t>
            </w:r>
          </w:p>
        </w:tc>
        <w:tc>
          <w:tcPr>
            <w:tcW w:w="1701" w:type="dxa"/>
          </w:tcPr>
          <w:p w14:paraId="1A0221DF" w14:textId="1B5D9399" w:rsidR="007B1E7C" w:rsidRPr="00AD673A" w:rsidRDefault="00721739" w:rsidP="007B1E7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73A">
              <w:rPr>
                <w:rFonts w:ascii="Times New Roman" w:hAnsi="Times New Roman" w:cs="Times New Roman"/>
                <w:bCs/>
                <w:sz w:val="24"/>
                <w:szCs w:val="24"/>
              </w:rPr>
              <w:t>200,00</w:t>
            </w:r>
          </w:p>
        </w:tc>
        <w:tc>
          <w:tcPr>
            <w:tcW w:w="1843" w:type="dxa"/>
          </w:tcPr>
          <w:p w14:paraId="3E7E6550" w14:textId="4B220C41" w:rsidR="007B1E7C" w:rsidRPr="00AD673A" w:rsidRDefault="007B1E7C" w:rsidP="007B1E7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73A">
              <w:rPr>
                <w:rFonts w:ascii="Times New Roman" w:hAnsi="Times New Roman" w:cs="Times New Roman"/>
                <w:bCs/>
                <w:sz w:val="24"/>
                <w:szCs w:val="24"/>
              </w:rPr>
              <w:t>80,70</w:t>
            </w:r>
          </w:p>
        </w:tc>
        <w:tc>
          <w:tcPr>
            <w:tcW w:w="1559" w:type="dxa"/>
          </w:tcPr>
          <w:p w14:paraId="449FE9FC" w14:textId="02F603CA" w:rsidR="007B1E7C" w:rsidRPr="00AD673A" w:rsidRDefault="00721739" w:rsidP="007B1E7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73A">
              <w:rPr>
                <w:rFonts w:ascii="Times New Roman" w:hAnsi="Times New Roman" w:cs="Times New Roman"/>
                <w:bCs/>
                <w:sz w:val="24"/>
                <w:szCs w:val="24"/>
              </w:rPr>
              <w:t>119,30</w:t>
            </w:r>
          </w:p>
        </w:tc>
      </w:tr>
      <w:bookmarkEnd w:id="1"/>
    </w:tbl>
    <w:p w14:paraId="79C1B498" w14:textId="77777777" w:rsidR="00104B50" w:rsidRDefault="00104B50" w:rsidP="00AD673A">
      <w:pPr>
        <w:pStyle w:val="Default"/>
      </w:pPr>
    </w:p>
    <w:p w14:paraId="775AAE5D" w14:textId="68BEC613" w:rsidR="00AD673A" w:rsidRDefault="00AD673A" w:rsidP="00AD673A">
      <w:pPr>
        <w:pStyle w:val="Default"/>
        <w:rPr>
          <w:b/>
          <w:u w:val="single"/>
        </w:rPr>
      </w:pPr>
      <w:r>
        <w:t>P</w:t>
      </w:r>
      <w:r w:rsidRPr="00B777E8">
        <w:t xml:space="preserve">ri čerpaní dotácií schválených obecným zastupiteľstvom výška pridelených dotácii bola dodržaná, niektoré organizácie nevyužili poskytnuté dotácie, prípadne ich nevyčerpali v stanovenej sume z dôvodu pandémie COVID 19. </w:t>
      </w:r>
    </w:p>
    <w:p w14:paraId="6A277A62" w14:textId="77777777" w:rsidR="00AD673A" w:rsidRDefault="00AD673A" w:rsidP="001E3F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7A7C949" w14:textId="078EE5EF" w:rsidR="00E6768D" w:rsidRPr="001E3F1F" w:rsidRDefault="004D133B" w:rsidP="001E3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1F">
        <w:rPr>
          <w:rFonts w:ascii="Times New Roman" w:hAnsi="Times New Roman" w:cs="Times New Roman"/>
          <w:b/>
          <w:sz w:val="24"/>
          <w:szCs w:val="24"/>
          <w:u w:val="single"/>
        </w:rPr>
        <w:t>Hospodárenie</w:t>
      </w:r>
      <w:r w:rsidR="008A7693" w:rsidRPr="001E3F1F">
        <w:rPr>
          <w:rFonts w:ascii="Times New Roman" w:hAnsi="Times New Roman" w:cs="Times New Roman"/>
          <w:b/>
          <w:sz w:val="24"/>
          <w:szCs w:val="24"/>
          <w:u w:val="single"/>
        </w:rPr>
        <w:t xml:space="preserve"> príspevkovej organizácie</w:t>
      </w:r>
    </w:p>
    <w:p w14:paraId="1AE1C2B3" w14:textId="77777777" w:rsidR="001E3F1F" w:rsidRPr="001E3F1F" w:rsidRDefault="001E3F1F" w:rsidP="004D13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1F703F3" w14:textId="77777777" w:rsidR="00795A00" w:rsidRPr="001E3F1F" w:rsidRDefault="00795A00" w:rsidP="004D1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1F">
        <w:rPr>
          <w:rFonts w:ascii="Times New Roman" w:hAnsi="Times New Roman" w:cs="Times New Roman"/>
          <w:b/>
          <w:sz w:val="24"/>
          <w:szCs w:val="24"/>
        </w:rPr>
        <w:t>Stavba rozpočtu:</w:t>
      </w:r>
    </w:p>
    <w:p w14:paraId="5C5F6096" w14:textId="0E20CCD8" w:rsidR="007628D1" w:rsidRPr="001E3F1F" w:rsidRDefault="00E6768D" w:rsidP="001E3F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3F1F">
        <w:rPr>
          <w:rFonts w:ascii="Times New Roman" w:hAnsi="Times New Roman" w:cs="Times New Roman"/>
          <w:sz w:val="24"/>
          <w:szCs w:val="24"/>
        </w:rPr>
        <w:t xml:space="preserve">Súčasťou hospodárenia obce je aj výsledok hospodárenia príspevkovej organizácie zriadené obcou Sihelné, ktorá je napojená na rozpočet obce. </w:t>
      </w:r>
      <w:r w:rsidR="00795A00" w:rsidRPr="001E3F1F">
        <w:rPr>
          <w:rFonts w:ascii="Times New Roman" w:hAnsi="Times New Roman" w:cs="Times New Roman"/>
          <w:sz w:val="24"/>
          <w:szCs w:val="24"/>
        </w:rPr>
        <w:t>Finančné hospodárenie príspevkovej organizácie obc</w:t>
      </w:r>
      <w:r w:rsidR="00AC7002" w:rsidRPr="001E3F1F">
        <w:rPr>
          <w:rFonts w:ascii="Times New Roman" w:hAnsi="Times New Roman" w:cs="Times New Roman"/>
          <w:sz w:val="24"/>
          <w:szCs w:val="24"/>
        </w:rPr>
        <w:t xml:space="preserve">e Sihelné </w:t>
      </w:r>
      <w:r w:rsidR="00F34D72">
        <w:rPr>
          <w:rFonts w:ascii="Times New Roman" w:hAnsi="Times New Roman" w:cs="Times New Roman"/>
          <w:sz w:val="24"/>
          <w:szCs w:val="24"/>
        </w:rPr>
        <w:t>sa riadilo rozpočtom na rok 20</w:t>
      </w:r>
      <w:r w:rsidR="00C52E1D">
        <w:rPr>
          <w:rFonts w:ascii="Times New Roman" w:hAnsi="Times New Roman" w:cs="Times New Roman"/>
          <w:sz w:val="24"/>
          <w:szCs w:val="24"/>
        </w:rPr>
        <w:t>20</w:t>
      </w:r>
      <w:r w:rsidR="00795A00" w:rsidRPr="001E3F1F">
        <w:rPr>
          <w:rFonts w:ascii="Times New Roman" w:hAnsi="Times New Roman" w:cs="Times New Roman"/>
          <w:sz w:val="24"/>
          <w:szCs w:val="24"/>
        </w:rPr>
        <w:t>, ktorý bol schválený na Obecnom</w:t>
      </w:r>
      <w:r w:rsidR="00C52E1D">
        <w:rPr>
          <w:rFonts w:ascii="Times New Roman" w:hAnsi="Times New Roman" w:cs="Times New Roman"/>
          <w:sz w:val="24"/>
          <w:szCs w:val="24"/>
        </w:rPr>
        <w:t xml:space="preserve"> zastupiteľstve dňa 13. 12. 2019</w:t>
      </w:r>
      <w:r w:rsidR="00795A00" w:rsidRPr="001E3F1F">
        <w:rPr>
          <w:rFonts w:ascii="Times New Roman" w:hAnsi="Times New Roman" w:cs="Times New Roman"/>
          <w:sz w:val="24"/>
          <w:szCs w:val="24"/>
        </w:rPr>
        <w:t xml:space="preserve"> uznesením č.</w:t>
      </w:r>
      <w:r w:rsidR="00C52E1D">
        <w:rPr>
          <w:rFonts w:ascii="Times New Roman" w:hAnsi="Times New Roman" w:cs="Times New Roman"/>
          <w:sz w:val="24"/>
          <w:szCs w:val="24"/>
        </w:rPr>
        <w:t xml:space="preserve"> E/7</w:t>
      </w:r>
      <w:r w:rsidR="00590476">
        <w:rPr>
          <w:rFonts w:ascii="Times New Roman" w:hAnsi="Times New Roman" w:cs="Times New Roman"/>
          <w:sz w:val="24"/>
          <w:szCs w:val="24"/>
        </w:rPr>
        <w:t>.</w:t>
      </w:r>
      <w:r w:rsidR="00795A00" w:rsidRPr="001E3F1F">
        <w:rPr>
          <w:rFonts w:ascii="Times New Roman" w:hAnsi="Times New Roman" w:cs="Times New Roman"/>
          <w:sz w:val="24"/>
          <w:szCs w:val="24"/>
        </w:rPr>
        <w:t>,</w:t>
      </w:r>
      <w:r w:rsidR="00AC7002" w:rsidRPr="001E3F1F">
        <w:rPr>
          <w:rFonts w:ascii="Times New Roman" w:hAnsi="Times New Roman" w:cs="Times New Roman"/>
          <w:sz w:val="24"/>
          <w:szCs w:val="24"/>
        </w:rPr>
        <w:t xml:space="preserve"> ktorý</w:t>
      </w:r>
      <w:r w:rsidR="00795A00" w:rsidRPr="001E3F1F">
        <w:rPr>
          <w:rFonts w:ascii="Times New Roman" w:eastAsia="Times New Roman" w:hAnsi="Times New Roman" w:cs="Times New Roman"/>
          <w:sz w:val="24"/>
          <w:szCs w:val="24"/>
        </w:rPr>
        <w:t xml:space="preserve"> bol zostavený podľa rozpočtovej klasifikácie stanovenej MF SR.</w:t>
      </w:r>
      <w:r w:rsidR="00795A00" w:rsidRPr="001E3F1F">
        <w:rPr>
          <w:rFonts w:ascii="Times New Roman" w:hAnsi="Times New Roman" w:cs="Times New Roman"/>
          <w:sz w:val="24"/>
          <w:szCs w:val="24"/>
        </w:rPr>
        <w:t xml:space="preserve"> </w:t>
      </w:r>
      <w:r w:rsidR="003D66EB" w:rsidRPr="001E3F1F">
        <w:rPr>
          <w:rFonts w:ascii="Times New Roman" w:hAnsi="Times New Roman" w:cs="Times New Roman"/>
          <w:sz w:val="24"/>
          <w:szCs w:val="24"/>
        </w:rPr>
        <w:t>Rozpočet</w:t>
      </w:r>
      <w:r w:rsidR="00795A00" w:rsidRPr="001E3F1F">
        <w:rPr>
          <w:rFonts w:ascii="Times New Roman" w:hAnsi="Times New Roman" w:cs="Times New Roman"/>
          <w:sz w:val="24"/>
          <w:szCs w:val="24"/>
        </w:rPr>
        <w:t xml:space="preserve"> </w:t>
      </w:r>
      <w:r w:rsidR="003D66EB" w:rsidRPr="001E3F1F">
        <w:rPr>
          <w:rFonts w:ascii="Times New Roman" w:hAnsi="Times New Roman" w:cs="Times New Roman"/>
          <w:sz w:val="24"/>
          <w:szCs w:val="24"/>
        </w:rPr>
        <w:t>bol zostavený ako vyrovnaný</w:t>
      </w:r>
      <w:r w:rsidR="00795A00" w:rsidRPr="001E3F1F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</w:t>
      </w:r>
    </w:p>
    <w:p w14:paraId="52093621" w14:textId="77777777" w:rsidR="00AC7002" w:rsidRPr="001E3F1F" w:rsidRDefault="007E292F" w:rsidP="00AC70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Prvá úprava </w:t>
      </w:r>
      <w:r w:rsidR="00AC7002" w:rsidRPr="001E3F1F">
        <w:rPr>
          <w:rFonts w:ascii="Times New Roman" w:eastAsia="Times New Roman" w:hAnsi="Times New Roman" w:cs="Times New Roman"/>
          <w:sz w:val="24"/>
          <w:szCs w:val="24"/>
        </w:rPr>
        <w:t>rozpočtu príspevkovej organizácie obce Sihelné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2E1D">
        <w:rPr>
          <w:rFonts w:ascii="Times New Roman" w:eastAsia="Times New Roman" w:hAnsi="Times New Roman" w:cs="Times New Roman"/>
          <w:sz w:val="24"/>
          <w:szCs w:val="24"/>
        </w:rPr>
        <w:t>bola schválená uznesením č. E/4</w:t>
      </w:r>
      <w:r w:rsidR="00AC7002" w:rsidRPr="001E3F1F">
        <w:rPr>
          <w:rFonts w:ascii="Times New Roman" w:eastAsia="Times New Roman" w:hAnsi="Times New Roman" w:cs="Times New Roman"/>
          <w:sz w:val="24"/>
          <w:szCs w:val="24"/>
        </w:rPr>
        <w:t>. na zasadnutí Obecného</w:t>
      </w:r>
      <w:r w:rsidR="00C52E1D">
        <w:rPr>
          <w:rFonts w:ascii="Times New Roman" w:eastAsia="Times New Roman" w:hAnsi="Times New Roman" w:cs="Times New Roman"/>
          <w:sz w:val="24"/>
          <w:szCs w:val="24"/>
        </w:rPr>
        <w:t xml:space="preserve"> zastupiteľstva dňa 18. 12. 2020</w:t>
      </w:r>
      <w:r w:rsidR="00AC7002" w:rsidRPr="001E3F1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66E6F72" w14:textId="77777777" w:rsidR="00EC0B3A" w:rsidRDefault="00795A00" w:rsidP="006F45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F1F">
        <w:rPr>
          <w:rFonts w:ascii="Times New Roman" w:eastAsia="Times New Roman" w:hAnsi="Times New Roman" w:cs="Times New Roman"/>
          <w:sz w:val="24"/>
          <w:szCs w:val="24"/>
        </w:rPr>
        <w:t xml:space="preserve">V rozpočte boli vyrovnané príjmy a výdavky rozpočtu. </w:t>
      </w:r>
      <w:r w:rsidR="007628D1" w:rsidRPr="001E3F1F">
        <w:rPr>
          <w:rFonts w:ascii="Times New Roman" w:eastAsia="Times New Roman" w:hAnsi="Times New Roman" w:cs="Times New Roman"/>
          <w:sz w:val="24"/>
          <w:szCs w:val="24"/>
        </w:rPr>
        <w:t xml:space="preserve">Príjmy a výdavky zodpovedajú </w:t>
      </w:r>
      <w:proofErr w:type="spellStart"/>
      <w:r w:rsidR="007628D1" w:rsidRPr="001E3F1F">
        <w:rPr>
          <w:rFonts w:ascii="Times New Roman" w:eastAsia="Times New Roman" w:hAnsi="Times New Roman" w:cs="Times New Roman"/>
          <w:sz w:val="24"/>
          <w:szCs w:val="24"/>
        </w:rPr>
        <w:t>ust</w:t>
      </w:r>
      <w:proofErr w:type="spellEnd"/>
      <w:r w:rsidR="007628D1" w:rsidRPr="001E3F1F">
        <w:rPr>
          <w:rFonts w:ascii="Times New Roman" w:eastAsia="Times New Roman" w:hAnsi="Times New Roman" w:cs="Times New Roman"/>
          <w:sz w:val="24"/>
          <w:szCs w:val="24"/>
        </w:rPr>
        <w:t>. § 26 a 27 zákona o rozpočtových pravidlách.</w:t>
      </w:r>
    </w:p>
    <w:p w14:paraId="15B651FE" w14:textId="77777777" w:rsidR="00B456BC" w:rsidRPr="001E3F1F" w:rsidRDefault="00B456BC" w:rsidP="006F4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742E21" w14:textId="77777777" w:rsidR="00D421A2" w:rsidRPr="001E3F1F" w:rsidRDefault="00D421A2" w:rsidP="00D421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E3F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Prehľad schváleného rozpočtu </w:t>
      </w:r>
      <w:r w:rsidR="006F45C5" w:rsidRPr="001E3F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príspevkovej organizácie </w:t>
      </w:r>
      <w:r w:rsidRPr="001E3F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a jeho zmien</w:t>
      </w:r>
      <w:r w:rsidR="006F45C5" w:rsidRPr="001E3F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</w:t>
      </w:r>
      <w:r w:rsidR="00EF18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 priebehu roka 2020</w:t>
      </w:r>
      <w:r w:rsidRPr="001E3F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 celých EUR</w:t>
      </w:r>
    </w:p>
    <w:p w14:paraId="1A1A6BF3" w14:textId="77777777" w:rsidR="00D421A2" w:rsidRPr="001E3F1F" w:rsidRDefault="00D421A2" w:rsidP="00D421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0"/>
        <w:gridCol w:w="1276"/>
        <w:gridCol w:w="1276"/>
        <w:gridCol w:w="1417"/>
        <w:gridCol w:w="1418"/>
      </w:tblGrid>
      <w:tr w:rsidR="009074FF" w:rsidRPr="001E3F1F" w14:paraId="60D03080" w14:textId="77777777" w:rsidTr="007D4632">
        <w:tc>
          <w:tcPr>
            <w:tcW w:w="2050" w:type="dxa"/>
            <w:shd w:val="clear" w:color="auto" w:fill="auto"/>
          </w:tcPr>
          <w:p w14:paraId="02AC1974" w14:textId="77777777" w:rsidR="009074FF" w:rsidRPr="001E3F1F" w:rsidRDefault="009074FF" w:rsidP="00D421A2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F593841" w14:textId="133EF6A9" w:rsidR="009074FF" w:rsidRPr="001E3F1F" w:rsidRDefault="00590476" w:rsidP="00D421A2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Rozpočet</w:t>
            </w:r>
            <w:r w:rsidR="009074FF" w:rsidRPr="001E3F1F">
              <w:rPr>
                <w:b/>
              </w:rPr>
              <w:t xml:space="preserve"> </w:t>
            </w:r>
          </w:p>
          <w:p w14:paraId="3CCFE989" w14:textId="77777777" w:rsidR="009074FF" w:rsidRPr="001E3F1F" w:rsidRDefault="009074FF" w:rsidP="00D421A2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F3F0809" w14:textId="77777777" w:rsidR="009074FF" w:rsidRPr="001E3F1F" w:rsidRDefault="009074FF" w:rsidP="00D421A2">
            <w:pPr>
              <w:tabs>
                <w:tab w:val="righ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I. úprava</w:t>
            </w:r>
          </w:p>
        </w:tc>
        <w:tc>
          <w:tcPr>
            <w:tcW w:w="1417" w:type="dxa"/>
          </w:tcPr>
          <w:p w14:paraId="0023FDE4" w14:textId="77777777" w:rsidR="009074FF" w:rsidRPr="001E3F1F" w:rsidRDefault="009074FF" w:rsidP="00193BF0">
            <w:pPr>
              <w:tabs>
                <w:tab w:val="righ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 úprave</w:t>
            </w:r>
          </w:p>
        </w:tc>
        <w:tc>
          <w:tcPr>
            <w:tcW w:w="1418" w:type="dxa"/>
            <w:shd w:val="clear" w:color="auto" w:fill="auto"/>
          </w:tcPr>
          <w:p w14:paraId="7FCFC547" w14:textId="77777777" w:rsidR="009074FF" w:rsidRPr="001E3F1F" w:rsidRDefault="009074FF" w:rsidP="00193BF0">
            <w:pPr>
              <w:tabs>
                <w:tab w:val="righ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Skutočnosť</w:t>
            </w:r>
          </w:p>
        </w:tc>
      </w:tr>
      <w:tr w:rsidR="009074FF" w:rsidRPr="001E3F1F" w14:paraId="43EDCCD3" w14:textId="77777777" w:rsidTr="007D4632">
        <w:tc>
          <w:tcPr>
            <w:tcW w:w="2050" w:type="dxa"/>
            <w:shd w:val="clear" w:color="auto" w:fill="auto"/>
          </w:tcPr>
          <w:p w14:paraId="2DE18288" w14:textId="77777777" w:rsidR="009074FF" w:rsidRPr="001E3F1F" w:rsidRDefault="009074FF" w:rsidP="00D421A2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F1F">
              <w:rPr>
                <w:rFonts w:ascii="Times New Roman" w:hAnsi="Times New Roman" w:cs="Times New Roman"/>
                <w:b/>
                <w:sz w:val="24"/>
                <w:szCs w:val="24"/>
              </w:rPr>
              <w:t>Bežný rozpočet</w:t>
            </w:r>
            <w:r w:rsidRPr="001E3F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3F5961B0" w14:textId="77777777" w:rsidR="009074FF" w:rsidRPr="001E3F1F" w:rsidRDefault="009074FF" w:rsidP="00D421A2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3058550" w14:textId="77777777" w:rsidR="009074FF" w:rsidRPr="001E3F1F" w:rsidRDefault="009074FF" w:rsidP="00D421A2">
            <w:pPr>
              <w:tabs>
                <w:tab w:val="righ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65D828E0" w14:textId="77777777" w:rsidR="009074FF" w:rsidRPr="001E3F1F" w:rsidRDefault="009074FF" w:rsidP="00D421A2">
            <w:pPr>
              <w:tabs>
                <w:tab w:val="righ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0A4F8E9" w14:textId="77777777" w:rsidR="009074FF" w:rsidRPr="001E3F1F" w:rsidRDefault="009074FF" w:rsidP="00D421A2">
            <w:pPr>
              <w:tabs>
                <w:tab w:val="righ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74FF" w:rsidRPr="001E3F1F" w14:paraId="71AD7012" w14:textId="77777777" w:rsidTr="007D4632">
        <w:tc>
          <w:tcPr>
            <w:tcW w:w="2050" w:type="dxa"/>
            <w:shd w:val="clear" w:color="auto" w:fill="auto"/>
          </w:tcPr>
          <w:p w14:paraId="14D78DC0" w14:textId="77777777" w:rsidR="009074FF" w:rsidRPr="001E3F1F" w:rsidRDefault="009074FF" w:rsidP="00D421A2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>Bežné príjmy</w:t>
            </w:r>
          </w:p>
        </w:tc>
        <w:tc>
          <w:tcPr>
            <w:tcW w:w="1276" w:type="dxa"/>
            <w:shd w:val="clear" w:color="auto" w:fill="auto"/>
          </w:tcPr>
          <w:p w14:paraId="2C65C316" w14:textId="77777777" w:rsidR="009074FF" w:rsidRPr="001E3F1F" w:rsidRDefault="00FF3DF4" w:rsidP="00C45501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52E1D">
              <w:rPr>
                <w:rFonts w:ascii="Times New Roman" w:eastAsia="Times New Roman" w:hAnsi="Times New Roman" w:cs="Times New Roman"/>
                <w:sz w:val="24"/>
                <w:szCs w:val="24"/>
              </w:rPr>
              <w:t>10 825</w:t>
            </w:r>
          </w:p>
        </w:tc>
        <w:tc>
          <w:tcPr>
            <w:tcW w:w="1276" w:type="dxa"/>
          </w:tcPr>
          <w:p w14:paraId="56F9EFA5" w14:textId="77777777" w:rsidR="009074FF" w:rsidRPr="001E3F1F" w:rsidRDefault="00C52E1D" w:rsidP="00FF3DF4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- 9 900</w:t>
            </w:r>
          </w:p>
        </w:tc>
        <w:tc>
          <w:tcPr>
            <w:tcW w:w="1417" w:type="dxa"/>
          </w:tcPr>
          <w:p w14:paraId="4D6B5FD0" w14:textId="77777777" w:rsidR="009074FF" w:rsidRPr="001E3F1F" w:rsidRDefault="00D335E2" w:rsidP="00FF3DF4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92 215</w:t>
            </w:r>
          </w:p>
        </w:tc>
        <w:tc>
          <w:tcPr>
            <w:tcW w:w="1418" w:type="dxa"/>
            <w:shd w:val="clear" w:color="auto" w:fill="auto"/>
          </w:tcPr>
          <w:p w14:paraId="2B47845B" w14:textId="77777777" w:rsidR="009074FF" w:rsidRPr="008D5A91" w:rsidRDefault="00D335E2" w:rsidP="00D421A2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94 678,97</w:t>
            </w:r>
            <w:r w:rsidR="009074FF" w:rsidRPr="008D5A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074FF" w:rsidRPr="001E3F1F" w14:paraId="5DB88460" w14:textId="77777777" w:rsidTr="007D4632">
        <w:tc>
          <w:tcPr>
            <w:tcW w:w="2050" w:type="dxa"/>
            <w:shd w:val="clear" w:color="auto" w:fill="auto"/>
          </w:tcPr>
          <w:p w14:paraId="25B15AA7" w14:textId="77777777" w:rsidR="009074FF" w:rsidRPr="001E3F1F" w:rsidRDefault="009074FF" w:rsidP="00D421A2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>Bežné výdavky</w:t>
            </w:r>
          </w:p>
        </w:tc>
        <w:tc>
          <w:tcPr>
            <w:tcW w:w="1276" w:type="dxa"/>
            <w:shd w:val="clear" w:color="auto" w:fill="auto"/>
          </w:tcPr>
          <w:p w14:paraId="1FEF72BD" w14:textId="77777777" w:rsidR="009074FF" w:rsidRPr="001E3F1F" w:rsidRDefault="009074FF" w:rsidP="00D421A2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52E1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FF3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825</w:t>
            </w:r>
          </w:p>
        </w:tc>
        <w:tc>
          <w:tcPr>
            <w:tcW w:w="1276" w:type="dxa"/>
          </w:tcPr>
          <w:p w14:paraId="40118DBC" w14:textId="77777777" w:rsidR="009074FF" w:rsidRPr="001E3F1F" w:rsidRDefault="00C52E1D" w:rsidP="00D421A2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- 9 900</w:t>
            </w:r>
            <w:r w:rsidR="009074FF"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</w:p>
        </w:tc>
        <w:tc>
          <w:tcPr>
            <w:tcW w:w="1417" w:type="dxa"/>
          </w:tcPr>
          <w:p w14:paraId="7C772D4D" w14:textId="77777777" w:rsidR="009074FF" w:rsidRPr="001E3F1F" w:rsidRDefault="00FF3DF4" w:rsidP="00802F9D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52E1D">
              <w:rPr>
                <w:rFonts w:ascii="Times New Roman" w:eastAsia="Times New Roman" w:hAnsi="Times New Roman" w:cs="Times New Roman"/>
                <w:sz w:val="24"/>
                <w:szCs w:val="24"/>
              </w:rPr>
              <w:t>00 925</w:t>
            </w:r>
          </w:p>
        </w:tc>
        <w:tc>
          <w:tcPr>
            <w:tcW w:w="1418" w:type="dxa"/>
            <w:shd w:val="clear" w:color="auto" w:fill="auto"/>
          </w:tcPr>
          <w:p w14:paraId="0311D22C" w14:textId="77777777" w:rsidR="009074FF" w:rsidRPr="008D5A91" w:rsidRDefault="00D335E2" w:rsidP="00D421A2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89 333,35</w:t>
            </w:r>
          </w:p>
        </w:tc>
      </w:tr>
      <w:tr w:rsidR="009074FF" w:rsidRPr="001E3F1F" w14:paraId="4EFEA3D5" w14:textId="77777777" w:rsidTr="007D4632">
        <w:tc>
          <w:tcPr>
            <w:tcW w:w="2050" w:type="dxa"/>
            <w:shd w:val="clear" w:color="auto" w:fill="auto"/>
          </w:tcPr>
          <w:p w14:paraId="0ABB3F08" w14:textId="77777777" w:rsidR="009074FF" w:rsidRPr="001E3F1F" w:rsidRDefault="009074FF" w:rsidP="00D421A2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>Príj</w:t>
            </w:r>
            <w:proofErr w:type="spellEnd"/>
            <w:r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>fin</w:t>
            </w:r>
            <w:proofErr w:type="spellEnd"/>
            <w:r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operácie</w:t>
            </w:r>
          </w:p>
        </w:tc>
        <w:tc>
          <w:tcPr>
            <w:tcW w:w="1276" w:type="dxa"/>
            <w:shd w:val="clear" w:color="auto" w:fill="auto"/>
          </w:tcPr>
          <w:p w14:paraId="4C6DCC74" w14:textId="77777777" w:rsidR="009074FF" w:rsidRPr="001E3F1F" w:rsidRDefault="009074FF" w:rsidP="007D4632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2B4960F9" w14:textId="77777777" w:rsidR="009074FF" w:rsidRPr="001E3F1F" w:rsidRDefault="009074FF" w:rsidP="007D4632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3919FA56" w14:textId="77777777" w:rsidR="009074FF" w:rsidRPr="001E3F1F" w:rsidRDefault="00D335E2" w:rsidP="00D335E2">
            <w:pPr>
              <w:tabs>
                <w:tab w:val="right" w:pos="8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8 710</w:t>
            </w:r>
          </w:p>
        </w:tc>
        <w:tc>
          <w:tcPr>
            <w:tcW w:w="1418" w:type="dxa"/>
            <w:shd w:val="clear" w:color="auto" w:fill="auto"/>
          </w:tcPr>
          <w:p w14:paraId="34A592D4" w14:textId="77777777" w:rsidR="009074FF" w:rsidRPr="008D5A91" w:rsidRDefault="00D335E2" w:rsidP="007D4632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8 673,80</w:t>
            </w:r>
            <w:r w:rsidR="009074FF" w:rsidRPr="008D5A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</w:tr>
      <w:tr w:rsidR="009074FF" w:rsidRPr="001E3F1F" w14:paraId="533C2B48" w14:textId="77777777" w:rsidTr="007D4632">
        <w:tc>
          <w:tcPr>
            <w:tcW w:w="2050" w:type="dxa"/>
            <w:shd w:val="clear" w:color="auto" w:fill="auto"/>
          </w:tcPr>
          <w:p w14:paraId="19E013E6" w14:textId="77777777" w:rsidR="009074FF" w:rsidRPr="001E3F1F" w:rsidRDefault="009074FF" w:rsidP="00D421A2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Príjmy celkom:</w:t>
            </w:r>
          </w:p>
        </w:tc>
        <w:tc>
          <w:tcPr>
            <w:tcW w:w="1276" w:type="dxa"/>
            <w:shd w:val="clear" w:color="auto" w:fill="auto"/>
          </w:tcPr>
          <w:p w14:paraId="44681926" w14:textId="77777777" w:rsidR="009074FF" w:rsidRPr="001E3F1F" w:rsidRDefault="009074FF" w:rsidP="00D421A2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C52E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="00B222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825</w:t>
            </w:r>
          </w:p>
        </w:tc>
        <w:tc>
          <w:tcPr>
            <w:tcW w:w="1276" w:type="dxa"/>
          </w:tcPr>
          <w:p w14:paraId="6899A24A" w14:textId="77777777" w:rsidR="009074FF" w:rsidRPr="001E3F1F" w:rsidRDefault="00EF1843" w:rsidP="00EF1843">
            <w:pPr>
              <w:tabs>
                <w:tab w:val="right" w:pos="8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-  9 900</w:t>
            </w:r>
            <w:r w:rsidR="009074FF" w:rsidRPr="001E3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</w:t>
            </w:r>
          </w:p>
        </w:tc>
        <w:tc>
          <w:tcPr>
            <w:tcW w:w="1417" w:type="dxa"/>
          </w:tcPr>
          <w:p w14:paraId="68F3E8C4" w14:textId="77777777" w:rsidR="009074FF" w:rsidRPr="001E3F1F" w:rsidRDefault="00C52E1D" w:rsidP="00D421A2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100 925</w:t>
            </w:r>
            <w:r w:rsidR="009074FF" w:rsidRPr="001E3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1418" w:type="dxa"/>
            <w:shd w:val="clear" w:color="auto" w:fill="auto"/>
          </w:tcPr>
          <w:p w14:paraId="70359904" w14:textId="77777777" w:rsidR="009074FF" w:rsidRPr="001E3F1F" w:rsidRDefault="009074FF" w:rsidP="00D421A2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D335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03 352,77</w:t>
            </w:r>
          </w:p>
        </w:tc>
      </w:tr>
      <w:tr w:rsidR="009074FF" w:rsidRPr="001E3F1F" w14:paraId="3E0AD584" w14:textId="77777777" w:rsidTr="007D4632">
        <w:tc>
          <w:tcPr>
            <w:tcW w:w="2050" w:type="dxa"/>
            <w:shd w:val="clear" w:color="auto" w:fill="auto"/>
          </w:tcPr>
          <w:p w14:paraId="46555AAC" w14:textId="77777777" w:rsidR="009074FF" w:rsidRPr="001E3F1F" w:rsidRDefault="009074FF" w:rsidP="00D421A2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Výdavky celkom:</w:t>
            </w:r>
          </w:p>
        </w:tc>
        <w:tc>
          <w:tcPr>
            <w:tcW w:w="1276" w:type="dxa"/>
            <w:shd w:val="clear" w:color="auto" w:fill="auto"/>
          </w:tcPr>
          <w:p w14:paraId="53845971" w14:textId="77777777" w:rsidR="009074FF" w:rsidRPr="001E3F1F" w:rsidRDefault="009074FF" w:rsidP="00D421A2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C52E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="00B222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825</w:t>
            </w:r>
          </w:p>
        </w:tc>
        <w:tc>
          <w:tcPr>
            <w:tcW w:w="1276" w:type="dxa"/>
          </w:tcPr>
          <w:p w14:paraId="17681F8B" w14:textId="77777777" w:rsidR="009074FF" w:rsidRPr="001E3F1F" w:rsidRDefault="00EF1843" w:rsidP="00D421A2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- 9 900</w:t>
            </w:r>
            <w:r w:rsidR="009074FF" w:rsidRPr="001E3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</w:t>
            </w:r>
          </w:p>
        </w:tc>
        <w:tc>
          <w:tcPr>
            <w:tcW w:w="1417" w:type="dxa"/>
          </w:tcPr>
          <w:p w14:paraId="108EC2A8" w14:textId="77777777" w:rsidR="009074FF" w:rsidRPr="001E3F1F" w:rsidRDefault="00C52E1D" w:rsidP="00D421A2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100 925</w:t>
            </w:r>
            <w:r w:rsidR="009074FF" w:rsidRPr="001E3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1418" w:type="dxa"/>
            <w:shd w:val="clear" w:color="auto" w:fill="auto"/>
          </w:tcPr>
          <w:p w14:paraId="4FCE727C" w14:textId="77777777" w:rsidR="009074FF" w:rsidRPr="001E3F1F" w:rsidRDefault="009074FF" w:rsidP="00BE1E6B">
            <w:pPr>
              <w:tabs>
                <w:tab w:val="right" w:pos="8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335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89 333,35</w:t>
            </w:r>
          </w:p>
        </w:tc>
      </w:tr>
    </w:tbl>
    <w:p w14:paraId="5883B6E8" w14:textId="77777777" w:rsidR="00C80B61" w:rsidRDefault="00C80B61" w:rsidP="00590476">
      <w:pPr>
        <w:pStyle w:val="Bezriadkovania"/>
        <w:jc w:val="center"/>
        <w:rPr>
          <w:b/>
        </w:rPr>
      </w:pPr>
      <w:r>
        <w:rPr>
          <w:b/>
        </w:rPr>
        <w:lastRenderedPageBreak/>
        <w:t>Rozpis zrealizovaných nákladov a výnosov</w:t>
      </w:r>
    </w:p>
    <w:p w14:paraId="500CD97E" w14:textId="77777777" w:rsidR="000A30A4" w:rsidRDefault="000A30A4" w:rsidP="00447F4B">
      <w:pPr>
        <w:pStyle w:val="Bezriadkovania"/>
        <w:rPr>
          <w:b/>
        </w:rPr>
      </w:pPr>
    </w:p>
    <w:p w14:paraId="1800903E" w14:textId="77777777" w:rsidR="008A7693" w:rsidRPr="001E3F1F" w:rsidRDefault="008A7693" w:rsidP="00447F4B">
      <w:pPr>
        <w:pStyle w:val="Bezriadkovania"/>
        <w:rPr>
          <w:b/>
        </w:rPr>
      </w:pPr>
      <w:r w:rsidRPr="001E3F1F">
        <w:rPr>
          <w:b/>
        </w:rPr>
        <w:t xml:space="preserve">Hlavná činnosť                      </w:t>
      </w:r>
      <w:r w:rsidR="00447F4B" w:rsidRPr="001E3F1F">
        <w:rPr>
          <w:b/>
        </w:rPr>
        <w:t xml:space="preserve">                            </w:t>
      </w:r>
      <w:r w:rsidR="00C80B61">
        <w:rPr>
          <w:b/>
        </w:rPr>
        <w:t xml:space="preserve">     </w:t>
      </w:r>
      <w:r w:rsidR="00447F4B" w:rsidRPr="001E3F1F">
        <w:rPr>
          <w:b/>
        </w:rPr>
        <w:t xml:space="preserve">  </w:t>
      </w:r>
      <w:r w:rsidRPr="001E3F1F">
        <w:rPr>
          <w:b/>
        </w:rPr>
        <w:t>Podnikateľská činnosť</w:t>
      </w:r>
    </w:p>
    <w:p w14:paraId="68AA495A" w14:textId="77777777" w:rsidR="008A7693" w:rsidRPr="00F46A42" w:rsidRDefault="00D72C0D" w:rsidP="008A7693">
      <w:pPr>
        <w:pStyle w:val="Bezriadkovania"/>
      </w:pPr>
      <w:r w:rsidRPr="00F46A42">
        <w:t>Vý</w:t>
      </w:r>
      <w:r w:rsidR="009531E3" w:rsidRPr="00F46A42">
        <w:t xml:space="preserve">nosy    </w:t>
      </w:r>
      <w:r w:rsidR="00090FCA">
        <w:t xml:space="preserve"> 69 300,00</w:t>
      </w:r>
      <w:r w:rsidR="008A7693" w:rsidRPr="00F46A42">
        <w:t xml:space="preserve">                  </w:t>
      </w:r>
      <w:r w:rsidR="006E5F70" w:rsidRPr="00F46A42">
        <w:t xml:space="preserve">                  </w:t>
      </w:r>
      <w:r w:rsidR="00593E1E" w:rsidRPr="00F46A42">
        <w:t xml:space="preserve">  </w:t>
      </w:r>
      <w:r w:rsidR="00090FCA">
        <w:t xml:space="preserve">                        25 014,21</w:t>
      </w:r>
    </w:p>
    <w:p w14:paraId="67CCEFB0" w14:textId="77777777" w:rsidR="008A7693" w:rsidRPr="00F46A42" w:rsidRDefault="00E13A59" w:rsidP="008A7693">
      <w:pPr>
        <w:pStyle w:val="Bezriadkovania"/>
      </w:pPr>
      <w:r w:rsidRPr="00F46A42">
        <w:t xml:space="preserve">Náklady   </w:t>
      </w:r>
      <w:r w:rsidR="00F46A42">
        <w:t xml:space="preserve"> </w:t>
      </w:r>
      <w:r w:rsidR="00090FCA">
        <w:t>68 736,59</w:t>
      </w:r>
      <w:r w:rsidR="008A7693" w:rsidRPr="00F46A42">
        <w:t xml:space="preserve">                       </w:t>
      </w:r>
      <w:r w:rsidR="007B14E2" w:rsidRPr="00F46A42">
        <w:t xml:space="preserve"> </w:t>
      </w:r>
      <w:r w:rsidR="006E5F70" w:rsidRPr="00F46A42">
        <w:t xml:space="preserve">   </w:t>
      </w:r>
      <w:r w:rsidR="007F7DBA">
        <w:t xml:space="preserve">                       </w:t>
      </w:r>
      <w:r w:rsidR="00BB4789">
        <w:t xml:space="preserve"> </w:t>
      </w:r>
      <w:r w:rsidR="00090FCA">
        <w:t xml:space="preserve">           24 289,16</w:t>
      </w:r>
    </w:p>
    <w:p w14:paraId="3C1425A7" w14:textId="77777777" w:rsidR="008A7693" w:rsidRPr="00F46A42" w:rsidRDefault="008A7693" w:rsidP="008A7693">
      <w:pPr>
        <w:pStyle w:val="Bezriadkovania"/>
      </w:pPr>
      <w:r w:rsidRPr="00F46A42">
        <w:t xml:space="preserve">-----------------------------                                           </w:t>
      </w:r>
      <w:r w:rsidR="00C80B61">
        <w:t xml:space="preserve"> </w:t>
      </w:r>
      <w:r w:rsidRPr="00F46A42">
        <w:t>----------</w:t>
      </w:r>
      <w:r w:rsidR="00C80B61">
        <w:t>---------------------</w:t>
      </w:r>
    </w:p>
    <w:p w14:paraId="6BF55507" w14:textId="77777777" w:rsidR="008A7693" w:rsidRPr="00F46A42" w:rsidRDefault="00090FCA" w:rsidP="007B14E2">
      <w:pPr>
        <w:pStyle w:val="Bezriadkovania"/>
      </w:pPr>
      <w:r>
        <w:t xml:space="preserve">                      563,41</w:t>
      </w:r>
      <w:r w:rsidR="00E13A59" w:rsidRPr="00F46A42">
        <w:tab/>
      </w:r>
      <w:r w:rsidR="00E13A59" w:rsidRPr="00F46A42">
        <w:tab/>
      </w:r>
      <w:r w:rsidR="00E13A59" w:rsidRPr="00F46A42">
        <w:tab/>
      </w:r>
      <w:r w:rsidR="00E13A59" w:rsidRPr="00F46A42">
        <w:tab/>
        <w:t xml:space="preserve">                </w:t>
      </w:r>
      <w:r w:rsidR="00447F4B" w:rsidRPr="00F46A42">
        <w:t xml:space="preserve">       </w:t>
      </w:r>
      <w:r>
        <w:t xml:space="preserve">       725,05</w:t>
      </w:r>
      <w:r w:rsidR="00447F4B" w:rsidRPr="00F46A42">
        <w:t xml:space="preserve">   </w:t>
      </w:r>
    </w:p>
    <w:p w14:paraId="3842C07A" w14:textId="77777777" w:rsidR="00590476" w:rsidRDefault="00590476" w:rsidP="008A76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F89F6E1" w14:textId="6AAE3561" w:rsidR="008A7693" w:rsidRPr="001E3F1F" w:rsidRDefault="008A7693" w:rsidP="008A76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3F1F">
        <w:rPr>
          <w:rFonts w:ascii="Times New Roman" w:hAnsi="Times New Roman" w:cs="Times New Roman"/>
          <w:sz w:val="24"/>
          <w:szCs w:val="24"/>
        </w:rPr>
        <w:t xml:space="preserve">Hospodársky </w:t>
      </w:r>
      <w:r w:rsidR="00214569">
        <w:rPr>
          <w:rFonts w:ascii="Times New Roman" w:hAnsi="Times New Roman" w:cs="Times New Roman"/>
          <w:sz w:val="24"/>
          <w:szCs w:val="24"/>
        </w:rPr>
        <w:t xml:space="preserve">výsledok   </w:t>
      </w:r>
      <w:r w:rsidR="00090FCA">
        <w:rPr>
          <w:rFonts w:ascii="Times New Roman" w:hAnsi="Times New Roman" w:cs="Times New Roman"/>
          <w:b/>
          <w:sz w:val="24"/>
          <w:szCs w:val="24"/>
        </w:rPr>
        <w:t>1 288,46</w:t>
      </w:r>
      <w:r w:rsidRPr="001E3F1F">
        <w:rPr>
          <w:rFonts w:ascii="Times New Roman" w:hAnsi="Times New Roman" w:cs="Times New Roman"/>
          <w:sz w:val="24"/>
          <w:szCs w:val="24"/>
        </w:rPr>
        <w:t>                </w:t>
      </w:r>
    </w:p>
    <w:p w14:paraId="7AD0FC89" w14:textId="77777777" w:rsidR="00881917" w:rsidRDefault="00447F4B" w:rsidP="00447F4B">
      <w:pPr>
        <w:pStyle w:val="Bezriadkovania"/>
        <w:rPr>
          <w:b/>
          <w:u w:val="single"/>
        </w:rPr>
      </w:pPr>
      <w:r w:rsidRPr="001E3F1F">
        <w:rPr>
          <w:b/>
          <w:u w:val="single"/>
        </w:rPr>
        <w:t xml:space="preserve">Bilancia aktív a pasív  </w:t>
      </w:r>
    </w:p>
    <w:p w14:paraId="3E751C11" w14:textId="77777777" w:rsidR="00EC0B3A" w:rsidRDefault="00EC0B3A" w:rsidP="00553DC6">
      <w:pPr>
        <w:pStyle w:val="Bezriadkovania"/>
      </w:pPr>
    </w:p>
    <w:p w14:paraId="380E2CA0" w14:textId="2404C171" w:rsidR="009C6FF6" w:rsidRPr="00104B50" w:rsidRDefault="00324FA5" w:rsidP="00553DC6">
      <w:pPr>
        <w:pStyle w:val="Bezriadkovania"/>
      </w:pPr>
      <w:r w:rsidRPr="001E3F1F">
        <w:t>Pri vykonanej analýze bilancie aktív a pasív majet</w:t>
      </w:r>
      <w:r w:rsidR="00B209EE">
        <w:t>ok príspevkove</w:t>
      </w:r>
      <w:r w:rsidR="005C7936">
        <w:t xml:space="preserve">j </w:t>
      </w:r>
      <w:proofErr w:type="spellStart"/>
      <w:r w:rsidR="005C7936">
        <w:t>org</w:t>
      </w:r>
      <w:proofErr w:type="spellEnd"/>
      <w:r w:rsidR="005C7936">
        <w:t>. v roku 2020</w:t>
      </w:r>
      <w:r w:rsidR="00587AF7">
        <w:t xml:space="preserve"> mierne klesol </w:t>
      </w:r>
      <w:r w:rsidRPr="001E3F1F">
        <w:t>o čom hovorí nasledovná tabuľka:</w:t>
      </w:r>
    </w:p>
    <w:p w14:paraId="18FE9C71" w14:textId="77777777" w:rsidR="00447F4B" w:rsidRPr="001E3F1F" w:rsidRDefault="00447F4B" w:rsidP="008A76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3"/>
        <w:gridCol w:w="2126"/>
        <w:gridCol w:w="2126"/>
      </w:tblGrid>
      <w:tr w:rsidR="00576518" w:rsidRPr="001E3F1F" w14:paraId="1DE65BAF" w14:textId="77777777" w:rsidTr="00D335E2">
        <w:tc>
          <w:tcPr>
            <w:tcW w:w="3893" w:type="dxa"/>
            <w:shd w:val="clear" w:color="auto" w:fill="auto"/>
          </w:tcPr>
          <w:p w14:paraId="7AC46740" w14:textId="77777777" w:rsidR="00576518" w:rsidRPr="001E3F1F" w:rsidRDefault="00576518" w:rsidP="00C45501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NÁZOV AKTÍV</w:t>
            </w:r>
          </w:p>
        </w:tc>
        <w:tc>
          <w:tcPr>
            <w:tcW w:w="2126" w:type="dxa"/>
            <w:shd w:val="clear" w:color="auto" w:fill="auto"/>
          </w:tcPr>
          <w:p w14:paraId="5BB9F809" w14:textId="77777777" w:rsidR="00576518" w:rsidRPr="001E3F1F" w:rsidRDefault="00576518" w:rsidP="00C45501">
            <w:pPr>
              <w:pStyle w:val="Default"/>
              <w:rPr>
                <w:b/>
              </w:rPr>
            </w:pPr>
            <w:r>
              <w:rPr>
                <w:b/>
              </w:rPr>
              <w:t>POČIATOČNÝ STAV k 1. 1. 2020</w:t>
            </w:r>
          </w:p>
          <w:p w14:paraId="086D5FCB" w14:textId="77777777" w:rsidR="00576518" w:rsidRPr="001E3F1F" w:rsidRDefault="00576518" w:rsidP="00C45501">
            <w:pPr>
              <w:tabs>
                <w:tab w:val="right" w:pos="88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67009F26" w14:textId="77777777" w:rsidR="00576518" w:rsidRDefault="00576518" w:rsidP="00C45501">
            <w:pPr>
              <w:pStyle w:val="Default"/>
              <w:rPr>
                <w:b/>
              </w:rPr>
            </w:pPr>
            <w:r>
              <w:rPr>
                <w:b/>
              </w:rPr>
              <w:t>KONEČNÝ STAV k 31. 12. 2020</w:t>
            </w:r>
          </w:p>
        </w:tc>
      </w:tr>
      <w:tr w:rsidR="00576518" w:rsidRPr="001E3F1F" w14:paraId="5371489C" w14:textId="77777777" w:rsidTr="00D335E2">
        <w:tc>
          <w:tcPr>
            <w:tcW w:w="3893" w:type="dxa"/>
            <w:shd w:val="clear" w:color="auto" w:fill="auto"/>
          </w:tcPr>
          <w:p w14:paraId="29580B1D" w14:textId="77777777" w:rsidR="00576518" w:rsidRPr="001E3F1F" w:rsidRDefault="00576518" w:rsidP="00C45501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Majetok spolu z toho:</w:t>
            </w:r>
          </w:p>
        </w:tc>
        <w:tc>
          <w:tcPr>
            <w:tcW w:w="2126" w:type="dxa"/>
            <w:shd w:val="clear" w:color="auto" w:fill="auto"/>
          </w:tcPr>
          <w:p w14:paraId="31AF1667" w14:textId="77777777" w:rsidR="00576518" w:rsidRPr="001E3F1F" w:rsidRDefault="00576518" w:rsidP="00C45501">
            <w:pPr>
              <w:tabs>
                <w:tab w:val="righ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275 643,80</w:t>
            </w:r>
          </w:p>
        </w:tc>
        <w:tc>
          <w:tcPr>
            <w:tcW w:w="2126" w:type="dxa"/>
          </w:tcPr>
          <w:p w14:paraId="24FB301B" w14:textId="77777777" w:rsidR="00576518" w:rsidRDefault="00576518" w:rsidP="00576518">
            <w:pPr>
              <w:tabs>
                <w:tab w:val="left" w:pos="450"/>
                <w:tab w:val="righ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271 451,82</w:t>
            </w:r>
          </w:p>
        </w:tc>
      </w:tr>
      <w:tr w:rsidR="00576518" w:rsidRPr="001E3F1F" w14:paraId="6FBEA303" w14:textId="77777777" w:rsidTr="00D335E2">
        <w:tc>
          <w:tcPr>
            <w:tcW w:w="3893" w:type="dxa"/>
            <w:shd w:val="clear" w:color="auto" w:fill="auto"/>
          </w:tcPr>
          <w:p w14:paraId="3BFB697B" w14:textId="77777777" w:rsidR="00576518" w:rsidRPr="001E3F1F" w:rsidRDefault="00576518" w:rsidP="00C45501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>Neobežný majetok</w:t>
            </w:r>
          </w:p>
        </w:tc>
        <w:tc>
          <w:tcPr>
            <w:tcW w:w="2126" w:type="dxa"/>
            <w:shd w:val="clear" w:color="auto" w:fill="auto"/>
          </w:tcPr>
          <w:p w14:paraId="370A613C" w14:textId="77777777" w:rsidR="00576518" w:rsidRPr="001E3F1F" w:rsidRDefault="00576518" w:rsidP="00C45501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62 508,44</w:t>
            </w:r>
          </w:p>
        </w:tc>
        <w:tc>
          <w:tcPr>
            <w:tcW w:w="2126" w:type="dxa"/>
          </w:tcPr>
          <w:p w14:paraId="24411490" w14:textId="77777777" w:rsidR="00576518" w:rsidRPr="001E3F1F" w:rsidRDefault="00576518" w:rsidP="00576518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255 049,44</w:t>
            </w:r>
          </w:p>
        </w:tc>
      </w:tr>
      <w:tr w:rsidR="00576518" w:rsidRPr="001E3F1F" w14:paraId="5A2A60DF" w14:textId="77777777" w:rsidTr="00D335E2">
        <w:tc>
          <w:tcPr>
            <w:tcW w:w="3893" w:type="dxa"/>
            <w:shd w:val="clear" w:color="auto" w:fill="auto"/>
          </w:tcPr>
          <w:p w14:paraId="7F80ADF6" w14:textId="77777777" w:rsidR="00576518" w:rsidRPr="001E3F1F" w:rsidRDefault="00576518" w:rsidP="00C45501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>Obežný majetok</w:t>
            </w:r>
          </w:p>
        </w:tc>
        <w:tc>
          <w:tcPr>
            <w:tcW w:w="2126" w:type="dxa"/>
            <w:shd w:val="clear" w:color="auto" w:fill="auto"/>
          </w:tcPr>
          <w:p w14:paraId="069EAA96" w14:textId="77777777" w:rsidR="00576518" w:rsidRPr="001E3F1F" w:rsidRDefault="00576518" w:rsidP="00C45501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13 079,07</w:t>
            </w:r>
          </w:p>
        </w:tc>
        <w:tc>
          <w:tcPr>
            <w:tcW w:w="2126" w:type="dxa"/>
          </w:tcPr>
          <w:p w14:paraId="1002E57B" w14:textId="77777777" w:rsidR="00576518" w:rsidRPr="001E3F1F" w:rsidRDefault="00576518" w:rsidP="00576518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16 346,09</w:t>
            </w:r>
          </w:p>
        </w:tc>
      </w:tr>
      <w:tr w:rsidR="00576518" w:rsidRPr="001E3F1F" w14:paraId="52F1A6B2" w14:textId="77777777" w:rsidTr="00D335E2">
        <w:tc>
          <w:tcPr>
            <w:tcW w:w="3893" w:type="dxa"/>
            <w:shd w:val="clear" w:color="auto" w:fill="auto"/>
          </w:tcPr>
          <w:p w14:paraId="26D325E7" w14:textId="77777777" w:rsidR="00576518" w:rsidRPr="001E3F1F" w:rsidRDefault="00576518" w:rsidP="00C45501">
            <w:pPr>
              <w:tabs>
                <w:tab w:val="right" w:pos="8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>Časové rozlíšenie</w:t>
            </w:r>
          </w:p>
        </w:tc>
        <w:tc>
          <w:tcPr>
            <w:tcW w:w="2126" w:type="dxa"/>
            <w:shd w:val="clear" w:color="auto" w:fill="auto"/>
          </w:tcPr>
          <w:p w14:paraId="0D61CF0F" w14:textId="77777777" w:rsidR="00576518" w:rsidRPr="001E3F1F" w:rsidRDefault="00576518" w:rsidP="00C45501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56,29</w:t>
            </w:r>
          </w:p>
        </w:tc>
        <w:tc>
          <w:tcPr>
            <w:tcW w:w="2126" w:type="dxa"/>
          </w:tcPr>
          <w:p w14:paraId="7C513881" w14:textId="77777777" w:rsidR="00576518" w:rsidRPr="001E3F1F" w:rsidRDefault="00576518" w:rsidP="00576518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56,29</w:t>
            </w:r>
          </w:p>
        </w:tc>
      </w:tr>
      <w:tr w:rsidR="00576518" w:rsidRPr="001E3F1F" w14:paraId="2A158E9F" w14:textId="77777777" w:rsidTr="00D335E2">
        <w:tc>
          <w:tcPr>
            <w:tcW w:w="3893" w:type="dxa"/>
            <w:shd w:val="clear" w:color="auto" w:fill="auto"/>
          </w:tcPr>
          <w:p w14:paraId="1B94E1FE" w14:textId="77777777" w:rsidR="00576518" w:rsidRPr="00E161C3" w:rsidRDefault="00576518" w:rsidP="00C45501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NÁZOV PASÍV</w:t>
            </w:r>
          </w:p>
        </w:tc>
        <w:tc>
          <w:tcPr>
            <w:tcW w:w="2126" w:type="dxa"/>
            <w:shd w:val="clear" w:color="auto" w:fill="auto"/>
          </w:tcPr>
          <w:p w14:paraId="39AE9342" w14:textId="77777777" w:rsidR="00576518" w:rsidRPr="001E3F1F" w:rsidRDefault="00576518" w:rsidP="00C45501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954177A" w14:textId="77777777" w:rsidR="00576518" w:rsidRPr="001E3F1F" w:rsidRDefault="00576518" w:rsidP="00C45501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6518" w:rsidRPr="001E3F1F" w14:paraId="3B3F0126" w14:textId="77777777" w:rsidTr="00D335E2">
        <w:tc>
          <w:tcPr>
            <w:tcW w:w="3893" w:type="dxa"/>
            <w:shd w:val="clear" w:color="auto" w:fill="auto"/>
          </w:tcPr>
          <w:p w14:paraId="180D2170" w14:textId="77777777" w:rsidR="00576518" w:rsidRPr="001E3F1F" w:rsidRDefault="00576518" w:rsidP="00C45501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Pasíva celkom z toho:</w:t>
            </w:r>
          </w:p>
        </w:tc>
        <w:tc>
          <w:tcPr>
            <w:tcW w:w="2126" w:type="dxa"/>
            <w:shd w:val="clear" w:color="auto" w:fill="auto"/>
          </w:tcPr>
          <w:p w14:paraId="4AC87797" w14:textId="77777777" w:rsidR="00576518" w:rsidRPr="001E3F1F" w:rsidRDefault="00576518" w:rsidP="00C45501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75 643,80</w:t>
            </w:r>
          </w:p>
        </w:tc>
        <w:tc>
          <w:tcPr>
            <w:tcW w:w="2126" w:type="dxa"/>
          </w:tcPr>
          <w:p w14:paraId="07A0B4A6" w14:textId="77777777" w:rsidR="00576518" w:rsidRPr="001E3F1F" w:rsidRDefault="006E7DC7" w:rsidP="00C45501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271 451,82</w:t>
            </w:r>
          </w:p>
        </w:tc>
      </w:tr>
      <w:tr w:rsidR="00576518" w:rsidRPr="001E3F1F" w14:paraId="2DFCF9EC" w14:textId="77777777" w:rsidTr="00D335E2">
        <w:tc>
          <w:tcPr>
            <w:tcW w:w="3893" w:type="dxa"/>
            <w:shd w:val="clear" w:color="auto" w:fill="auto"/>
          </w:tcPr>
          <w:p w14:paraId="7B1BD529" w14:textId="77777777" w:rsidR="00576518" w:rsidRPr="001E3F1F" w:rsidRDefault="00576518" w:rsidP="00C45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F1F">
              <w:rPr>
                <w:rFonts w:ascii="Times New Roman" w:hAnsi="Times New Roman" w:cs="Times New Roman"/>
                <w:sz w:val="24"/>
                <w:szCs w:val="24"/>
              </w:rPr>
              <w:t>Vlastné imanie</w:t>
            </w:r>
          </w:p>
        </w:tc>
        <w:tc>
          <w:tcPr>
            <w:tcW w:w="2126" w:type="dxa"/>
            <w:shd w:val="clear" w:color="auto" w:fill="auto"/>
          </w:tcPr>
          <w:p w14:paraId="75CD753C" w14:textId="77777777" w:rsidR="00576518" w:rsidRPr="001E3F1F" w:rsidRDefault="00576518" w:rsidP="00C45501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11 307,30</w:t>
            </w:r>
          </w:p>
        </w:tc>
        <w:tc>
          <w:tcPr>
            <w:tcW w:w="2126" w:type="dxa"/>
          </w:tcPr>
          <w:p w14:paraId="66177C00" w14:textId="77777777" w:rsidR="00576518" w:rsidRPr="001E3F1F" w:rsidRDefault="006E7DC7" w:rsidP="00C45501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12 476,34</w:t>
            </w:r>
          </w:p>
        </w:tc>
      </w:tr>
      <w:tr w:rsidR="00576518" w:rsidRPr="001E3F1F" w14:paraId="2B06EB1E" w14:textId="77777777" w:rsidTr="00D335E2">
        <w:tc>
          <w:tcPr>
            <w:tcW w:w="3893" w:type="dxa"/>
            <w:shd w:val="clear" w:color="auto" w:fill="auto"/>
          </w:tcPr>
          <w:p w14:paraId="5D0C981E" w14:textId="77777777" w:rsidR="00576518" w:rsidRPr="001E3F1F" w:rsidRDefault="00576518" w:rsidP="00C45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Záväzky</w:t>
            </w:r>
          </w:p>
        </w:tc>
        <w:tc>
          <w:tcPr>
            <w:tcW w:w="2126" w:type="dxa"/>
            <w:shd w:val="clear" w:color="auto" w:fill="auto"/>
          </w:tcPr>
          <w:p w14:paraId="47349861" w14:textId="77777777" w:rsidR="00576518" w:rsidRPr="001E3F1F" w:rsidRDefault="00576518" w:rsidP="00C45501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264 336,50</w:t>
            </w:r>
          </w:p>
        </w:tc>
        <w:tc>
          <w:tcPr>
            <w:tcW w:w="2126" w:type="dxa"/>
          </w:tcPr>
          <w:p w14:paraId="47C6A724" w14:textId="77777777" w:rsidR="00576518" w:rsidRDefault="006E7DC7" w:rsidP="00C45501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258 975,48</w:t>
            </w:r>
          </w:p>
        </w:tc>
      </w:tr>
      <w:tr w:rsidR="00576518" w:rsidRPr="001E3F1F" w14:paraId="2E044A75" w14:textId="77777777" w:rsidTr="00D335E2">
        <w:tc>
          <w:tcPr>
            <w:tcW w:w="3893" w:type="dxa"/>
            <w:shd w:val="clear" w:color="auto" w:fill="auto"/>
          </w:tcPr>
          <w:p w14:paraId="4376ABF9" w14:textId="77777777" w:rsidR="00576518" w:rsidRPr="001E3F1F" w:rsidRDefault="00576518" w:rsidP="00C45501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>Časové rozlíšenie</w:t>
            </w:r>
          </w:p>
        </w:tc>
        <w:tc>
          <w:tcPr>
            <w:tcW w:w="2126" w:type="dxa"/>
            <w:shd w:val="clear" w:color="auto" w:fill="auto"/>
          </w:tcPr>
          <w:p w14:paraId="3AB053A3" w14:textId="77777777" w:rsidR="00576518" w:rsidRPr="001E3F1F" w:rsidRDefault="00576518" w:rsidP="00C45501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14:paraId="19856870" w14:textId="77777777" w:rsidR="00576518" w:rsidRPr="001E3F1F" w:rsidRDefault="006E7DC7" w:rsidP="00C45501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75A94610" w14:textId="77777777" w:rsidR="006058D8" w:rsidRDefault="006058D8" w:rsidP="008A76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9F1D2AA" w14:textId="77777777" w:rsidR="008A7693" w:rsidRPr="001E3F1F" w:rsidRDefault="008A7693" w:rsidP="008A76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F1F">
        <w:rPr>
          <w:rFonts w:ascii="Times New Roman" w:hAnsi="Times New Roman" w:cs="Times New Roman"/>
          <w:b/>
          <w:sz w:val="24"/>
          <w:szCs w:val="24"/>
        </w:rPr>
        <w:t>Rekapitulácia záväzkov</w:t>
      </w:r>
    </w:p>
    <w:p w14:paraId="4D2BB187" w14:textId="77777777" w:rsidR="00D7317F" w:rsidRPr="001E3F1F" w:rsidRDefault="00D7317F" w:rsidP="00D731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1F">
        <w:rPr>
          <w:rFonts w:ascii="Times New Roman" w:hAnsi="Times New Roman" w:cs="Times New Roman"/>
          <w:sz w:val="24"/>
          <w:szCs w:val="24"/>
        </w:rPr>
        <w:t xml:space="preserve">Príspevková </w:t>
      </w:r>
      <w:proofErr w:type="spellStart"/>
      <w:r w:rsidRPr="001E3F1F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Pr="001E3F1F">
        <w:rPr>
          <w:rFonts w:ascii="Times New Roman" w:hAnsi="Times New Roman" w:cs="Times New Roman"/>
          <w:sz w:val="24"/>
          <w:szCs w:val="24"/>
        </w:rPr>
        <w:t xml:space="preserve">. k 31. </w:t>
      </w:r>
      <w:r w:rsidR="000263BA">
        <w:rPr>
          <w:rFonts w:ascii="Times New Roman" w:hAnsi="Times New Roman" w:cs="Times New Roman"/>
          <w:sz w:val="24"/>
          <w:szCs w:val="24"/>
        </w:rPr>
        <w:t>12. 2020</w:t>
      </w:r>
      <w:r w:rsidR="00324FA5" w:rsidRPr="001E3F1F">
        <w:rPr>
          <w:rFonts w:ascii="Times New Roman" w:hAnsi="Times New Roman" w:cs="Times New Roman"/>
          <w:sz w:val="24"/>
          <w:szCs w:val="24"/>
        </w:rPr>
        <w:t xml:space="preserve"> </w:t>
      </w:r>
      <w:r w:rsidRPr="001E3F1F">
        <w:rPr>
          <w:rFonts w:ascii="Times New Roman" w:hAnsi="Times New Roman" w:cs="Times New Roman"/>
          <w:sz w:val="24"/>
          <w:szCs w:val="24"/>
        </w:rPr>
        <w:t xml:space="preserve">eviduje v účtovných výkazoch záväzky:                                                                                                        </w:t>
      </w:r>
    </w:p>
    <w:p w14:paraId="204665EE" w14:textId="77777777" w:rsidR="00D7317F" w:rsidRPr="000263BA" w:rsidRDefault="00D7317F" w:rsidP="00D731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1F">
        <w:rPr>
          <w:rFonts w:ascii="Times New Roman" w:hAnsi="Times New Roman" w:cs="Times New Roman"/>
          <w:sz w:val="24"/>
          <w:szCs w:val="24"/>
        </w:rPr>
        <w:t xml:space="preserve">- záväzky soc. fond                                                  </w:t>
      </w:r>
      <w:r w:rsidR="006846A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263BA" w:rsidRPr="000263BA">
        <w:rPr>
          <w:rFonts w:ascii="Times New Roman" w:hAnsi="Times New Roman" w:cs="Times New Roman"/>
          <w:sz w:val="24"/>
          <w:szCs w:val="24"/>
        </w:rPr>
        <w:t>166,04</w:t>
      </w:r>
      <w:r w:rsidRPr="000263BA">
        <w:rPr>
          <w:rFonts w:ascii="Times New Roman" w:hAnsi="Times New Roman" w:cs="Times New Roman"/>
          <w:sz w:val="24"/>
          <w:szCs w:val="24"/>
        </w:rPr>
        <w:t xml:space="preserve"> €                </w:t>
      </w:r>
    </w:p>
    <w:p w14:paraId="47C125CA" w14:textId="77777777" w:rsidR="00D7317F" w:rsidRPr="000263BA" w:rsidRDefault="00D7317F" w:rsidP="00D731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3BA">
        <w:rPr>
          <w:rFonts w:ascii="Times New Roman" w:hAnsi="Times New Roman" w:cs="Times New Roman"/>
          <w:sz w:val="24"/>
          <w:szCs w:val="24"/>
        </w:rPr>
        <w:t>- dodávatelia</w:t>
      </w:r>
      <w:r w:rsidR="000263BA">
        <w:rPr>
          <w:rFonts w:ascii="Times New Roman" w:hAnsi="Times New Roman" w:cs="Times New Roman"/>
          <w:sz w:val="24"/>
          <w:szCs w:val="24"/>
        </w:rPr>
        <w:t>, nevyplatené fa, stravné</w:t>
      </w:r>
      <w:r w:rsidRPr="000263B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263B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E7DC7" w:rsidRPr="000263BA">
        <w:rPr>
          <w:rFonts w:ascii="Times New Roman" w:hAnsi="Times New Roman" w:cs="Times New Roman"/>
          <w:sz w:val="24"/>
          <w:szCs w:val="24"/>
        </w:rPr>
        <w:t>389,93</w:t>
      </w:r>
      <w:r w:rsidRPr="000263BA">
        <w:rPr>
          <w:rFonts w:ascii="Times New Roman" w:hAnsi="Times New Roman" w:cs="Times New Roman"/>
          <w:sz w:val="24"/>
          <w:szCs w:val="24"/>
        </w:rPr>
        <w:t xml:space="preserve"> €              </w:t>
      </w:r>
    </w:p>
    <w:p w14:paraId="57D3976A" w14:textId="77777777" w:rsidR="00D7317F" w:rsidRPr="000263BA" w:rsidRDefault="00D7317F" w:rsidP="00D731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3BA">
        <w:rPr>
          <w:rFonts w:ascii="Times New Roman" w:hAnsi="Times New Roman" w:cs="Times New Roman"/>
          <w:sz w:val="24"/>
          <w:szCs w:val="24"/>
        </w:rPr>
        <w:t>- zúčtovanie transferov (majetok vodovod)</w:t>
      </w:r>
      <w:r w:rsidR="009A6246" w:rsidRPr="000263BA">
        <w:rPr>
          <w:rFonts w:ascii="Times New Roman" w:hAnsi="Times New Roman" w:cs="Times New Roman"/>
          <w:sz w:val="24"/>
          <w:szCs w:val="24"/>
        </w:rPr>
        <w:t xml:space="preserve">         </w:t>
      </w:r>
      <w:r w:rsidR="000263BA" w:rsidRPr="000263BA">
        <w:rPr>
          <w:rFonts w:ascii="Times New Roman" w:hAnsi="Times New Roman" w:cs="Times New Roman"/>
          <w:sz w:val="24"/>
          <w:szCs w:val="24"/>
        </w:rPr>
        <w:t xml:space="preserve">                      250 906,89</w:t>
      </w:r>
      <w:r w:rsidRPr="000263BA">
        <w:rPr>
          <w:rFonts w:ascii="Times New Roman" w:hAnsi="Times New Roman" w:cs="Times New Roman"/>
          <w:sz w:val="24"/>
          <w:szCs w:val="24"/>
        </w:rPr>
        <w:t xml:space="preserve"> €       </w:t>
      </w:r>
    </w:p>
    <w:p w14:paraId="6B649FF6" w14:textId="77777777" w:rsidR="00D7317F" w:rsidRPr="000263BA" w:rsidRDefault="00D7317F" w:rsidP="00D731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3BA">
        <w:rPr>
          <w:rFonts w:ascii="Times New Roman" w:hAnsi="Times New Roman" w:cs="Times New Roman"/>
          <w:sz w:val="24"/>
          <w:szCs w:val="24"/>
        </w:rPr>
        <w:t>- zamestnanci (zúčtované mzdy za mesiac december v januári)</w:t>
      </w:r>
      <w:r w:rsidR="006E7DC7" w:rsidRPr="000263BA">
        <w:rPr>
          <w:rFonts w:ascii="Times New Roman" w:hAnsi="Times New Roman" w:cs="Times New Roman"/>
          <w:sz w:val="24"/>
          <w:szCs w:val="24"/>
        </w:rPr>
        <w:t xml:space="preserve">    3 446,40</w:t>
      </w:r>
      <w:r w:rsidRPr="000263BA">
        <w:rPr>
          <w:rFonts w:ascii="Times New Roman" w:hAnsi="Times New Roman" w:cs="Times New Roman"/>
          <w:sz w:val="24"/>
          <w:szCs w:val="24"/>
        </w:rPr>
        <w:t xml:space="preserve"> €           </w:t>
      </w:r>
    </w:p>
    <w:p w14:paraId="0E599422" w14:textId="77777777" w:rsidR="00D7317F" w:rsidRPr="000263BA" w:rsidRDefault="00D7317F" w:rsidP="00D731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3BA">
        <w:rPr>
          <w:rFonts w:ascii="Times New Roman" w:hAnsi="Times New Roman" w:cs="Times New Roman"/>
          <w:sz w:val="24"/>
          <w:szCs w:val="24"/>
        </w:rPr>
        <w:t xml:space="preserve">- zúčtovanie s orgánmi soc. poistenia                                             </w:t>
      </w:r>
      <w:r w:rsidR="006E7DC7" w:rsidRPr="000263BA">
        <w:rPr>
          <w:rFonts w:ascii="Times New Roman" w:hAnsi="Times New Roman" w:cs="Times New Roman"/>
          <w:sz w:val="24"/>
          <w:szCs w:val="24"/>
        </w:rPr>
        <w:t>2 201,26</w:t>
      </w:r>
      <w:r w:rsidRPr="000263BA">
        <w:rPr>
          <w:rFonts w:ascii="Times New Roman" w:hAnsi="Times New Roman" w:cs="Times New Roman"/>
          <w:sz w:val="24"/>
          <w:szCs w:val="24"/>
        </w:rPr>
        <w:t xml:space="preserve"> €           </w:t>
      </w:r>
    </w:p>
    <w:p w14:paraId="1D94A842" w14:textId="77777777" w:rsidR="00D7317F" w:rsidRPr="000263BA" w:rsidRDefault="00D7317F" w:rsidP="00D731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3BA">
        <w:rPr>
          <w:rFonts w:ascii="Times New Roman" w:hAnsi="Times New Roman" w:cs="Times New Roman"/>
          <w:sz w:val="24"/>
          <w:szCs w:val="24"/>
        </w:rPr>
        <w:t xml:space="preserve">- priame dane                                                             </w:t>
      </w:r>
      <w:r w:rsidR="006E7DC7" w:rsidRPr="000263BA">
        <w:rPr>
          <w:rFonts w:ascii="Times New Roman" w:hAnsi="Times New Roman" w:cs="Times New Roman"/>
          <w:sz w:val="24"/>
          <w:szCs w:val="24"/>
        </w:rPr>
        <w:t xml:space="preserve">                        169,88</w:t>
      </w:r>
      <w:r w:rsidRPr="000263BA">
        <w:rPr>
          <w:rFonts w:ascii="Times New Roman" w:hAnsi="Times New Roman" w:cs="Times New Roman"/>
          <w:sz w:val="24"/>
          <w:szCs w:val="24"/>
        </w:rPr>
        <w:t xml:space="preserve"> €             </w:t>
      </w:r>
    </w:p>
    <w:p w14:paraId="6B079F86" w14:textId="77777777" w:rsidR="00D7317F" w:rsidRPr="000263BA" w:rsidRDefault="0023336D" w:rsidP="008A7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3BA">
        <w:rPr>
          <w:rFonts w:ascii="Times New Roman" w:hAnsi="Times New Roman" w:cs="Times New Roman"/>
          <w:sz w:val="24"/>
          <w:szCs w:val="24"/>
        </w:rPr>
        <w:t>- iné záväzky</w:t>
      </w:r>
      <w:r w:rsidR="00C54887" w:rsidRPr="000263BA">
        <w:rPr>
          <w:rFonts w:ascii="Times New Roman" w:hAnsi="Times New Roman" w:cs="Times New Roman"/>
          <w:sz w:val="24"/>
          <w:szCs w:val="24"/>
        </w:rPr>
        <w:tab/>
      </w:r>
      <w:r w:rsidR="00C54887" w:rsidRPr="000263BA">
        <w:rPr>
          <w:rFonts w:ascii="Times New Roman" w:hAnsi="Times New Roman" w:cs="Times New Roman"/>
          <w:sz w:val="24"/>
          <w:szCs w:val="24"/>
        </w:rPr>
        <w:tab/>
      </w:r>
      <w:r w:rsidR="00C54887" w:rsidRPr="000263BA">
        <w:rPr>
          <w:rFonts w:ascii="Times New Roman" w:hAnsi="Times New Roman" w:cs="Times New Roman"/>
          <w:sz w:val="24"/>
          <w:szCs w:val="24"/>
        </w:rPr>
        <w:tab/>
      </w:r>
      <w:r w:rsidR="00C54887" w:rsidRPr="000263BA">
        <w:rPr>
          <w:rFonts w:ascii="Times New Roman" w:hAnsi="Times New Roman" w:cs="Times New Roman"/>
          <w:sz w:val="24"/>
          <w:szCs w:val="24"/>
        </w:rPr>
        <w:tab/>
      </w:r>
      <w:r w:rsidR="00C54887" w:rsidRPr="000263BA">
        <w:rPr>
          <w:rFonts w:ascii="Times New Roman" w:hAnsi="Times New Roman" w:cs="Times New Roman"/>
          <w:sz w:val="24"/>
          <w:szCs w:val="24"/>
        </w:rPr>
        <w:tab/>
      </w:r>
      <w:r w:rsidR="00C54887" w:rsidRPr="000263BA">
        <w:rPr>
          <w:rFonts w:ascii="Times New Roman" w:hAnsi="Times New Roman" w:cs="Times New Roman"/>
          <w:sz w:val="24"/>
          <w:szCs w:val="24"/>
        </w:rPr>
        <w:tab/>
      </w:r>
      <w:r w:rsidR="00C54887" w:rsidRPr="000263BA">
        <w:rPr>
          <w:rFonts w:ascii="Times New Roman" w:hAnsi="Times New Roman" w:cs="Times New Roman"/>
          <w:sz w:val="24"/>
          <w:szCs w:val="24"/>
        </w:rPr>
        <w:tab/>
      </w:r>
      <w:r w:rsidR="00C54887" w:rsidRPr="000263BA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6E7DC7" w:rsidRPr="000263BA">
        <w:rPr>
          <w:rFonts w:ascii="Times New Roman" w:hAnsi="Times New Roman" w:cs="Times New Roman"/>
          <w:sz w:val="24"/>
          <w:szCs w:val="24"/>
        </w:rPr>
        <w:t>36,29</w:t>
      </w:r>
      <w:r w:rsidR="00C54887" w:rsidRPr="000263BA">
        <w:rPr>
          <w:rFonts w:ascii="Times New Roman" w:hAnsi="Times New Roman" w:cs="Times New Roman"/>
          <w:sz w:val="24"/>
          <w:szCs w:val="24"/>
        </w:rPr>
        <w:t xml:space="preserve"> €</w:t>
      </w:r>
      <w:r w:rsidRPr="000263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7FD6AF" w14:textId="77777777" w:rsidR="000237CC" w:rsidRPr="000263BA" w:rsidRDefault="000237CC" w:rsidP="000237CC">
      <w:pPr>
        <w:tabs>
          <w:tab w:val="left" w:pos="6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3BA">
        <w:rPr>
          <w:rFonts w:ascii="Times New Roman" w:hAnsi="Times New Roman" w:cs="Times New Roman"/>
          <w:sz w:val="24"/>
          <w:szCs w:val="24"/>
        </w:rPr>
        <w:t xml:space="preserve">- daň z pridanej hodnoty                                          </w:t>
      </w:r>
      <w:r w:rsidR="006E7DC7" w:rsidRPr="000263B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263BA">
        <w:rPr>
          <w:rFonts w:ascii="Times New Roman" w:hAnsi="Times New Roman" w:cs="Times New Roman"/>
          <w:sz w:val="24"/>
          <w:szCs w:val="24"/>
        </w:rPr>
        <w:t xml:space="preserve">      </w:t>
      </w:r>
      <w:r w:rsidR="006E7DC7" w:rsidRPr="000263BA">
        <w:rPr>
          <w:rFonts w:ascii="Times New Roman" w:hAnsi="Times New Roman" w:cs="Times New Roman"/>
          <w:sz w:val="24"/>
          <w:szCs w:val="24"/>
        </w:rPr>
        <w:t>1 658,79</w:t>
      </w:r>
      <w:r w:rsidRPr="000263BA">
        <w:rPr>
          <w:rFonts w:ascii="Times New Roman" w:hAnsi="Times New Roman" w:cs="Times New Roman"/>
          <w:sz w:val="24"/>
          <w:szCs w:val="24"/>
        </w:rPr>
        <w:t xml:space="preserve"> €</w:t>
      </w:r>
    </w:p>
    <w:p w14:paraId="295BCCEB" w14:textId="77777777" w:rsidR="0023336D" w:rsidRPr="000263BA" w:rsidRDefault="0023336D" w:rsidP="008A76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F1F">
        <w:rPr>
          <w:rFonts w:ascii="Times New Roman" w:hAnsi="Times New Roman" w:cs="Times New Roman"/>
          <w:sz w:val="24"/>
          <w:szCs w:val="24"/>
        </w:rPr>
        <w:t>Záväzky celkom:</w:t>
      </w:r>
      <w:r w:rsidR="00C54887" w:rsidRPr="001E3F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6846A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263BA">
        <w:rPr>
          <w:rFonts w:ascii="Times New Roman" w:hAnsi="Times New Roman" w:cs="Times New Roman"/>
          <w:sz w:val="24"/>
          <w:szCs w:val="24"/>
        </w:rPr>
        <w:t xml:space="preserve">  </w:t>
      </w:r>
      <w:r w:rsidR="000263BA" w:rsidRPr="000263BA">
        <w:rPr>
          <w:rFonts w:ascii="Times New Roman" w:hAnsi="Times New Roman" w:cs="Times New Roman"/>
          <w:b/>
          <w:sz w:val="24"/>
          <w:szCs w:val="24"/>
        </w:rPr>
        <w:t>258 975,48</w:t>
      </w:r>
      <w:r w:rsidR="000263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4887" w:rsidRPr="000263BA">
        <w:rPr>
          <w:rFonts w:ascii="Times New Roman" w:hAnsi="Times New Roman" w:cs="Times New Roman"/>
          <w:b/>
          <w:sz w:val="24"/>
          <w:szCs w:val="24"/>
        </w:rPr>
        <w:t>€</w:t>
      </w:r>
    </w:p>
    <w:p w14:paraId="41D128F0" w14:textId="77777777" w:rsidR="0023336D" w:rsidRPr="001E3F1F" w:rsidRDefault="0023336D" w:rsidP="008A76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01C69AA" w14:textId="77777777" w:rsidR="008A7693" w:rsidRPr="001E3F1F" w:rsidRDefault="008A7693" w:rsidP="008A76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F1F">
        <w:rPr>
          <w:rFonts w:ascii="Times New Roman" w:hAnsi="Times New Roman" w:cs="Times New Roman"/>
          <w:b/>
          <w:sz w:val="24"/>
          <w:szCs w:val="24"/>
        </w:rPr>
        <w:t xml:space="preserve">Rekapitulácia pohľadávok </w:t>
      </w:r>
    </w:p>
    <w:p w14:paraId="2D0E5682" w14:textId="77777777" w:rsidR="00D7317F" w:rsidRPr="001E3F1F" w:rsidRDefault="006E7DC7" w:rsidP="00C34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Príspevková </w:t>
      </w:r>
      <w:proofErr w:type="spellStart"/>
      <w:r>
        <w:rPr>
          <w:rFonts w:ascii="Times New Roman" w:hAnsi="Times New Roman" w:cs="Times New Roman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sz w:val="24"/>
          <w:szCs w:val="24"/>
        </w:rPr>
        <w:t>. k 31. 12. 2020</w:t>
      </w:r>
      <w:r w:rsidR="00C343E6" w:rsidRPr="001E3F1F">
        <w:rPr>
          <w:rFonts w:ascii="Times New Roman" w:hAnsi="Times New Roman" w:cs="Times New Roman"/>
          <w:sz w:val="24"/>
          <w:szCs w:val="24"/>
        </w:rPr>
        <w:t xml:space="preserve"> eviduje v účtovných výkazoch pohľadávky:                             Sú to pohľadávky:                                                                                                                                                                                           </w:t>
      </w:r>
      <w:r w:rsidR="0023336D" w:rsidRPr="001E3F1F">
        <w:rPr>
          <w:rFonts w:ascii="Times New Roman" w:hAnsi="Times New Roman" w:cs="Times New Roman"/>
          <w:sz w:val="24"/>
          <w:szCs w:val="24"/>
        </w:rPr>
        <w:t>- odberatelia (nezaplatené fa</w:t>
      </w:r>
      <w:r w:rsidR="007C796E">
        <w:rPr>
          <w:rFonts w:ascii="Times New Roman" w:hAnsi="Times New Roman" w:cs="Times New Roman"/>
          <w:sz w:val="24"/>
          <w:szCs w:val="24"/>
        </w:rPr>
        <w:t xml:space="preserve"> voda</w:t>
      </w:r>
      <w:r w:rsidR="0023336D" w:rsidRPr="001E3F1F">
        <w:rPr>
          <w:rFonts w:ascii="Times New Roman" w:hAnsi="Times New Roman" w:cs="Times New Roman"/>
          <w:sz w:val="24"/>
          <w:szCs w:val="24"/>
        </w:rPr>
        <w:t xml:space="preserve">, </w:t>
      </w:r>
      <w:r w:rsidR="00C343E6" w:rsidRPr="001E3F1F">
        <w:rPr>
          <w:rFonts w:ascii="Times New Roman" w:hAnsi="Times New Roman" w:cs="Times New Roman"/>
          <w:sz w:val="24"/>
          <w:szCs w:val="24"/>
        </w:rPr>
        <w:t>obyv</w:t>
      </w:r>
      <w:r w:rsidR="001D4DFE">
        <w:rPr>
          <w:rFonts w:ascii="Times New Roman" w:hAnsi="Times New Roman" w:cs="Times New Roman"/>
          <w:sz w:val="24"/>
          <w:szCs w:val="24"/>
        </w:rPr>
        <w:t xml:space="preserve">atelia obce </w:t>
      </w:r>
      <w:r w:rsidR="0023336D" w:rsidRPr="001E3F1F">
        <w:rPr>
          <w:rFonts w:ascii="Times New Roman" w:hAnsi="Times New Roman" w:cs="Times New Roman"/>
          <w:sz w:val="24"/>
          <w:szCs w:val="24"/>
        </w:rPr>
        <w:t>stroje</w:t>
      </w:r>
      <w:r w:rsidR="006058D8">
        <w:rPr>
          <w:rFonts w:ascii="Times New Roman" w:hAnsi="Times New Roman" w:cs="Times New Roman"/>
          <w:sz w:val="24"/>
          <w:szCs w:val="24"/>
        </w:rPr>
        <w:t xml:space="preserve">)    </w:t>
      </w:r>
      <w:r w:rsidR="00090FCA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1 638,30 </w:t>
      </w:r>
      <w:r w:rsidR="00C54887" w:rsidRPr="000413B8">
        <w:rPr>
          <w:rFonts w:ascii="Times New Roman" w:hAnsi="Times New Roman" w:cs="Times New Roman"/>
          <w:sz w:val="24"/>
          <w:szCs w:val="24"/>
        </w:rPr>
        <w:t>€</w:t>
      </w:r>
      <w:r w:rsidR="0023336D" w:rsidRPr="001E3F1F">
        <w:rPr>
          <w:rFonts w:ascii="Times New Roman" w:hAnsi="Times New Roman" w:cs="Times New Roman"/>
          <w:sz w:val="24"/>
          <w:szCs w:val="24"/>
        </w:rPr>
        <w:t xml:space="preserve"> </w:t>
      </w:r>
      <w:r w:rsidR="00C343E6" w:rsidRPr="001E3F1F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1A19721A" w14:textId="77777777" w:rsidR="00C343E6" w:rsidRPr="001E3F1F" w:rsidRDefault="00C343E6" w:rsidP="00C34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1F">
        <w:rPr>
          <w:rFonts w:ascii="Times New Roman" w:hAnsi="Times New Roman" w:cs="Times New Roman"/>
          <w:sz w:val="24"/>
          <w:szCs w:val="24"/>
        </w:rPr>
        <w:t xml:space="preserve">- daň z príjmov                                                              </w:t>
      </w:r>
      <w:r w:rsidR="0023336D" w:rsidRPr="001E3F1F">
        <w:rPr>
          <w:rFonts w:ascii="Times New Roman" w:hAnsi="Times New Roman" w:cs="Times New Roman"/>
          <w:sz w:val="24"/>
          <w:szCs w:val="24"/>
        </w:rPr>
        <w:t xml:space="preserve">                           1,39</w:t>
      </w:r>
      <w:r w:rsidR="00C54887" w:rsidRPr="001E3F1F">
        <w:rPr>
          <w:rFonts w:ascii="Times New Roman" w:hAnsi="Times New Roman" w:cs="Times New Roman"/>
          <w:sz w:val="24"/>
          <w:szCs w:val="24"/>
        </w:rPr>
        <w:t xml:space="preserve"> €</w:t>
      </w:r>
      <w:r w:rsidR="0023336D" w:rsidRPr="001E3F1F">
        <w:rPr>
          <w:rFonts w:ascii="Times New Roman" w:hAnsi="Times New Roman" w:cs="Times New Roman"/>
          <w:sz w:val="24"/>
          <w:szCs w:val="24"/>
        </w:rPr>
        <w:t xml:space="preserve"> </w:t>
      </w:r>
      <w:r w:rsidRPr="001E3F1F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14:paraId="5D3AFDC0" w14:textId="77777777" w:rsidR="00C343E6" w:rsidRPr="000413B8" w:rsidRDefault="0023336D" w:rsidP="008A76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3F1F">
        <w:rPr>
          <w:rFonts w:ascii="Times New Roman" w:hAnsi="Times New Roman" w:cs="Times New Roman"/>
          <w:sz w:val="24"/>
          <w:szCs w:val="24"/>
        </w:rPr>
        <w:t xml:space="preserve">Pohľadávky celkom:                                                                 </w:t>
      </w:r>
      <w:r w:rsidR="000413B8">
        <w:rPr>
          <w:rFonts w:ascii="Times New Roman" w:hAnsi="Times New Roman" w:cs="Times New Roman"/>
          <w:sz w:val="24"/>
          <w:szCs w:val="24"/>
        </w:rPr>
        <w:t xml:space="preserve">        </w:t>
      </w:r>
      <w:r w:rsidR="006E7DC7">
        <w:rPr>
          <w:rFonts w:ascii="Times New Roman" w:hAnsi="Times New Roman" w:cs="Times New Roman"/>
          <w:b/>
          <w:sz w:val="24"/>
          <w:szCs w:val="24"/>
        </w:rPr>
        <w:t>1 639,69</w:t>
      </w:r>
      <w:r w:rsidR="00C54887" w:rsidRPr="000413B8">
        <w:rPr>
          <w:rFonts w:ascii="Times New Roman" w:hAnsi="Times New Roman" w:cs="Times New Roman"/>
          <w:b/>
          <w:sz w:val="24"/>
          <w:szCs w:val="24"/>
        </w:rPr>
        <w:t xml:space="preserve"> €</w:t>
      </w:r>
    </w:p>
    <w:p w14:paraId="3B259255" w14:textId="77777777" w:rsidR="00553DC6" w:rsidRPr="00EC0B3A" w:rsidRDefault="001E3F1F" w:rsidP="00447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</w:p>
    <w:p w14:paraId="21BCFC95" w14:textId="77777777" w:rsidR="00104B50" w:rsidRDefault="00104B50" w:rsidP="00447F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21BCA0F" w14:textId="77777777" w:rsidR="00104B50" w:rsidRDefault="00104B50" w:rsidP="00447F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B6B89B7" w14:textId="6A3298C6" w:rsidR="00881917" w:rsidRDefault="00587AF7" w:rsidP="00447F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Stav na účtoch k </w:t>
      </w:r>
      <w:r w:rsidR="00EF1843">
        <w:rPr>
          <w:rFonts w:ascii="Times New Roman" w:hAnsi="Times New Roman" w:cs="Times New Roman"/>
          <w:b/>
          <w:sz w:val="24"/>
          <w:szCs w:val="24"/>
          <w:u w:val="single"/>
        </w:rPr>
        <w:t>31. 12. 2020</w:t>
      </w:r>
      <w:r w:rsidR="00447F4B" w:rsidRPr="001E3F1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B478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</w:p>
    <w:p w14:paraId="578F0C38" w14:textId="77777777" w:rsidR="00EC0B3A" w:rsidRDefault="00EC0B3A" w:rsidP="00447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D498E9" w14:textId="77777777" w:rsidR="00447F4B" w:rsidRPr="00553DC6" w:rsidRDefault="00447F4B" w:rsidP="00447F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3F1F">
        <w:rPr>
          <w:rFonts w:ascii="Times New Roman" w:hAnsi="Times New Roman" w:cs="Times New Roman"/>
          <w:sz w:val="24"/>
          <w:szCs w:val="24"/>
        </w:rPr>
        <w:t>Hlavná činn</w:t>
      </w:r>
      <w:r w:rsidR="007D511D">
        <w:rPr>
          <w:rFonts w:ascii="Times New Roman" w:hAnsi="Times New Roman" w:cs="Times New Roman"/>
          <w:sz w:val="24"/>
          <w:szCs w:val="24"/>
        </w:rPr>
        <w:t xml:space="preserve">osť     002        </w:t>
      </w:r>
      <w:r w:rsidR="00EF1843">
        <w:rPr>
          <w:rFonts w:ascii="Times New Roman" w:hAnsi="Times New Roman" w:cs="Times New Roman"/>
          <w:sz w:val="24"/>
          <w:szCs w:val="24"/>
        </w:rPr>
        <w:t xml:space="preserve">      84,08</w:t>
      </w:r>
      <w:r w:rsidR="007D511D">
        <w:rPr>
          <w:rFonts w:ascii="Times New Roman" w:hAnsi="Times New Roman" w:cs="Times New Roman"/>
          <w:sz w:val="24"/>
          <w:szCs w:val="24"/>
        </w:rPr>
        <w:t xml:space="preserve"> </w:t>
      </w:r>
      <w:r w:rsidRPr="001E3F1F">
        <w:rPr>
          <w:rFonts w:ascii="Times New Roman" w:hAnsi="Times New Roman" w:cs="Times New Roman"/>
          <w:sz w:val="24"/>
          <w:szCs w:val="24"/>
        </w:rPr>
        <w:t>€                                                                                                                                                                                     Vedľajšia</w:t>
      </w:r>
      <w:r w:rsidR="00EF1843">
        <w:rPr>
          <w:rFonts w:ascii="Times New Roman" w:hAnsi="Times New Roman" w:cs="Times New Roman"/>
          <w:sz w:val="24"/>
          <w:szCs w:val="24"/>
        </w:rPr>
        <w:t xml:space="preserve"> činnosť 003       13 957,43</w:t>
      </w:r>
      <w:r w:rsidRPr="001E3F1F">
        <w:rPr>
          <w:rFonts w:ascii="Times New Roman" w:hAnsi="Times New Roman" w:cs="Times New Roman"/>
          <w:sz w:val="24"/>
          <w:szCs w:val="24"/>
        </w:rPr>
        <w:t xml:space="preserve"> €</w:t>
      </w:r>
    </w:p>
    <w:p w14:paraId="20FA46A3" w14:textId="657DCA3D" w:rsidR="00EF1843" w:rsidRPr="00104B50" w:rsidRDefault="00447F4B" w:rsidP="00104B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3F1F">
        <w:rPr>
          <w:rFonts w:ascii="Times New Roman" w:hAnsi="Times New Roman" w:cs="Times New Roman"/>
          <w:sz w:val="24"/>
          <w:szCs w:val="24"/>
        </w:rPr>
        <w:t xml:space="preserve">Sociálny </w:t>
      </w:r>
      <w:r w:rsidR="00C54887" w:rsidRPr="001E3F1F">
        <w:rPr>
          <w:rFonts w:ascii="Times New Roman" w:hAnsi="Times New Roman" w:cs="Times New Roman"/>
          <w:sz w:val="24"/>
          <w:szCs w:val="24"/>
        </w:rPr>
        <w:t>f</w:t>
      </w:r>
      <w:r w:rsidR="005829D3">
        <w:rPr>
          <w:rFonts w:ascii="Times New Roman" w:hAnsi="Times New Roman" w:cs="Times New Roman"/>
          <w:sz w:val="24"/>
          <w:szCs w:val="24"/>
        </w:rPr>
        <w:t xml:space="preserve">ond                        </w:t>
      </w:r>
      <w:r w:rsidR="00EF1843">
        <w:rPr>
          <w:rFonts w:ascii="Times New Roman" w:hAnsi="Times New Roman" w:cs="Times New Roman"/>
          <w:sz w:val="24"/>
          <w:szCs w:val="24"/>
        </w:rPr>
        <w:t xml:space="preserve">  179,34</w:t>
      </w:r>
      <w:r w:rsidRPr="001E3F1F">
        <w:rPr>
          <w:rFonts w:ascii="Times New Roman" w:hAnsi="Times New Roman" w:cs="Times New Roman"/>
          <w:sz w:val="24"/>
          <w:szCs w:val="24"/>
        </w:rPr>
        <w:t xml:space="preserve"> €                                                                                                                                                                                 </w:t>
      </w:r>
    </w:p>
    <w:p w14:paraId="3C74A312" w14:textId="77777777" w:rsidR="008A7693" w:rsidRPr="001E3F1F" w:rsidRDefault="00F01865" w:rsidP="008A76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3F1F">
        <w:rPr>
          <w:rFonts w:ascii="Times New Roman" w:hAnsi="Times New Roman" w:cs="Times New Roman"/>
          <w:b/>
          <w:sz w:val="24"/>
          <w:szCs w:val="24"/>
          <w:u w:val="single"/>
        </w:rPr>
        <w:t>Zhrnutie</w:t>
      </w:r>
    </w:p>
    <w:p w14:paraId="61A0CACB" w14:textId="77777777" w:rsidR="00CB4934" w:rsidRPr="001E3F1F" w:rsidRDefault="00CB4934" w:rsidP="00F018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90C51B" w14:textId="3BB004A0" w:rsidR="00CB4934" w:rsidRDefault="00F01865" w:rsidP="00FD64D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E3F1F">
        <w:rPr>
          <w:rFonts w:ascii="Times New Roman" w:hAnsi="Times New Roman" w:cs="Times New Roman"/>
          <w:color w:val="000000"/>
          <w:sz w:val="24"/>
          <w:szCs w:val="24"/>
        </w:rPr>
        <w:t xml:space="preserve">Návrh záverečného účtu </w:t>
      </w:r>
      <w:r w:rsidRPr="001E3F1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je spracovaný v súlade so všeobecne záväznými právnymi predpismi </w:t>
      </w:r>
      <w:r w:rsidRPr="001E3F1F">
        <w:rPr>
          <w:rFonts w:ascii="Times New Roman" w:hAnsi="Times New Roman" w:cs="Times New Roman"/>
          <w:color w:val="000000"/>
          <w:sz w:val="24"/>
          <w:szCs w:val="24"/>
        </w:rPr>
        <w:t>- zákonom č. 523/2004 zákon o rozpočtových pravidlách územnej samosprávy a o zmene a doplnení niektorých zákonov v znení neskorších predpisov a zákonom č. 583 / 2004 Z. z. o rozpočtových pravidlách územnej samosprávy a o zmene a doplnení niektorých</w:t>
      </w:r>
      <w:r w:rsidR="005904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3F1F">
        <w:rPr>
          <w:rFonts w:ascii="Times New Roman" w:hAnsi="Times New Roman" w:cs="Times New Roman"/>
          <w:color w:val="000000"/>
          <w:sz w:val="24"/>
          <w:szCs w:val="24"/>
        </w:rPr>
        <w:t>zákonov v znení neskorších predpisov.</w:t>
      </w:r>
      <w:r w:rsidR="00FD6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7936">
        <w:rPr>
          <w:rFonts w:ascii="Times New Roman" w:hAnsi="Times New Roman" w:cs="Times New Roman"/>
          <w:sz w:val="24"/>
          <w:szCs w:val="24"/>
        </w:rPr>
        <w:t>Obec v priebehu roka 2020</w:t>
      </w:r>
      <w:r w:rsidR="00CB4934" w:rsidRPr="001E3F1F">
        <w:rPr>
          <w:rFonts w:ascii="Times New Roman" w:hAnsi="Times New Roman" w:cs="Times New Roman"/>
          <w:sz w:val="24"/>
          <w:szCs w:val="24"/>
        </w:rPr>
        <w:t xml:space="preserve"> zabezpečovala všetky základné činnosti súvisiace so samostatným hos</w:t>
      </w:r>
      <w:r w:rsidR="00FD64D3">
        <w:rPr>
          <w:rFonts w:ascii="Times New Roman" w:hAnsi="Times New Roman" w:cs="Times New Roman"/>
          <w:sz w:val="24"/>
          <w:szCs w:val="24"/>
        </w:rPr>
        <w:t xml:space="preserve">podárením a vlastným majetkom a </w:t>
      </w:r>
      <w:r w:rsidR="005C7936">
        <w:rPr>
          <w:rFonts w:ascii="Times New Roman" w:hAnsi="Times New Roman" w:cs="Times New Roman"/>
          <w:sz w:val="24"/>
          <w:szCs w:val="24"/>
        </w:rPr>
        <w:t>prenesenou kompetenciou</w:t>
      </w:r>
      <w:r w:rsidR="00104B50">
        <w:rPr>
          <w:rFonts w:ascii="Times New Roman" w:hAnsi="Times New Roman" w:cs="Times New Roman"/>
          <w:sz w:val="24"/>
          <w:szCs w:val="24"/>
        </w:rPr>
        <w:t>.</w:t>
      </w:r>
    </w:p>
    <w:p w14:paraId="326AD892" w14:textId="11CA8E61" w:rsidR="00B94511" w:rsidRPr="001E3F1F" w:rsidRDefault="008A7693" w:rsidP="00CB493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3F1F">
        <w:rPr>
          <w:rFonts w:ascii="Times New Roman" w:hAnsi="Times New Roman" w:cs="Times New Roman"/>
          <w:sz w:val="24"/>
          <w:szCs w:val="24"/>
        </w:rPr>
        <w:t>Hlavná hospodárska činn</w:t>
      </w:r>
      <w:r w:rsidR="007730DE" w:rsidRPr="001E3F1F">
        <w:rPr>
          <w:rFonts w:ascii="Times New Roman" w:hAnsi="Times New Roman" w:cs="Times New Roman"/>
          <w:sz w:val="24"/>
          <w:szCs w:val="24"/>
        </w:rPr>
        <w:t xml:space="preserve">osť príspevkovej organizácie je </w:t>
      </w:r>
      <w:r w:rsidRPr="001E3F1F">
        <w:rPr>
          <w:rFonts w:ascii="Times New Roman" w:hAnsi="Times New Roman" w:cs="Times New Roman"/>
          <w:sz w:val="24"/>
          <w:szCs w:val="24"/>
        </w:rPr>
        <w:t>poskyt</w:t>
      </w:r>
      <w:r w:rsidR="00CF4752" w:rsidRPr="001E3F1F">
        <w:rPr>
          <w:rFonts w:ascii="Times New Roman" w:hAnsi="Times New Roman" w:cs="Times New Roman"/>
          <w:sz w:val="24"/>
          <w:szCs w:val="24"/>
        </w:rPr>
        <w:t xml:space="preserve">ovanie služieb, </w:t>
      </w:r>
      <w:r w:rsidRPr="001E3F1F">
        <w:rPr>
          <w:rFonts w:ascii="Times New Roman" w:hAnsi="Times New Roman" w:cs="Times New Roman"/>
          <w:sz w:val="24"/>
          <w:szCs w:val="24"/>
        </w:rPr>
        <w:t>verejnoprospešných prác pre obyvateľo</w:t>
      </w:r>
      <w:r w:rsidR="003B7553" w:rsidRPr="001E3F1F">
        <w:rPr>
          <w:rFonts w:ascii="Times New Roman" w:hAnsi="Times New Roman" w:cs="Times New Roman"/>
          <w:sz w:val="24"/>
          <w:szCs w:val="24"/>
        </w:rPr>
        <w:t>v v</w:t>
      </w:r>
      <w:r w:rsidR="007D55AD">
        <w:rPr>
          <w:rFonts w:ascii="Times New Roman" w:hAnsi="Times New Roman" w:cs="Times New Roman"/>
          <w:sz w:val="24"/>
          <w:szCs w:val="24"/>
        </w:rPr>
        <w:t> </w:t>
      </w:r>
      <w:r w:rsidR="003B7553" w:rsidRPr="001E3F1F">
        <w:rPr>
          <w:rFonts w:ascii="Times New Roman" w:hAnsi="Times New Roman" w:cs="Times New Roman"/>
          <w:sz w:val="24"/>
          <w:szCs w:val="24"/>
        </w:rPr>
        <w:t>obci</w:t>
      </w:r>
      <w:r w:rsidR="007D55AD">
        <w:rPr>
          <w:rFonts w:ascii="Times New Roman" w:hAnsi="Times New Roman" w:cs="Times New Roman"/>
          <w:sz w:val="24"/>
          <w:szCs w:val="24"/>
        </w:rPr>
        <w:t xml:space="preserve">, </w:t>
      </w:r>
      <w:r w:rsidRPr="001E3F1F">
        <w:rPr>
          <w:rFonts w:ascii="Times New Roman" w:hAnsi="Times New Roman" w:cs="Times New Roman"/>
          <w:sz w:val="24"/>
          <w:szCs w:val="24"/>
        </w:rPr>
        <w:t>údržba</w:t>
      </w:r>
      <w:r w:rsidR="007D55AD">
        <w:rPr>
          <w:rFonts w:ascii="Times New Roman" w:hAnsi="Times New Roman" w:cs="Times New Roman"/>
          <w:sz w:val="24"/>
          <w:szCs w:val="24"/>
        </w:rPr>
        <w:t xml:space="preserve">, správa a </w:t>
      </w:r>
      <w:r w:rsidRPr="001E3F1F">
        <w:rPr>
          <w:rFonts w:ascii="Times New Roman" w:hAnsi="Times New Roman" w:cs="Times New Roman"/>
          <w:sz w:val="24"/>
          <w:szCs w:val="24"/>
        </w:rPr>
        <w:t>oprava obecného majetku, zimná úd</w:t>
      </w:r>
      <w:r w:rsidR="00CF4752" w:rsidRPr="001E3F1F">
        <w:rPr>
          <w:rFonts w:ascii="Times New Roman" w:hAnsi="Times New Roman" w:cs="Times New Roman"/>
          <w:sz w:val="24"/>
          <w:szCs w:val="24"/>
        </w:rPr>
        <w:t xml:space="preserve">ržba komunikácii, </w:t>
      </w:r>
      <w:r w:rsidRPr="001E3F1F">
        <w:rPr>
          <w:rFonts w:ascii="Times New Roman" w:hAnsi="Times New Roman" w:cs="Times New Roman"/>
          <w:sz w:val="24"/>
          <w:szCs w:val="24"/>
        </w:rPr>
        <w:t>likvid</w:t>
      </w:r>
      <w:r w:rsidR="00CF4752" w:rsidRPr="001E3F1F">
        <w:rPr>
          <w:rFonts w:ascii="Times New Roman" w:hAnsi="Times New Roman" w:cs="Times New Roman"/>
          <w:sz w:val="24"/>
          <w:szCs w:val="24"/>
        </w:rPr>
        <w:t>ácia skládok</w:t>
      </w:r>
      <w:r w:rsidR="003B6D51" w:rsidRPr="001E3F1F">
        <w:rPr>
          <w:rFonts w:ascii="Times New Roman" w:hAnsi="Times New Roman" w:cs="Times New Roman"/>
          <w:sz w:val="24"/>
          <w:szCs w:val="24"/>
        </w:rPr>
        <w:t xml:space="preserve"> a</w:t>
      </w:r>
      <w:r w:rsidR="00CF4752" w:rsidRPr="001E3F1F">
        <w:rPr>
          <w:rFonts w:ascii="Times New Roman" w:hAnsi="Times New Roman" w:cs="Times New Roman"/>
          <w:sz w:val="24"/>
          <w:szCs w:val="24"/>
        </w:rPr>
        <w:t xml:space="preserve"> odpadov</w:t>
      </w:r>
      <w:r w:rsidRPr="001E3F1F">
        <w:rPr>
          <w:rFonts w:ascii="Times New Roman" w:hAnsi="Times New Roman" w:cs="Times New Roman"/>
          <w:sz w:val="24"/>
          <w:szCs w:val="24"/>
        </w:rPr>
        <w:t>.</w:t>
      </w:r>
      <w:r w:rsidR="00CF4752" w:rsidRPr="001E3F1F">
        <w:rPr>
          <w:rFonts w:ascii="Times New Roman" w:hAnsi="Times New Roman" w:cs="Times New Roman"/>
          <w:sz w:val="24"/>
          <w:szCs w:val="24"/>
        </w:rPr>
        <w:t xml:space="preserve"> </w:t>
      </w:r>
      <w:r w:rsidR="005C7936" w:rsidRPr="005C7936">
        <w:rPr>
          <w:rFonts w:ascii="Times New Roman" w:hAnsi="Times New Roman" w:cs="Times New Roman"/>
          <w:sz w:val="24"/>
          <w:szCs w:val="24"/>
        </w:rPr>
        <w:t>V roku 2020</w:t>
      </w:r>
      <w:r w:rsidR="00CF4752" w:rsidRPr="005C7936">
        <w:rPr>
          <w:rFonts w:ascii="Times New Roman" w:hAnsi="Times New Roman" w:cs="Times New Roman"/>
          <w:sz w:val="24"/>
          <w:szCs w:val="24"/>
        </w:rPr>
        <w:t xml:space="preserve"> </w:t>
      </w:r>
      <w:r w:rsidR="00C45501" w:rsidRPr="005C7936">
        <w:rPr>
          <w:rFonts w:ascii="Times New Roman" w:hAnsi="Times New Roman" w:cs="Times New Roman"/>
          <w:sz w:val="24"/>
          <w:szCs w:val="24"/>
        </w:rPr>
        <w:t xml:space="preserve">príspevková </w:t>
      </w:r>
      <w:proofErr w:type="spellStart"/>
      <w:r w:rsidR="00C45501" w:rsidRPr="005C7936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C45501" w:rsidRPr="005C7936">
        <w:rPr>
          <w:rFonts w:ascii="Times New Roman" w:hAnsi="Times New Roman" w:cs="Times New Roman"/>
          <w:sz w:val="24"/>
          <w:szCs w:val="24"/>
        </w:rPr>
        <w:t xml:space="preserve">. </w:t>
      </w:r>
      <w:r w:rsidR="00DD7DD5" w:rsidRPr="005C7936">
        <w:rPr>
          <w:rFonts w:ascii="Times New Roman" w:hAnsi="Times New Roman" w:cs="Times New Roman"/>
          <w:sz w:val="24"/>
          <w:szCs w:val="24"/>
        </w:rPr>
        <w:t>robila</w:t>
      </w:r>
      <w:r w:rsidR="002B3377" w:rsidRPr="005C7936">
        <w:rPr>
          <w:rFonts w:ascii="Times New Roman" w:hAnsi="Times New Roman" w:cs="Times New Roman"/>
          <w:sz w:val="24"/>
          <w:szCs w:val="24"/>
        </w:rPr>
        <w:t xml:space="preserve"> </w:t>
      </w:r>
      <w:r w:rsidR="005C7936" w:rsidRPr="005C7936">
        <w:rPr>
          <w:rFonts w:ascii="Times New Roman" w:hAnsi="Times New Roman" w:cs="Times New Roman"/>
          <w:sz w:val="24"/>
          <w:szCs w:val="24"/>
        </w:rPr>
        <w:t xml:space="preserve">pomocné práce pri </w:t>
      </w:r>
      <w:r w:rsidR="00EC0B3A" w:rsidRPr="005C7936">
        <w:rPr>
          <w:rFonts w:ascii="Times New Roman" w:hAnsi="Times New Roman" w:cs="Times New Roman"/>
          <w:sz w:val="24"/>
          <w:szCs w:val="24"/>
        </w:rPr>
        <w:t>demontáž</w:t>
      </w:r>
      <w:r w:rsidR="005C7936" w:rsidRPr="005C7936">
        <w:rPr>
          <w:rFonts w:ascii="Times New Roman" w:hAnsi="Times New Roman" w:cs="Times New Roman"/>
          <w:sz w:val="24"/>
          <w:szCs w:val="24"/>
        </w:rPr>
        <w:t>i</w:t>
      </w:r>
      <w:r w:rsidR="00EC0B3A" w:rsidRPr="005C7936">
        <w:rPr>
          <w:rFonts w:ascii="Times New Roman" w:hAnsi="Times New Roman" w:cs="Times New Roman"/>
          <w:sz w:val="24"/>
          <w:szCs w:val="24"/>
        </w:rPr>
        <w:t xml:space="preserve"> kot</w:t>
      </w:r>
      <w:r w:rsidR="005C7936" w:rsidRPr="005C7936">
        <w:rPr>
          <w:rFonts w:ascii="Times New Roman" w:hAnsi="Times New Roman" w:cs="Times New Roman"/>
          <w:sz w:val="24"/>
          <w:szCs w:val="24"/>
        </w:rPr>
        <w:t xml:space="preserve">olne CZŠ, infraštruktúru na novej ulici </w:t>
      </w:r>
      <w:proofErr w:type="spellStart"/>
      <w:r w:rsidR="005C7936" w:rsidRPr="005C7936">
        <w:rPr>
          <w:rFonts w:ascii="Times New Roman" w:hAnsi="Times New Roman" w:cs="Times New Roman"/>
          <w:sz w:val="24"/>
          <w:szCs w:val="24"/>
        </w:rPr>
        <w:t>Lengy</w:t>
      </w:r>
      <w:proofErr w:type="spellEnd"/>
      <w:r w:rsidR="005C7936" w:rsidRPr="005C7936">
        <w:rPr>
          <w:rFonts w:ascii="Times New Roman" w:hAnsi="Times New Roman" w:cs="Times New Roman"/>
          <w:sz w:val="24"/>
          <w:szCs w:val="24"/>
        </w:rPr>
        <w:t>,</w:t>
      </w:r>
      <w:r w:rsidR="00A46E58">
        <w:rPr>
          <w:rFonts w:ascii="Times New Roman" w:hAnsi="Times New Roman" w:cs="Times New Roman"/>
          <w:sz w:val="24"/>
          <w:szCs w:val="24"/>
        </w:rPr>
        <w:t xml:space="preserve"> </w:t>
      </w:r>
      <w:r w:rsidR="005C7936" w:rsidRPr="005C7936">
        <w:rPr>
          <w:rFonts w:ascii="Times New Roman" w:hAnsi="Times New Roman" w:cs="Times New Roman"/>
          <w:sz w:val="24"/>
          <w:szCs w:val="24"/>
        </w:rPr>
        <w:t xml:space="preserve">búracie práce a rekonštrukcia priestorov knižnice KD, vybudovanie malej kuchynky pri malej sále, potiahnuté vodovodné potrubie 300 m. </w:t>
      </w:r>
      <w:r w:rsidR="00EC0B3A" w:rsidRPr="005C7936">
        <w:rPr>
          <w:rFonts w:ascii="Times New Roman" w:hAnsi="Times New Roman" w:cs="Times New Roman"/>
          <w:sz w:val="24"/>
          <w:szCs w:val="24"/>
        </w:rPr>
        <w:t xml:space="preserve"> </w:t>
      </w:r>
      <w:r w:rsidR="00B94511" w:rsidRPr="005C79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</w:p>
    <w:p w14:paraId="4803217F" w14:textId="1AD023F5" w:rsidR="00CB4934" w:rsidRPr="00792D12" w:rsidRDefault="008A7693" w:rsidP="00792D12">
      <w:pPr>
        <w:pStyle w:val="Bezriadkovania"/>
      </w:pPr>
      <w:r w:rsidRPr="001E3F1F">
        <w:t>V oblasti podnikateľskej činnosti sa poskytovali služby a to hlavne zemné práce pre našich občanov</w:t>
      </w:r>
      <w:r w:rsidR="002164CD" w:rsidRPr="001E3F1F">
        <w:t xml:space="preserve">, </w:t>
      </w:r>
      <w:r w:rsidRPr="001E3F1F">
        <w:t xml:space="preserve">ako aj </w:t>
      </w:r>
      <w:r w:rsidR="007D55AD">
        <w:t xml:space="preserve">pre </w:t>
      </w:r>
      <w:r w:rsidRPr="001E3F1F">
        <w:t>iné podnikateľské subjekty. Hospodárenie príspevkovej organizácie</w:t>
      </w:r>
      <w:r w:rsidR="00257A19" w:rsidRPr="001E3F1F">
        <w:t xml:space="preserve"> – drobná prevádzka </w:t>
      </w:r>
      <w:r w:rsidR="005C7936">
        <w:t>za rok 2020</w:t>
      </w:r>
      <w:r w:rsidR="00DF2206" w:rsidRPr="001E3F1F">
        <w:t xml:space="preserve"> v hlavnej </w:t>
      </w:r>
      <w:r w:rsidR="00E13A59" w:rsidRPr="001E3F1F">
        <w:t>činnost</w:t>
      </w:r>
      <w:r w:rsidR="002B3377">
        <w:t>i je</w:t>
      </w:r>
      <w:r w:rsidR="00792D12">
        <w:t xml:space="preserve"> kladné 563,41. </w:t>
      </w:r>
      <w:r w:rsidRPr="001E3F1F">
        <w:t>V podnikateľskej činnos</w:t>
      </w:r>
      <w:r w:rsidR="00740022" w:rsidRPr="001E3F1F">
        <w:t>ti</w:t>
      </w:r>
      <w:r w:rsidR="002B3377">
        <w:t xml:space="preserve"> je výsledok hospodárenia</w:t>
      </w:r>
      <w:r w:rsidR="00792D12">
        <w:t xml:space="preserve"> </w:t>
      </w:r>
      <w:r w:rsidR="007D55AD">
        <w:t xml:space="preserve">tiež </w:t>
      </w:r>
      <w:r w:rsidR="00792D12">
        <w:t xml:space="preserve">kladný 725,05 </w:t>
      </w:r>
      <w:r w:rsidRPr="001E3F1F">
        <w:t>€.</w:t>
      </w:r>
      <w:r w:rsidR="00CF4752" w:rsidRPr="001E3F1F">
        <w:t xml:space="preserve"> Celkov</w:t>
      </w:r>
      <w:r w:rsidR="0036353E" w:rsidRPr="001E3F1F">
        <w:t>ý v</w:t>
      </w:r>
      <w:r w:rsidR="00C45501" w:rsidRPr="001E3F1F">
        <w:t>ýsledok hospodárenia je</w:t>
      </w:r>
      <w:r w:rsidR="002B3377">
        <w:t xml:space="preserve"> </w:t>
      </w:r>
      <w:r w:rsidR="00792D12" w:rsidRPr="00792D12">
        <w:t>kladný</w:t>
      </w:r>
      <w:r w:rsidR="007D55AD">
        <w:t xml:space="preserve"> v sume</w:t>
      </w:r>
      <w:r w:rsidR="00792D12">
        <w:t xml:space="preserve"> </w:t>
      </w:r>
      <w:r w:rsidR="00792D12" w:rsidRPr="00792D12">
        <w:t>1 288,46</w:t>
      </w:r>
      <w:r w:rsidR="00792D12">
        <w:t xml:space="preserve"> </w:t>
      </w:r>
      <w:r w:rsidR="00CF4752" w:rsidRPr="001E3F1F">
        <w:t xml:space="preserve">€. </w:t>
      </w:r>
      <w:r w:rsidR="00792D12">
        <w:t>V roku 2020</w:t>
      </w:r>
      <w:r w:rsidR="00C80B61" w:rsidRPr="00EC0B3A">
        <w:t xml:space="preserve"> bola </w:t>
      </w:r>
      <w:r w:rsidR="006058D8" w:rsidRPr="00EC0B3A">
        <w:t>suma poskytnu</w:t>
      </w:r>
      <w:r w:rsidR="00C80B61" w:rsidRPr="00EC0B3A">
        <w:t>t</w:t>
      </w:r>
      <w:r w:rsidR="007D55AD">
        <w:t xml:space="preserve">ého transferu </w:t>
      </w:r>
      <w:r w:rsidR="00FB6695">
        <w:t xml:space="preserve">od obce </w:t>
      </w:r>
      <w:r w:rsidR="00792D12" w:rsidRPr="00BD7B69">
        <w:rPr>
          <w:color w:val="000000"/>
        </w:rPr>
        <w:t>63</w:t>
      </w:r>
      <w:r w:rsidR="00792D12">
        <w:rPr>
          <w:color w:val="000000"/>
        </w:rPr>
        <w:t> </w:t>
      </w:r>
      <w:r w:rsidR="00792D12" w:rsidRPr="00BD7B69">
        <w:rPr>
          <w:color w:val="000000"/>
        </w:rPr>
        <w:t xml:space="preserve">900 </w:t>
      </w:r>
      <w:r w:rsidR="006058D8" w:rsidRPr="00EC0B3A">
        <w:t>€</w:t>
      </w:r>
      <w:r w:rsidR="00792D12">
        <w:t>, je to menej ako v roku 2019</w:t>
      </w:r>
      <w:r w:rsidR="00A46E58">
        <w:t xml:space="preserve">. </w:t>
      </w:r>
      <w:r w:rsidR="00A47F29">
        <w:t xml:space="preserve">Na hospodárení príspevkovej </w:t>
      </w:r>
      <w:proofErr w:type="spellStart"/>
      <w:r w:rsidR="00A47F29">
        <w:t>org</w:t>
      </w:r>
      <w:proofErr w:type="spellEnd"/>
      <w:r w:rsidR="00A47F29">
        <w:t xml:space="preserve">. sa odrazila </w:t>
      </w:r>
      <w:r w:rsidR="00A46E58">
        <w:t>pandémi</w:t>
      </w:r>
      <w:r w:rsidR="00A47F29">
        <w:t>a</w:t>
      </w:r>
      <w:r w:rsidR="00A46E58">
        <w:t xml:space="preserve"> COVID 19</w:t>
      </w:r>
      <w:bookmarkStart w:id="2" w:name="_Hlk71196348"/>
      <w:r w:rsidR="007A0C74">
        <w:t xml:space="preserve">, </w:t>
      </w:r>
      <w:bookmarkEnd w:id="2"/>
      <w:r w:rsidR="007A0C74">
        <w:t xml:space="preserve">napríklad </w:t>
      </w:r>
      <w:r w:rsidR="00A46E58">
        <w:t xml:space="preserve">neboli vyťažené </w:t>
      </w:r>
      <w:r w:rsidR="007A0C74">
        <w:t xml:space="preserve">pracovné </w:t>
      </w:r>
      <w:r w:rsidR="00A46E58">
        <w:t>stroje</w:t>
      </w:r>
      <w:r w:rsidR="007A0C74">
        <w:t>, zníženie miezd.</w:t>
      </w:r>
      <w:r w:rsidR="00A47F29">
        <w:t xml:space="preserve"> </w:t>
      </w:r>
      <w:r w:rsidRPr="001E3F1F">
        <w:t>Zostatky finančných prostriedkov v</w:t>
      </w:r>
      <w:r w:rsidR="00856C30" w:rsidRPr="001E3F1F">
        <w:t xml:space="preserve"> rozpočtovej a </w:t>
      </w:r>
      <w:r w:rsidRPr="001E3F1F">
        <w:t>príspevkovej organi</w:t>
      </w:r>
      <w:r w:rsidR="00856C30" w:rsidRPr="001E3F1F">
        <w:t xml:space="preserve">zácii – drobná prevádzka </w:t>
      </w:r>
      <w:r w:rsidR="00CB4934" w:rsidRPr="001E3F1F">
        <w:t>súhlasia s účtovným stavom a so stavom vykázaným v ZÁVEREČNOM ÚČTE</w:t>
      </w:r>
      <w:r w:rsidR="00FB6695">
        <w:t xml:space="preserve"> OBCE</w:t>
      </w:r>
      <w:r w:rsidR="00CB4934" w:rsidRPr="001E3F1F">
        <w:t>.</w:t>
      </w:r>
    </w:p>
    <w:p w14:paraId="3B28D16A" w14:textId="2443D5AA" w:rsidR="008A7693" w:rsidRPr="001E3F1F" w:rsidRDefault="008A7693" w:rsidP="00856C3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3F1F">
        <w:rPr>
          <w:rFonts w:ascii="Times New Roman" w:hAnsi="Times New Roman" w:cs="Times New Roman"/>
          <w:sz w:val="24"/>
          <w:szCs w:val="24"/>
        </w:rPr>
        <w:t>Možno konštatovať, že záverečný účet</w:t>
      </w:r>
      <w:r w:rsidR="00A47F29">
        <w:rPr>
          <w:rFonts w:ascii="Times New Roman" w:hAnsi="Times New Roman" w:cs="Times New Roman"/>
          <w:sz w:val="24"/>
          <w:szCs w:val="24"/>
        </w:rPr>
        <w:t xml:space="preserve"> obce Sihelné</w:t>
      </w:r>
      <w:r w:rsidRPr="001E3F1F">
        <w:rPr>
          <w:rFonts w:ascii="Times New Roman" w:hAnsi="Times New Roman" w:cs="Times New Roman"/>
          <w:sz w:val="24"/>
          <w:szCs w:val="24"/>
        </w:rPr>
        <w:t xml:space="preserve"> obsahuje údaje o plnení rozpočtu príjmov a výdavkov v členení podľa rozpočtovej klasifikácie, tvorbu a použitie prostriedkov, bilanciu aktív a pasí</w:t>
      </w:r>
      <w:r w:rsidR="00AC66AF" w:rsidRPr="001E3F1F">
        <w:rPr>
          <w:rFonts w:ascii="Times New Roman" w:hAnsi="Times New Roman" w:cs="Times New Roman"/>
          <w:sz w:val="24"/>
          <w:szCs w:val="24"/>
        </w:rPr>
        <w:t>v, prehľad o s</w:t>
      </w:r>
      <w:r w:rsidR="00CB4934" w:rsidRPr="001E3F1F">
        <w:rPr>
          <w:rFonts w:ascii="Times New Roman" w:hAnsi="Times New Roman" w:cs="Times New Roman"/>
          <w:sz w:val="24"/>
          <w:szCs w:val="24"/>
        </w:rPr>
        <w:t>tave a vývoji bankových úverov</w:t>
      </w:r>
      <w:r w:rsidRPr="001E3F1F">
        <w:rPr>
          <w:rFonts w:ascii="Times New Roman" w:hAnsi="Times New Roman" w:cs="Times New Roman"/>
          <w:sz w:val="24"/>
          <w:szCs w:val="24"/>
        </w:rPr>
        <w:t>.</w:t>
      </w:r>
    </w:p>
    <w:p w14:paraId="27F6A5E7" w14:textId="77777777" w:rsidR="008A7693" w:rsidRPr="001E3F1F" w:rsidRDefault="008A7693" w:rsidP="008A7693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3F1F">
        <w:rPr>
          <w:rFonts w:ascii="Times New Roman" w:hAnsi="Times New Roman" w:cs="Times New Roman"/>
          <w:b/>
          <w:sz w:val="24"/>
          <w:szCs w:val="24"/>
        </w:rPr>
        <w:t xml:space="preserve">Záverom odporúčam Obecnému zastupiteľstvu, aby schválilo záverečný účet a celoročné hospodárenie obce a hospodárenie príspevkovej </w:t>
      </w:r>
      <w:r w:rsidR="00C44D6D">
        <w:rPr>
          <w:rFonts w:ascii="Times New Roman" w:hAnsi="Times New Roman" w:cs="Times New Roman"/>
          <w:b/>
          <w:sz w:val="24"/>
          <w:szCs w:val="24"/>
        </w:rPr>
        <w:t>organizácie Sihelné za rok  2020</w:t>
      </w:r>
      <w:r w:rsidR="002D32B6" w:rsidRPr="001E3F1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E3F1F">
        <w:rPr>
          <w:rFonts w:ascii="Times New Roman" w:hAnsi="Times New Roman" w:cs="Times New Roman"/>
          <w:b/>
          <w:sz w:val="24"/>
          <w:szCs w:val="24"/>
        </w:rPr>
        <w:t>bez  výhrad.</w:t>
      </w:r>
    </w:p>
    <w:p w14:paraId="174631C9" w14:textId="77777777" w:rsidR="009866A7" w:rsidRPr="001E3F1F" w:rsidRDefault="009866A7" w:rsidP="008A769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AF0A902" w14:textId="35284E25" w:rsidR="008A7693" w:rsidRPr="001E3F1F" w:rsidRDefault="007730DE" w:rsidP="008A71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F1F">
        <w:rPr>
          <w:rFonts w:ascii="Times New Roman" w:hAnsi="Times New Roman" w:cs="Times New Roman"/>
          <w:sz w:val="24"/>
          <w:szCs w:val="24"/>
        </w:rPr>
        <w:t>V</w:t>
      </w:r>
      <w:r w:rsidR="009110C9" w:rsidRPr="001E3F1F">
        <w:rPr>
          <w:rFonts w:ascii="Times New Roman" w:hAnsi="Times New Roman" w:cs="Times New Roman"/>
          <w:sz w:val="24"/>
          <w:szCs w:val="24"/>
        </w:rPr>
        <w:t> </w:t>
      </w:r>
      <w:r w:rsidR="006F2BC1" w:rsidRPr="001E3F1F">
        <w:rPr>
          <w:rFonts w:ascii="Times New Roman" w:hAnsi="Times New Roman" w:cs="Times New Roman"/>
          <w:sz w:val="24"/>
          <w:szCs w:val="24"/>
        </w:rPr>
        <w:t xml:space="preserve">Sihelnom </w:t>
      </w:r>
      <w:r w:rsidR="00FB6695">
        <w:rPr>
          <w:rFonts w:ascii="Times New Roman" w:hAnsi="Times New Roman" w:cs="Times New Roman"/>
          <w:sz w:val="24"/>
          <w:szCs w:val="24"/>
        </w:rPr>
        <w:t xml:space="preserve">14. </w:t>
      </w:r>
      <w:r w:rsidR="00DB5DF2">
        <w:rPr>
          <w:rFonts w:ascii="Times New Roman" w:hAnsi="Times New Roman" w:cs="Times New Roman"/>
          <w:sz w:val="24"/>
          <w:szCs w:val="24"/>
        </w:rPr>
        <w:t>máj</w:t>
      </w:r>
      <w:r w:rsidR="00FB6695">
        <w:rPr>
          <w:rFonts w:ascii="Times New Roman" w:hAnsi="Times New Roman" w:cs="Times New Roman"/>
          <w:sz w:val="24"/>
          <w:szCs w:val="24"/>
        </w:rPr>
        <w:t>a</w:t>
      </w:r>
      <w:r w:rsidR="00DB5DF2">
        <w:rPr>
          <w:rFonts w:ascii="Times New Roman" w:hAnsi="Times New Roman" w:cs="Times New Roman"/>
          <w:sz w:val="24"/>
          <w:szCs w:val="24"/>
        </w:rPr>
        <w:t xml:space="preserve"> 202</w:t>
      </w:r>
      <w:r w:rsidR="007A0C74">
        <w:rPr>
          <w:rFonts w:ascii="Times New Roman" w:hAnsi="Times New Roman" w:cs="Times New Roman"/>
          <w:sz w:val="24"/>
          <w:szCs w:val="24"/>
        </w:rPr>
        <w:t>1</w:t>
      </w:r>
      <w:r w:rsidR="008A7693" w:rsidRPr="001E3F1F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14:paraId="7D90AC61" w14:textId="77777777" w:rsidR="008A7693" w:rsidRPr="001E3F1F" w:rsidRDefault="008A7693" w:rsidP="000555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3F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055510" w:rsidRPr="001E3F1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E59E6" w:rsidRPr="001E3F1F">
        <w:rPr>
          <w:rFonts w:ascii="Times New Roman" w:hAnsi="Times New Roman" w:cs="Times New Roman"/>
          <w:sz w:val="24"/>
          <w:szCs w:val="24"/>
        </w:rPr>
        <w:t xml:space="preserve">Bc. </w:t>
      </w:r>
      <w:r w:rsidRPr="001E3F1F"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 w:rsidRPr="001E3F1F">
        <w:rPr>
          <w:rFonts w:ascii="Times New Roman" w:hAnsi="Times New Roman" w:cs="Times New Roman"/>
          <w:sz w:val="24"/>
          <w:szCs w:val="24"/>
        </w:rPr>
        <w:t>Luscoňová</w:t>
      </w:r>
      <w:proofErr w:type="spellEnd"/>
      <w:r w:rsidRPr="001E3F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14:paraId="323212C7" w14:textId="77777777" w:rsidR="008A7693" w:rsidRPr="001E3F1F" w:rsidRDefault="008A7693" w:rsidP="000555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3F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390A3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E3F1F">
        <w:rPr>
          <w:rFonts w:ascii="Times New Roman" w:hAnsi="Times New Roman" w:cs="Times New Roman"/>
          <w:sz w:val="24"/>
          <w:szCs w:val="24"/>
        </w:rPr>
        <w:t>kontrolór obce</w:t>
      </w:r>
    </w:p>
    <w:p w14:paraId="591D46D6" w14:textId="77777777" w:rsidR="009866A7" w:rsidRPr="001E3F1F" w:rsidRDefault="009866A7" w:rsidP="008A7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335755" w14:textId="5C334880" w:rsidR="008A7693" w:rsidRPr="001E3F1F" w:rsidRDefault="008A7693" w:rsidP="00824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F1F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="007730DE" w:rsidRPr="001E3F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yvesené na obecnej tabuli dňa: </w:t>
      </w:r>
      <w:r w:rsidR="004A516D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FB6695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4A516D">
        <w:rPr>
          <w:rFonts w:ascii="Times New Roman" w:eastAsia="Times New Roman" w:hAnsi="Times New Roman" w:cs="Times New Roman"/>
          <w:color w:val="000000"/>
          <w:sz w:val="24"/>
          <w:szCs w:val="24"/>
        </w:rPr>
        <w:t>. 5</w:t>
      </w:r>
      <w:r w:rsidR="00067BFB" w:rsidRPr="001E3F1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E3F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</w:t>
      </w:r>
      <w:r w:rsidR="00DB5DF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7A0C74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14:paraId="73AA3EAD" w14:textId="754E9B8C" w:rsidR="008248EB" w:rsidRPr="001E3F1F" w:rsidRDefault="00483379" w:rsidP="00824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F1F">
        <w:rPr>
          <w:rFonts w:ascii="Times New Roman" w:eastAsia="Times New Roman" w:hAnsi="Times New Roman" w:cs="Times New Roman"/>
          <w:color w:val="000000"/>
          <w:sz w:val="24"/>
          <w:szCs w:val="24"/>
        </w:rPr>
        <w:t>Zvesené dňa:</w:t>
      </w:r>
      <w:r w:rsidR="00F304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A3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F3043A">
        <w:rPr>
          <w:rFonts w:ascii="Times New Roman" w:eastAsia="Times New Roman" w:hAnsi="Times New Roman" w:cs="Times New Roman"/>
          <w:color w:val="000000"/>
          <w:sz w:val="24"/>
          <w:szCs w:val="24"/>
        </w:rPr>
        <w:t>28. 5. 2021</w:t>
      </w:r>
      <w:r w:rsidR="00871A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5337B24" w14:textId="753207A8" w:rsidR="008A7693" w:rsidRPr="001E3F1F" w:rsidRDefault="008A7693" w:rsidP="00824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3F1F">
        <w:rPr>
          <w:rFonts w:ascii="Times New Roman" w:eastAsia="Times New Roman" w:hAnsi="Times New Roman" w:cs="Times New Roman"/>
          <w:color w:val="000000"/>
          <w:sz w:val="24"/>
          <w:szCs w:val="24"/>
        </w:rPr>
        <w:t>Schválené dňa:</w:t>
      </w:r>
      <w:r w:rsidR="007A3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28. 5. 2021 </w:t>
      </w:r>
      <w:r w:rsidR="007730DE" w:rsidRPr="001E3F1F">
        <w:rPr>
          <w:rFonts w:ascii="Times New Roman" w:eastAsia="Times New Roman" w:hAnsi="Times New Roman" w:cs="Times New Roman"/>
          <w:color w:val="000000"/>
          <w:sz w:val="24"/>
          <w:szCs w:val="24"/>
        </w:rPr>
        <w:t>uznesenie č.</w:t>
      </w:r>
      <w:r w:rsidR="007A3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A/3.</w:t>
      </w:r>
      <w:r w:rsidR="00871A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307FD82" w14:textId="77777777" w:rsidR="008A7693" w:rsidRPr="001E3F1F" w:rsidRDefault="008A7693" w:rsidP="008248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4950724" w14:textId="77777777" w:rsidR="00EC63BE" w:rsidRPr="00EC63BE" w:rsidRDefault="00EC63BE" w:rsidP="00F01865">
      <w:pPr>
        <w:rPr>
          <w:rFonts w:ascii="Times New Roman" w:hAnsi="Times New Roman" w:cs="Times New Roman"/>
          <w:sz w:val="24"/>
          <w:szCs w:val="24"/>
        </w:rPr>
      </w:pPr>
    </w:p>
    <w:sectPr w:rsidR="00EC63BE" w:rsidRPr="00EC63BE" w:rsidSect="00D42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1420E" w14:textId="77777777" w:rsidR="00C57DB0" w:rsidRDefault="00C57DB0" w:rsidP="00F53433">
      <w:pPr>
        <w:spacing w:after="0" w:line="240" w:lineRule="auto"/>
      </w:pPr>
      <w:r>
        <w:separator/>
      </w:r>
    </w:p>
  </w:endnote>
  <w:endnote w:type="continuationSeparator" w:id="0">
    <w:p w14:paraId="50C07448" w14:textId="77777777" w:rsidR="00C57DB0" w:rsidRDefault="00C57DB0" w:rsidP="00F53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C8C6A" w14:textId="77777777" w:rsidR="00C57DB0" w:rsidRDefault="00C57DB0" w:rsidP="00F53433">
      <w:pPr>
        <w:spacing w:after="0" w:line="240" w:lineRule="auto"/>
      </w:pPr>
      <w:r>
        <w:separator/>
      </w:r>
    </w:p>
  </w:footnote>
  <w:footnote w:type="continuationSeparator" w:id="0">
    <w:p w14:paraId="12B4AEA3" w14:textId="77777777" w:rsidR="00C57DB0" w:rsidRDefault="00C57DB0" w:rsidP="00F534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33083"/>
    <w:multiLevelType w:val="hybridMultilevel"/>
    <w:tmpl w:val="832A7DBA"/>
    <w:lvl w:ilvl="0" w:tplc="B85C26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514057"/>
    <w:multiLevelType w:val="multilevel"/>
    <w:tmpl w:val="56C07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D170E1"/>
    <w:multiLevelType w:val="hybridMultilevel"/>
    <w:tmpl w:val="4C46A5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C6AF1"/>
    <w:multiLevelType w:val="hybridMultilevel"/>
    <w:tmpl w:val="5F6075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D7612E"/>
    <w:multiLevelType w:val="hybridMultilevel"/>
    <w:tmpl w:val="1294334E"/>
    <w:lvl w:ilvl="0" w:tplc="CE2E521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99104ED"/>
    <w:multiLevelType w:val="hybridMultilevel"/>
    <w:tmpl w:val="0B9A6EB4"/>
    <w:lvl w:ilvl="0" w:tplc="EDD6B78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7693"/>
    <w:rsid w:val="00007ABD"/>
    <w:rsid w:val="00017C44"/>
    <w:rsid w:val="000237CC"/>
    <w:rsid w:val="00023D12"/>
    <w:rsid w:val="000247BA"/>
    <w:rsid w:val="000263BA"/>
    <w:rsid w:val="00034727"/>
    <w:rsid w:val="000372E9"/>
    <w:rsid w:val="000413B8"/>
    <w:rsid w:val="000432B5"/>
    <w:rsid w:val="000438E4"/>
    <w:rsid w:val="00044D40"/>
    <w:rsid w:val="000459B0"/>
    <w:rsid w:val="000477A5"/>
    <w:rsid w:val="00050285"/>
    <w:rsid w:val="000543A6"/>
    <w:rsid w:val="00055510"/>
    <w:rsid w:val="00064320"/>
    <w:rsid w:val="0006455B"/>
    <w:rsid w:val="00067153"/>
    <w:rsid w:val="000674E5"/>
    <w:rsid w:val="00067BFB"/>
    <w:rsid w:val="000714F6"/>
    <w:rsid w:val="000814AA"/>
    <w:rsid w:val="00090FCA"/>
    <w:rsid w:val="00095524"/>
    <w:rsid w:val="00095C64"/>
    <w:rsid w:val="000A206C"/>
    <w:rsid w:val="000A2A8C"/>
    <w:rsid w:val="000A30A4"/>
    <w:rsid w:val="000B3713"/>
    <w:rsid w:val="000B75CD"/>
    <w:rsid w:val="000C076F"/>
    <w:rsid w:val="000C4FCC"/>
    <w:rsid w:val="000D2066"/>
    <w:rsid w:val="000D312A"/>
    <w:rsid w:val="000D39BA"/>
    <w:rsid w:val="000F52FF"/>
    <w:rsid w:val="000F6E66"/>
    <w:rsid w:val="00104B50"/>
    <w:rsid w:val="00110066"/>
    <w:rsid w:val="001100F5"/>
    <w:rsid w:val="00120D1A"/>
    <w:rsid w:val="00124C08"/>
    <w:rsid w:val="00146DA9"/>
    <w:rsid w:val="00150AA8"/>
    <w:rsid w:val="00152AD5"/>
    <w:rsid w:val="00154A4F"/>
    <w:rsid w:val="00156899"/>
    <w:rsid w:val="0016690A"/>
    <w:rsid w:val="00170AF7"/>
    <w:rsid w:val="0018219D"/>
    <w:rsid w:val="00182F3D"/>
    <w:rsid w:val="001832F4"/>
    <w:rsid w:val="001876C3"/>
    <w:rsid w:val="00190642"/>
    <w:rsid w:val="00193BF0"/>
    <w:rsid w:val="00196D20"/>
    <w:rsid w:val="001A0611"/>
    <w:rsid w:val="001B4E27"/>
    <w:rsid w:val="001B5637"/>
    <w:rsid w:val="001C005E"/>
    <w:rsid w:val="001C192B"/>
    <w:rsid w:val="001C2B7D"/>
    <w:rsid w:val="001C4B3A"/>
    <w:rsid w:val="001D3224"/>
    <w:rsid w:val="001D3417"/>
    <w:rsid w:val="001D3D27"/>
    <w:rsid w:val="001D4DFE"/>
    <w:rsid w:val="001E3F1F"/>
    <w:rsid w:val="00207962"/>
    <w:rsid w:val="00211ABC"/>
    <w:rsid w:val="00214569"/>
    <w:rsid w:val="002152A4"/>
    <w:rsid w:val="002164CD"/>
    <w:rsid w:val="002177E9"/>
    <w:rsid w:val="00221A81"/>
    <w:rsid w:val="002238F0"/>
    <w:rsid w:val="00224946"/>
    <w:rsid w:val="00226F67"/>
    <w:rsid w:val="0023336D"/>
    <w:rsid w:val="0024110B"/>
    <w:rsid w:val="002467F4"/>
    <w:rsid w:val="00257A19"/>
    <w:rsid w:val="0026209F"/>
    <w:rsid w:val="00263318"/>
    <w:rsid w:val="00265D15"/>
    <w:rsid w:val="00266BC4"/>
    <w:rsid w:val="002721A4"/>
    <w:rsid w:val="00280079"/>
    <w:rsid w:val="00282C62"/>
    <w:rsid w:val="002A2858"/>
    <w:rsid w:val="002A668B"/>
    <w:rsid w:val="002A7D19"/>
    <w:rsid w:val="002B3377"/>
    <w:rsid w:val="002B6B8F"/>
    <w:rsid w:val="002C0A29"/>
    <w:rsid w:val="002D0A22"/>
    <w:rsid w:val="002D30F2"/>
    <w:rsid w:val="002D32B6"/>
    <w:rsid w:val="002D5529"/>
    <w:rsid w:val="002E04E2"/>
    <w:rsid w:val="002E429B"/>
    <w:rsid w:val="002E7712"/>
    <w:rsid w:val="002E79DF"/>
    <w:rsid w:val="002F0916"/>
    <w:rsid w:val="002F1A8E"/>
    <w:rsid w:val="002F49A0"/>
    <w:rsid w:val="00310139"/>
    <w:rsid w:val="00311193"/>
    <w:rsid w:val="003129DA"/>
    <w:rsid w:val="0031698B"/>
    <w:rsid w:val="003173BA"/>
    <w:rsid w:val="0032085E"/>
    <w:rsid w:val="00320AB7"/>
    <w:rsid w:val="0032119C"/>
    <w:rsid w:val="00322404"/>
    <w:rsid w:val="00324FA5"/>
    <w:rsid w:val="00327CA1"/>
    <w:rsid w:val="0033447F"/>
    <w:rsid w:val="003373F0"/>
    <w:rsid w:val="00343744"/>
    <w:rsid w:val="003447E0"/>
    <w:rsid w:val="00344866"/>
    <w:rsid w:val="00347F5A"/>
    <w:rsid w:val="00353BDE"/>
    <w:rsid w:val="0035661D"/>
    <w:rsid w:val="0036353E"/>
    <w:rsid w:val="00366D49"/>
    <w:rsid w:val="00367C5A"/>
    <w:rsid w:val="003706F8"/>
    <w:rsid w:val="00372EA7"/>
    <w:rsid w:val="00376241"/>
    <w:rsid w:val="003814F0"/>
    <w:rsid w:val="0038194F"/>
    <w:rsid w:val="003856B8"/>
    <w:rsid w:val="003861A2"/>
    <w:rsid w:val="00390A33"/>
    <w:rsid w:val="003922C5"/>
    <w:rsid w:val="0039458C"/>
    <w:rsid w:val="003B11D0"/>
    <w:rsid w:val="003B1727"/>
    <w:rsid w:val="003B25CA"/>
    <w:rsid w:val="003B6D51"/>
    <w:rsid w:val="003B7553"/>
    <w:rsid w:val="003C0677"/>
    <w:rsid w:val="003C06EF"/>
    <w:rsid w:val="003D47BD"/>
    <w:rsid w:val="003D66EB"/>
    <w:rsid w:val="003E0766"/>
    <w:rsid w:val="003E5AB7"/>
    <w:rsid w:val="003E632D"/>
    <w:rsid w:val="003E76F5"/>
    <w:rsid w:val="003F6181"/>
    <w:rsid w:val="0040502B"/>
    <w:rsid w:val="00407904"/>
    <w:rsid w:val="0041324F"/>
    <w:rsid w:val="00413BDA"/>
    <w:rsid w:val="00421613"/>
    <w:rsid w:val="00425208"/>
    <w:rsid w:val="004369E8"/>
    <w:rsid w:val="00436C7B"/>
    <w:rsid w:val="00437A3D"/>
    <w:rsid w:val="004447C1"/>
    <w:rsid w:val="00447F4B"/>
    <w:rsid w:val="00455C90"/>
    <w:rsid w:val="004627FC"/>
    <w:rsid w:val="00463FD5"/>
    <w:rsid w:val="00466162"/>
    <w:rsid w:val="00467800"/>
    <w:rsid w:val="0047229C"/>
    <w:rsid w:val="00483379"/>
    <w:rsid w:val="00485D7C"/>
    <w:rsid w:val="00492731"/>
    <w:rsid w:val="00495ABE"/>
    <w:rsid w:val="004A516D"/>
    <w:rsid w:val="004A5FF9"/>
    <w:rsid w:val="004B614A"/>
    <w:rsid w:val="004B7BF7"/>
    <w:rsid w:val="004C519F"/>
    <w:rsid w:val="004C5C61"/>
    <w:rsid w:val="004D133B"/>
    <w:rsid w:val="004F2423"/>
    <w:rsid w:val="004F31B2"/>
    <w:rsid w:val="004F5143"/>
    <w:rsid w:val="005000EC"/>
    <w:rsid w:val="00501944"/>
    <w:rsid w:val="005102B1"/>
    <w:rsid w:val="00534ACE"/>
    <w:rsid w:val="00537509"/>
    <w:rsid w:val="00545FE2"/>
    <w:rsid w:val="00546911"/>
    <w:rsid w:val="005471A5"/>
    <w:rsid w:val="00552264"/>
    <w:rsid w:val="0055384E"/>
    <w:rsid w:val="00553DC6"/>
    <w:rsid w:val="00561152"/>
    <w:rsid w:val="005652C2"/>
    <w:rsid w:val="00575836"/>
    <w:rsid w:val="00576518"/>
    <w:rsid w:val="0057710E"/>
    <w:rsid w:val="005829D3"/>
    <w:rsid w:val="00582C20"/>
    <w:rsid w:val="00583CE4"/>
    <w:rsid w:val="00586410"/>
    <w:rsid w:val="00587AF7"/>
    <w:rsid w:val="00590476"/>
    <w:rsid w:val="00591E5F"/>
    <w:rsid w:val="00593E1E"/>
    <w:rsid w:val="00595A48"/>
    <w:rsid w:val="0059600D"/>
    <w:rsid w:val="005A326E"/>
    <w:rsid w:val="005A53F0"/>
    <w:rsid w:val="005A57AA"/>
    <w:rsid w:val="005A7AF8"/>
    <w:rsid w:val="005B5FD6"/>
    <w:rsid w:val="005C14D3"/>
    <w:rsid w:val="005C5000"/>
    <w:rsid w:val="005C681B"/>
    <w:rsid w:val="005C7936"/>
    <w:rsid w:val="005D2825"/>
    <w:rsid w:val="005F4E40"/>
    <w:rsid w:val="005F6C56"/>
    <w:rsid w:val="006058D8"/>
    <w:rsid w:val="00611A85"/>
    <w:rsid w:val="0062190A"/>
    <w:rsid w:val="00622EAE"/>
    <w:rsid w:val="00625F18"/>
    <w:rsid w:val="0063063C"/>
    <w:rsid w:val="00634E35"/>
    <w:rsid w:val="00640982"/>
    <w:rsid w:val="00643793"/>
    <w:rsid w:val="00644D21"/>
    <w:rsid w:val="0064532A"/>
    <w:rsid w:val="0064556C"/>
    <w:rsid w:val="006478FA"/>
    <w:rsid w:val="00651759"/>
    <w:rsid w:val="00655CCB"/>
    <w:rsid w:val="00661000"/>
    <w:rsid w:val="00661CA3"/>
    <w:rsid w:val="00662BA5"/>
    <w:rsid w:val="00681FA6"/>
    <w:rsid w:val="006840D2"/>
    <w:rsid w:val="006846A6"/>
    <w:rsid w:val="006904F0"/>
    <w:rsid w:val="006B0D92"/>
    <w:rsid w:val="006C265A"/>
    <w:rsid w:val="006C5C27"/>
    <w:rsid w:val="006D1D16"/>
    <w:rsid w:val="006D23BB"/>
    <w:rsid w:val="006E3171"/>
    <w:rsid w:val="006E59E6"/>
    <w:rsid w:val="006E5F70"/>
    <w:rsid w:val="006E7DC7"/>
    <w:rsid w:val="006F01C2"/>
    <w:rsid w:val="006F2BC1"/>
    <w:rsid w:val="006F45C5"/>
    <w:rsid w:val="006F473A"/>
    <w:rsid w:val="006F4CE1"/>
    <w:rsid w:val="007002A2"/>
    <w:rsid w:val="00703D69"/>
    <w:rsid w:val="0070521A"/>
    <w:rsid w:val="007128A8"/>
    <w:rsid w:val="00720358"/>
    <w:rsid w:val="00721739"/>
    <w:rsid w:val="00725F04"/>
    <w:rsid w:val="00731FC4"/>
    <w:rsid w:val="007335ED"/>
    <w:rsid w:val="00740022"/>
    <w:rsid w:val="00743AF5"/>
    <w:rsid w:val="00751644"/>
    <w:rsid w:val="007628D1"/>
    <w:rsid w:val="007728C6"/>
    <w:rsid w:val="007730DE"/>
    <w:rsid w:val="00780301"/>
    <w:rsid w:val="00790CCB"/>
    <w:rsid w:val="00792D12"/>
    <w:rsid w:val="00795A00"/>
    <w:rsid w:val="007960A3"/>
    <w:rsid w:val="007A0C74"/>
    <w:rsid w:val="007A273A"/>
    <w:rsid w:val="007A37EA"/>
    <w:rsid w:val="007A6534"/>
    <w:rsid w:val="007B14E2"/>
    <w:rsid w:val="007B1E7C"/>
    <w:rsid w:val="007B45D0"/>
    <w:rsid w:val="007B52D9"/>
    <w:rsid w:val="007C796E"/>
    <w:rsid w:val="007D1434"/>
    <w:rsid w:val="007D4632"/>
    <w:rsid w:val="007D511D"/>
    <w:rsid w:val="007D55AD"/>
    <w:rsid w:val="007D7EFE"/>
    <w:rsid w:val="007E292F"/>
    <w:rsid w:val="007E5428"/>
    <w:rsid w:val="007E7D9C"/>
    <w:rsid w:val="007F7DBA"/>
    <w:rsid w:val="00802F9D"/>
    <w:rsid w:val="00807E51"/>
    <w:rsid w:val="00810CAA"/>
    <w:rsid w:val="00811622"/>
    <w:rsid w:val="008151E2"/>
    <w:rsid w:val="008176DC"/>
    <w:rsid w:val="00817DF9"/>
    <w:rsid w:val="008206EB"/>
    <w:rsid w:val="008248EB"/>
    <w:rsid w:val="008261B9"/>
    <w:rsid w:val="008276DC"/>
    <w:rsid w:val="0084221A"/>
    <w:rsid w:val="00843810"/>
    <w:rsid w:val="008451EC"/>
    <w:rsid w:val="00856C30"/>
    <w:rsid w:val="00856E90"/>
    <w:rsid w:val="008604C8"/>
    <w:rsid w:val="00862F67"/>
    <w:rsid w:val="00863806"/>
    <w:rsid w:val="008663B1"/>
    <w:rsid w:val="00866E46"/>
    <w:rsid w:val="00871A04"/>
    <w:rsid w:val="00873703"/>
    <w:rsid w:val="00881917"/>
    <w:rsid w:val="0089158E"/>
    <w:rsid w:val="008A12CE"/>
    <w:rsid w:val="008A5296"/>
    <w:rsid w:val="008A5C4A"/>
    <w:rsid w:val="008A7141"/>
    <w:rsid w:val="008A7693"/>
    <w:rsid w:val="008B2B52"/>
    <w:rsid w:val="008C619B"/>
    <w:rsid w:val="008D0F0B"/>
    <w:rsid w:val="008D14C4"/>
    <w:rsid w:val="008D57BC"/>
    <w:rsid w:val="008D5A91"/>
    <w:rsid w:val="008D5E13"/>
    <w:rsid w:val="008E1163"/>
    <w:rsid w:val="008E5F49"/>
    <w:rsid w:val="008F04F3"/>
    <w:rsid w:val="008F37AA"/>
    <w:rsid w:val="008F66D5"/>
    <w:rsid w:val="00903284"/>
    <w:rsid w:val="009074FF"/>
    <w:rsid w:val="009110C9"/>
    <w:rsid w:val="009149CA"/>
    <w:rsid w:val="0092108A"/>
    <w:rsid w:val="0093048A"/>
    <w:rsid w:val="00937121"/>
    <w:rsid w:val="009531E3"/>
    <w:rsid w:val="00955035"/>
    <w:rsid w:val="0095516E"/>
    <w:rsid w:val="009628D3"/>
    <w:rsid w:val="00965F9B"/>
    <w:rsid w:val="0096723B"/>
    <w:rsid w:val="00972AF3"/>
    <w:rsid w:val="00975C91"/>
    <w:rsid w:val="009825A5"/>
    <w:rsid w:val="00985B95"/>
    <w:rsid w:val="009866A7"/>
    <w:rsid w:val="00990B6E"/>
    <w:rsid w:val="009950F6"/>
    <w:rsid w:val="009A37C7"/>
    <w:rsid w:val="009A6246"/>
    <w:rsid w:val="009A7A97"/>
    <w:rsid w:val="009B011B"/>
    <w:rsid w:val="009C042B"/>
    <w:rsid w:val="009C35F8"/>
    <w:rsid w:val="009C6402"/>
    <w:rsid w:val="009C6D0B"/>
    <w:rsid w:val="009C6FF6"/>
    <w:rsid w:val="009D09F1"/>
    <w:rsid w:val="009D7B18"/>
    <w:rsid w:val="009E0736"/>
    <w:rsid w:val="009E0774"/>
    <w:rsid w:val="009E14BC"/>
    <w:rsid w:val="009E77FE"/>
    <w:rsid w:val="009F0B06"/>
    <w:rsid w:val="009F2641"/>
    <w:rsid w:val="009F5C46"/>
    <w:rsid w:val="009F76CB"/>
    <w:rsid w:val="00A025C0"/>
    <w:rsid w:val="00A02BF3"/>
    <w:rsid w:val="00A12A2F"/>
    <w:rsid w:val="00A13667"/>
    <w:rsid w:val="00A14877"/>
    <w:rsid w:val="00A3541E"/>
    <w:rsid w:val="00A45F96"/>
    <w:rsid w:val="00A46E58"/>
    <w:rsid w:val="00A47F29"/>
    <w:rsid w:val="00A707AF"/>
    <w:rsid w:val="00A72563"/>
    <w:rsid w:val="00A835C3"/>
    <w:rsid w:val="00A8567B"/>
    <w:rsid w:val="00A91AFF"/>
    <w:rsid w:val="00AA6282"/>
    <w:rsid w:val="00AB219B"/>
    <w:rsid w:val="00AB2529"/>
    <w:rsid w:val="00AC66AF"/>
    <w:rsid w:val="00AC69DF"/>
    <w:rsid w:val="00AC7002"/>
    <w:rsid w:val="00AD2BCE"/>
    <w:rsid w:val="00AD3817"/>
    <w:rsid w:val="00AD673A"/>
    <w:rsid w:val="00AE7F1A"/>
    <w:rsid w:val="00AF3868"/>
    <w:rsid w:val="00AF50AD"/>
    <w:rsid w:val="00AF7731"/>
    <w:rsid w:val="00B16C7E"/>
    <w:rsid w:val="00B209EE"/>
    <w:rsid w:val="00B2226F"/>
    <w:rsid w:val="00B25A0E"/>
    <w:rsid w:val="00B37D46"/>
    <w:rsid w:val="00B456BC"/>
    <w:rsid w:val="00B45E0F"/>
    <w:rsid w:val="00B4764F"/>
    <w:rsid w:val="00B50BD6"/>
    <w:rsid w:val="00B74628"/>
    <w:rsid w:val="00B761A0"/>
    <w:rsid w:val="00B80D65"/>
    <w:rsid w:val="00B857FA"/>
    <w:rsid w:val="00B90126"/>
    <w:rsid w:val="00B924FF"/>
    <w:rsid w:val="00B92BC8"/>
    <w:rsid w:val="00B94511"/>
    <w:rsid w:val="00BA2DE7"/>
    <w:rsid w:val="00BB2A82"/>
    <w:rsid w:val="00BB2FAF"/>
    <w:rsid w:val="00BB4789"/>
    <w:rsid w:val="00BB7065"/>
    <w:rsid w:val="00BC7291"/>
    <w:rsid w:val="00BD0B12"/>
    <w:rsid w:val="00BD62C8"/>
    <w:rsid w:val="00BE1E6B"/>
    <w:rsid w:val="00BE21EA"/>
    <w:rsid w:val="00BF4FF4"/>
    <w:rsid w:val="00C02F2C"/>
    <w:rsid w:val="00C0673F"/>
    <w:rsid w:val="00C14ACE"/>
    <w:rsid w:val="00C17CC2"/>
    <w:rsid w:val="00C22842"/>
    <w:rsid w:val="00C26ADF"/>
    <w:rsid w:val="00C26B4D"/>
    <w:rsid w:val="00C308DE"/>
    <w:rsid w:val="00C33F10"/>
    <w:rsid w:val="00C343E6"/>
    <w:rsid w:val="00C34552"/>
    <w:rsid w:val="00C34971"/>
    <w:rsid w:val="00C35D50"/>
    <w:rsid w:val="00C42908"/>
    <w:rsid w:val="00C44D6D"/>
    <w:rsid w:val="00C45501"/>
    <w:rsid w:val="00C51322"/>
    <w:rsid w:val="00C52E1D"/>
    <w:rsid w:val="00C53674"/>
    <w:rsid w:val="00C54887"/>
    <w:rsid w:val="00C57DB0"/>
    <w:rsid w:val="00C60CCD"/>
    <w:rsid w:val="00C6347F"/>
    <w:rsid w:val="00C6643B"/>
    <w:rsid w:val="00C71377"/>
    <w:rsid w:val="00C74DB1"/>
    <w:rsid w:val="00C77289"/>
    <w:rsid w:val="00C80B61"/>
    <w:rsid w:val="00C92500"/>
    <w:rsid w:val="00CA1425"/>
    <w:rsid w:val="00CA5D1B"/>
    <w:rsid w:val="00CB0644"/>
    <w:rsid w:val="00CB26A6"/>
    <w:rsid w:val="00CB4934"/>
    <w:rsid w:val="00CB6D5F"/>
    <w:rsid w:val="00CB73C8"/>
    <w:rsid w:val="00CC6415"/>
    <w:rsid w:val="00CC71B1"/>
    <w:rsid w:val="00CD268C"/>
    <w:rsid w:val="00CD5E8F"/>
    <w:rsid w:val="00CF178F"/>
    <w:rsid w:val="00CF4752"/>
    <w:rsid w:val="00CF634D"/>
    <w:rsid w:val="00D068EB"/>
    <w:rsid w:val="00D0699F"/>
    <w:rsid w:val="00D108AB"/>
    <w:rsid w:val="00D11641"/>
    <w:rsid w:val="00D20F1C"/>
    <w:rsid w:val="00D335E2"/>
    <w:rsid w:val="00D37675"/>
    <w:rsid w:val="00D416AD"/>
    <w:rsid w:val="00D41F52"/>
    <w:rsid w:val="00D421A2"/>
    <w:rsid w:val="00D530AB"/>
    <w:rsid w:val="00D54CAB"/>
    <w:rsid w:val="00D60DBE"/>
    <w:rsid w:val="00D63CC8"/>
    <w:rsid w:val="00D72C0D"/>
    <w:rsid w:val="00D7317F"/>
    <w:rsid w:val="00D75331"/>
    <w:rsid w:val="00D75C67"/>
    <w:rsid w:val="00D844EE"/>
    <w:rsid w:val="00D8718F"/>
    <w:rsid w:val="00D91962"/>
    <w:rsid w:val="00D92AC9"/>
    <w:rsid w:val="00D94E6E"/>
    <w:rsid w:val="00DA5992"/>
    <w:rsid w:val="00DA6FF0"/>
    <w:rsid w:val="00DB05AE"/>
    <w:rsid w:val="00DB4EED"/>
    <w:rsid w:val="00DB5DF2"/>
    <w:rsid w:val="00DC5436"/>
    <w:rsid w:val="00DC7B6A"/>
    <w:rsid w:val="00DD0C0E"/>
    <w:rsid w:val="00DD5E7D"/>
    <w:rsid w:val="00DD7DD5"/>
    <w:rsid w:val="00DE1F03"/>
    <w:rsid w:val="00DE3702"/>
    <w:rsid w:val="00DE431A"/>
    <w:rsid w:val="00DF2206"/>
    <w:rsid w:val="00DF44C7"/>
    <w:rsid w:val="00E0365A"/>
    <w:rsid w:val="00E03DDC"/>
    <w:rsid w:val="00E04057"/>
    <w:rsid w:val="00E07A8C"/>
    <w:rsid w:val="00E07F7C"/>
    <w:rsid w:val="00E13A59"/>
    <w:rsid w:val="00E161C3"/>
    <w:rsid w:val="00E2597F"/>
    <w:rsid w:val="00E3280B"/>
    <w:rsid w:val="00E35FB3"/>
    <w:rsid w:val="00E464E7"/>
    <w:rsid w:val="00E46857"/>
    <w:rsid w:val="00E5016F"/>
    <w:rsid w:val="00E55324"/>
    <w:rsid w:val="00E60F59"/>
    <w:rsid w:val="00E6768D"/>
    <w:rsid w:val="00E708F8"/>
    <w:rsid w:val="00E756E8"/>
    <w:rsid w:val="00E80104"/>
    <w:rsid w:val="00E942B6"/>
    <w:rsid w:val="00EB5ADC"/>
    <w:rsid w:val="00EB6C73"/>
    <w:rsid w:val="00EC0B3A"/>
    <w:rsid w:val="00EC1755"/>
    <w:rsid w:val="00EC33B2"/>
    <w:rsid w:val="00EC5E81"/>
    <w:rsid w:val="00EC63BE"/>
    <w:rsid w:val="00EC76B2"/>
    <w:rsid w:val="00ED16CB"/>
    <w:rsid w:val="00ED2B11"/>
    <w:rsid w:val="00ED507E"/>
    <w:rsid w:val="00ED5566"/>
    <w:rsid w:val="00ED7713"/>
    <w:rsid w:val="00EE4290"/>
    <w:rsid w:val="00EE6C23"/>
    <w:rsid w:val="00EF1410"/>
    <w:rsid w:val="00EF1843"/>
    <w:rsid w:val="00EF2A48"/>
    <w:rsid w:val="00EF766B"/>
    <w:rsid w:val="00F01865"/>
    <w:rsid w:val="00F078B4"/>
    <w:rsid w:val="00F11F69"/>
    <w:rsid w:val="00F25BC1"/>
    <w:rsid w:val="00F3043A"/>
    <w:rsid w:val="00F324FF"/>
    <w:rsid w:val="00F34D72"/>
    <w:rsid w:val="00F36D56"/>
    <w:rsid w:val="00F4017D"/>
    <w:rsid w:val="00F4227D"/>
    <w:rsid w:val="00F4382C"/>
    <w:rsid w:val="00F46A42"/>
    <w:rsid w:val="00F53433"/>
    <w:rsid w:val="00F541DA"/>
    <w:rsid w:val="00F56ADB"/>
    <w:rsid w:val="00F63061"/>
    <w:rsid w:val="00F637DB"/>
    <w:rsid w:val="00F67387"/>
    <w:rsid w:val="00F72385"/>
    <w:rsid w:val="00F8217D"/>
    <w:rsid w:val="00F90F5E"/>
    <w:rsid w:val="00F95F11"/>
    <w:rsid w:val="00FA3B01"/>
    <w:rsid w:val="00FB3162"/>
    <w:rsid w:val="00FB470A"/>
    <w:rsid w:val="00FB6695"/>
    <w:rsid w:val="00FB7920"/>
    <w:rsid w:val="00FC4611"/>
    <w:rsid w:val="00FD1AD7"/>
    <w:rsid w:val="00FD51C2"/>
    <w:rsid w:val="00FD60B1"/>
    <w:rsid w:val="00FD64D3"/>
    <w:rsid w:val="00FE7350"/>
    <w:rsid w:val="00FE79AA"/>
    <w:rsid w:val="00FF3DF4"/>
    <w:rsid w:val="00FF6415"/>
    <w:rsid w:val="00FF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4412244"/>
  <w15:docId w15:val="{30C61B17-C6B8-4C2F-87A9-8980846AC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21613"/>
  </w:style>
  <w:style w:type="paragraph" w:styleId="Nadpis1">
    <w:name w:val="heading 1"/>
    <w:basedOn w:val="Normlny"/>
    <w:next w:val="Normlny"/>
    <w:link w:val="Nadpis1Char"/>
    <w:uiPriority w:val="9"/>
    <w:qFormat/>
    <w:rsid w:val="00F534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8A7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211ABC"/>
    <w:pPr>
      <w:shd w:val="clear" w:color="auto" w:fill="C0C0C0"/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0"/>
      <w:u w:val="single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211ABC"/>
    <w:rPr>
      <w:rFonts w:ascii="Times New Roman" w:eastAsia="Times New Roman" w:hAnsi="Times New Roman" w:cs="Times New Roman"/>
      <w:b/>
      <w:sz w:val="32"/>
      <w:szCs w:val="20"/>
      <w:u w:val="single"/>
      <w:shd w:val="clear" w:color="auto" w:fill="C0C0C0"/>
      <w:lang w:eastAsia="cs-CZ"/>
    </w:rPr>
  </w:style>
  <w:style w:type="table" w:styleId="Mriekatabuky">
    <w:name w:val="Table Grid"/>
    <w:basedOn w:val="Normlnatabuka"/>
    <w:uiPriority w:val="99"/>
    <w:rsid w:val="00211A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semiHidden/>
    <w:unhideWhenUsed/>
    <w:rsid w:val="00F53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F53433"/>
  </w:style>
  <w:style w:type="paragraph" w:styleId="Pta">
    <w:name w:val="footer"/>
    <w:basedOn w:val="Normlny"/>
    <w:link w:val="PtaChar"/>
    <w:uiPriority w:val="99"/>
    <w:semiHidden/>
    <w:unhideWhenUsed/>
    <w:rsid w:val="00F53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F53433"/>
  </w:style>
  <w:style w:type="character" w:customStyle="1" w:styleId="Nadpis1Char">
    <w:name w:val="Nadpis 1 Char"/>
    <w:basedOn w:val="Predvolenpsmoodseku"/>
    <w:link w:val="Nadpis1"/>
    <w:uiPriority w:val="9"/>
    <w:rsid w:val="00F534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C343E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Odsekzoznamu">
    <w:name w:val="List Paragraph"/>
    <w:basedOn w:val="Normlny"/>
    <w:uiPriority w:val="34"/>
    <w:qFormat/>
    <w:rsid w:val="00A45F96"/>
    <w:pPr>
      <w:ind w:left="720"/>
      <w:contextualSpacing/>
    </w:pPr>
  </w:style>
  <w:style w:type="character" w:styleId="Zvraznenie">
    <w:name w:val="Emphasis"/>
    <w:uiPriority w:val="20"/>
    <w:qFormat/>
    <w:rsid w:val="0047229C"/>
    <w:rPr>
      <w:i/>
      <w:iCs/>
    </w:rPr>
  </w:style>
  <w:style w:type="paragraph" w:customStyle="1" w:styleId="Standard">
    <w:name w:val="Standard"/>
    <w:rsid w:val="003814F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7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1771</TotalTime>
  <Pages>8</Pages>
  <Words>3623</Words>
  <Characters>20652</Characters>
  <Application>Microsoft Office Word</Application>
  <DocSecurity>0</DocSecurity>
  <Lines>172</Lines>
  <Paragraphs>48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Notebook</cp:lastModifiedBy>
  <cp:revision>50</cp:revision>
  <cp:lastPrinted>2020-03-06T09:00:00Z</cp:lastPrinted>
  <dcterms:created xsi:type="dcterms:W3CDTF">2019-04-03T12:00:00Z</dcterms:created>
  <dcterms:modified xsi:type="dcterms:W3CDTF">2021-06-01T10:23:00Z</dcterms:modified>
</cp:coreProperties>
</file>