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5C9" w:rsidRDefault="004F55C9" w:rsidP="004F55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Obec  v súla</w:t>
      </w:r>
      <w:r w:rsidRPr="00562FEF">
        <w:rPr>
          <w:rFonts w:ascii="Times New Roman" w:hAnsi="Times New Roman" w:cs="Times New Roman"/>
          <w:sz w:val="24"/>
          <w:szCs w:val="24"/>
        </w:rPr>
        <w:t>de s § 6 ods. 1 zákona č. 369/1990 Zb. o obecnom zriadení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FEF">
        <w:rPr>
          <w:rFonts w:ascii="Times New Roman" w:hAnsi="Times New Roman" w:cs="Times New Roman"/>
          <w:sz w:val="24"/>
          <w:szCs w:val="24"/>
        </w:rPr>
        <w:t>znení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neskorších predpisov a § 35 ods. 1 písm. b) zákona č. 448/2008 Z. z. o sociálnych službách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2FE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zmene a doplnení zákona č. 455/1991 Zb. o živnostenskom podnikaní (živnostenský zákon)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znení neskorších predpisov (ďalej len „zákon</w:t>
      </w:r>
      <w:r>
        <w:rPr>
          <w:rFonts w:ascii="Times New Roman" w:hAnsi="Times New Roman" w:cs="Times New Roman"/>
          <w:sz w:val="24"/>
          <w:szCs w:val="24"/>
        </w:rPr>
        <w:t xml:space="preserve"> o sociálnych službách“)</w:t>
      </w:r>
    </w:p>
    <w:p w:rsidR="004A1B4C" w:rsidRPr="00DD3D20" w:rsidRDefault="004A1B4C" w:rsidP="004F55C9">
      <w:pPr>
        <w:spacing w:after="0" w:line="240" w:lineRule="auto"/>
        <w:rPr>
          <w:sz w:val="24"/>
          <w:szCs w:val="24"/>
        </w:rPr>
      </w:pPr>
    </w:p>
    <w:p w:rsidR="004F55C9" w:rsidRPr="00086D00" w:rsidRDefault="004F55C9" w:rsidP="004F55C9">
      <w:pPr>
        <w:spacing w:after="0"/>
        <w:ind w:right="6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4F55C9" w:rsidRPr="00086D00" w:rsidRDefault="004F55C9" w:rsidP="004F55C9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086D0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vydáva</w:t>
      </w:r>
    </w:p>
    <w:p w:rsidR="004F55C9" w:rsidRPr="00086D00" w:rsidRDefault="004F55C9" w:rsidP="004F55C9">
      <w:pPr>
        <w:suppressAutoHyphens/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4F55C9" w:rsidRPr="004F55C9" w:rsidRDefault="004F55C9" w:rsidP="004F55C9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4F5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NÁVRH VŠEOBECNE ZÁVAZNÉHO NARIADENIA</w:t>
      </w:r>
    </w:p>
    <w:p w:rsidR="004F55C9" w:rsidRPr="004F55C9" w:rsidRDefault="004F55C9" w:rsidP="004F55C9">
      <w:pPr>
        <w:suppressAutoHyphens/>
        <w:spacing w:after="12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4F55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 xml:space="preserve"> č. 4/2025</w:t>
      </w:r>
    </w:p>
    <w:p w:rsidR="008440F9" w:rsidRDefault="006A19B4" w:rsidP="00844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5C9">
        <w:rPr>
          <w:rFonts w:ascii="Times New Roman" w:hAnsi="Times New Roman" w:cs="Times New Roman"/>
          <w:b/>
          <w:sz w:val="28"/>
          <w:szCs w:val="28"/>
        </w:rPr>
        <w:t xml:space="preserve">o určení dôvodov potreby poskytovania sociálnej služby </w:t>
      </w:r>
      <w:r w:rsidR="004F55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4F55C9">
        <w:rPr>
          <w:rFonts w:ascii="Times New Roman" w:hAnsi="Times New Roman" w:cs="Times New Roman"/>
          <w:b/>
          <w:sz w:val="28"/>
          <w:szCs w:val="28"/>
        </w:rPr>
        <w:t>v zariadení pre senioro</w:t>
      </w:r>
      <w:r w:rsidR="004F55C9">
        <w:rPr>
          <w:rFonts w:ascii="Times New Roman" w:hAnsi="Times New Roman" w:cs="Times New Roman"/>
          <w:b/>
          <w:sz w:val="28"/>
          <w:szCs w:val="28"/>
        </w:rPr>
        <w:t xml:space="preserve">v </w:t>
      </w:r>
    </w:p>
    <w:p w:rsidR="008440F9" w:rsidRDefault="008440F9" w:rsidP="00161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F6" w:rsidRPr="00161CF6" w:rsidRDefault="00161CF6" w:rsidP="00161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F6">
        <w:rPr>
          <w:rFonts w:ascii="Times New Roman" w:hAnsi="Times New Roman" w:cs="Times New Roman"/>
          <w:b/>
          <w:sz w:val="24"/>
          <w:szCs w:val="24"/>
        </w:rPr>
        <w:t>Čl.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1043DC" w:rsidRPr="008440F9" w:rsidRDefault="008440F9" w:rsidP="00844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161CF6" w:rsidRPr="00161CF6">
        <w:rPr>
          <w:rFonts w:ascii="Times New Roman" w:hAnsi="Times New Roman" w:cs="Times New Roman"/>
          <w:b/>
          <w:sz w:val="24"/>
          <w:szCs w:val="24"/>
        </w:rPr>
        <w:t>Úvodné ustanovenia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8342E">
        <w:rPr>
          <w:rFonts w:ascii="Times New Roman" w:hAnsi="Times New Roman" w:cs="Times New Roman"/>
          <w:sz w:val="24"/>
          <w:szCs w:val="24"/>
        </w:rPr>
        <w:t xml:space="preserve">Obec podľa § 80 písm. c) </w:t>
      </w:r>
      <w:r w:rsidR="0088342E" w:rsidRPr="00562FEF">
        <w:rPr>
          <w:rFonts w:ascii="Times New Roman" w:hAnsi="Times New Roman" w:cs="Times New Roman"/>
          <w:sz w:val="24"/>
          <w:szCs w:val="24"/>
        </w:rPr>
        <w:t>bod 1. v</w:t>
      </w:r>
      <w:r w:rsidR="001043DC">
        <w:rPr>
          <w:rFonts w:ascii="Times New Roman" w:hAnsi="Times New Roman" w:cs="Times New Roman"/>
          <w:sz w:val="24"/>
          <w:szCs w:val="24"/>
        </w:rPr>
        <w:t xml:space="preserve"> </w:t>
      </w:r>
      <w:r w:rsidR="0088342E" w:rsidRPr="00562FEF">
        <w:rPr>
          <w:rFonts w:ascii="Times New Roman" w:hAnsi="Times New Roman" w:cs="Times New Roman"/>
          <w:sz w:val="24"/>
          <w:szCs w:val="24"/>
        </w:rPr>
        <w:t>spojení s § 35 ods. 1 písm. b) zákona o sociálnych službách rozhoduje o</w:t>
      </w:r>
      <w:r w:rsidR="001043DC">
        <w:rPr>
          <w:rFonts w:ascii="Times New Roman" w:hAnsi="Times New Roman" w:cs="Times New Roman"/>
          <w:sz w:val="24"/>
          <w:szCs w:val="24"/>
        </w:rPr>
        <w:t> </w:t>
      </w:r>
      <w:r w:rsidR="0088342E" w:rsidRPr="00562FEF">
        <w:rPr>
          <w:rFonts w:ascii="Times New Roman" w:hAnsi="Times New Roman" w:cs="Times New Roman"/>
          <w:sz w:val="24"/>
          <w:szCs w:val="24"/>
        </w:rPr>
        <w:t>potrebe</w:t>
      </w:r>
      <w:r w:rsidR="001043DC">
        <w:rPr>
          <w:rFonts w:ascii="Times New Roman" w:hAnsi="Times New Roman" w:cs="Times New Roman"/>
          <w:sz w:val="24"/>
          <w:szCs w:val="24"/>
        </w:rPr>
        <w:t xml:space="preserve"> </w:t>
      </w:r>
      <w:r w:rsidR="0088342E" w:rsidRPr="00562FEF">
        <w:rPr>
          <w:rFonts w:ascii="Times New Roman" w:hAnsi="Times New Roman" w:cs="Times New Roman"/>
          <w:sz w:val="24"/>
          <w:szCs w:val="24"/>
        </w:rPr>
        <w:t>poskytovania sociálnej služby v zariadení pre seniorov.</w:t>
      </w:r>
    </w:p>
    <w:p w:rsidR="00562FEF" w:rsidRPr="00562FEF" w:rsidRDefault="000817CB" w:rsidP="0016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1CF6">
        <w:rPr>
          <w:rFonts w:ascii="Times New Roman" w:hAnsi="Times New Roman" w:cs="Times New Roman"/>
          <w:sz w:val="24"/>
          <w:szCs w:val="24"/>
        </w:rPr>
        <w:t xml:space="preserve"> </w:t>
      </w:r>
      <w:r w:rsidR="00562FEF" w:rsidRPr="00562FEF">
        <w:rPr>
          <w:rFonts w:ascii="Times New Roman" w:hAnsi="Times New Roman" w:cs="Times New Roman"/>
          <w:sz w:val="24"/>
          <w:szCs w:val="24"/>
        </w:rPr>
        <w:t>Toto VZN určuje dôvody potreby poskytovania sociálnej služby v zariadení pre seniorov</w:t>
      </w:r>
    </w:p>
    <w:p w:rsidR="00562FEF" w:rsidRPr="00562FEF" w:rsidRDefault="00562FEF" w:rsidP="0016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fyzickej osobe, ktorá dosiahla dôchodkový vek a nespĺňa podmienku odkázanosti v zmysle</w:t>
      </w:r>
    </w:p>
    <w:p w:rsidR="00562FEF" w:rsidRDefault="00562FEF" w:rsidP="0016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§ 35 ods. 1 písm. a) zákona o sociálnych službách.</w:t>
      </w:r>
    </w:p>
    <w:p w:rsidR="000F7172" w:rsidRPr="00562FEF" w:rsidRDefault="000F7172" w:rsidP="0016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CF6" w:rsidRDefault="00562FEF" w:rsidP="00161CF6">
      <w:pPr>
        <w:jc w:val="both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 xml:space="preserve">3. VZN upravuje postup </w:t>
      </w:r>
      <w:r w:rsidR="0088342E">
        <w:rPr>
          <w:rFonts w:ascii="Times New Roman" w:hAnsi="Times New Roman" w:cs="Times New Roman"/>
          <w:sz w:val="24"/>
          <w:szCs w:val="24"/>
        </w:rPr>
        <w:t>obce</w:t>
      </w:r>
      <w:r w:rsidRPr="00562FEF">
        <w:rPr>
          <w:rFonts w:ascii="Times New Roman" w:hAnsi="Times New Roman" w:cs="Times New Roman"/>
          <w:sz w:val="24"/>
          <w:szCs w:val="24"/>
        </w:rPr>
        <w:t xml:space="preserve"> pri posudzovaní jednotlivých vopred</w:t>
      </w:r>
      <w:r w:rsidR="000F7172"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určených dôvodov, ako aj určuje dokumenty potrebné na predloženie a ich následné</w:t>
      </w:r>
      <w:r w:rsidR="000F7172"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posúdenie v rámci vykonávanej sociálnej posudkovej činnosti za účelom presného a</w:t>
      </w:r>
      <w:r w:rsidR="000F7172"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úplného posúdenia skutočného stavu veci.</w:t>
      </w:r>
    </w:p>
    <w:p w:rsidR="004F55C9" w:rsidRPr="00161CF6" w:rsidRDefault="004F55C9" w:rsidP="00161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F6">
        <w:rPr>
          <w:rFonts w:ascii="Times New Roman" w:hAnsi="Times New Roman" w:cs="Times New Roman"/>
          <w:b/>
          <w:sz w:val="24"/>
          <w:szCs w:val="24"/>
        </w:rPr>
        <w:t>Čl</w:t>
      </w:r>
      <w:r w:rsidR="00161CF6" w:rsidRPr="00161CF6">
        <w:rPr>
          <w:rFonts w:ascii="Times New Roman" w:hAnsi="Times New Roman" w:cs="Times New Roman"/>
          <w:b/>
          <w:sz w:val="24"/>
          <w:szCs w:val="24"/>
        </w:rPr>
        <w:t>.</w:t>
      </w:r>
      <w:r w:rsidRPr="00161CF6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562FEF" w:rsidRDefault="00562FEF" w:rsidP="00161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72">
        <w:rPr>
          <w:rFonts w:ascii="Times New Roman" w:hAnsi="Times New Roman" w:cs="Times New Roman"/>
          <w:b/>
          <w:sz w:val="24"/>
          <w:szCs w:val="24"/>
        </w:rPr>
        <w:t>Vymedzenie dôvodov a spôsob ich preukázania</w:t>
      </w:r>
      <w:r w:rsidR="00161C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Za možný dôvod potreby poskytovania sociálnej služby v zariadení pre seniorov fyzickej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osobe, ktorá dosiahla dôchodkový vek sa považuje najmä akútna krízová situácia ako: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1. strata doterajšieho bývania,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2. absencia bývania,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3. ohrozenie správaním iných osôb - domáce násilie,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4. strata bývania v dôsledku živelnej pohromy, havárie alebo inej podobnej udalosti,</w:t>
      </w:r>
    </w:p>
    <w:p w:rsidR="00562FEF" w:rsidRDefault="00562FEF" w:rsidP="0016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5. obmedzená schopnosť života v prirodzenom domácom prostredí spôsobená osamelosťou po</w:t>
      </w:r>
      <w:r w:rsidR="000F7172"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úmrtí životného partnera, (napr. strach a úzkostné stavy potvrdené odborným lekárom,</w:t>
      </w:r>
      <w:r w:rsidR="000F7172"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absencia nevyhnutných podmienok na uspokojovanie základných životných potrieb),</w:t>
      </w:r>
    </w:p>
    <w:p w:rsidR="00562FEF" w:rsidRDefault="002D562B" w:rsidP="00161C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7B2D">
        <w:rPr>
          <w:rFonts w:ascii="Times New Roman" w:hAnsi="Times New Roman" w:cs="Times New Roman"/>
          <w:sz w:val="24"/>
          <w:szCs w:val="24"/>
        </w:rPr>
        <w:t>.</w:t>
      </w:r>
      <w:r w:rsidR="00562FEF" w:rsidRPr="00562FEF">
        <w:rPr>
          <w:rFonts w:ascii="Times New Roman" w:hAnsi="Times New Roman" w:cs="Times New Roman"/>
          <w:sz w:val="24"/>
          <w:szCs w:val="24"/>
        </w:rPr>
        <w:t xml:space="preserve"> umožnenie spoločného zdieľania života so životným partnerom v terminálnom štádiu</w:t>
      </w:r>
      <w:r w:rsidR="003D307D">
        <w:rPr>
          <w:rFonts w:ascii="Times New Roman" w:hAnsi="Times New Roman" w:cs="Times New Roman"/>
          <w:sz w:val="24"/>
          <w:szCs w:val="24"/>
        </w:rPr>
        <w:t xml:space="preserve"> (posledná fáza nevyliečiteľnej choroby, keď už liečba nemôže predĺžiť život a hlavným cieľom je starostlivosť zameraná na zmiernenie príznakov a zlepšenie kvality života),  </w:t>
      </w:r>
      <w:r w:rsidR="00562FEF" w:rsidRPr="00562FEF">
        <w:rPr>
          <w:rFonts w:ascii="Times New Roman" w:hAnsi="Times New Roman" w:cs="Times New Roman"/>
          <w:sz w:val="24"/>
          <w:szCs w:val="24"/>
        </w:rPr>
        <w:t>ktorému sa už poskytuje sociálna služba v zariadení pre seniorov.</w:t>
      </w:r>
    </w:p>
    <w:p w:rsidR="00562FEF" w:rsidRPr="000817CB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17CB">
        <w:rPr>
          <w:rFonts w:ascii="Times New Roman" w:hAnsi="Times New Roman" w:cs="Times New Roman"/>
          <w:b/>
          <w:sz w:val="24"/>
          <w:szCs w:val="24"/>
        </w:rPr>
        <w:lastRenderedPageBreak/>
        <w:t>Žiadateľ preukáže vážny dôvod potreby poskytovania sociálnej služby v zariadení pre seniorov</w:t>
      </w:r>
      <w:r w:rsidR="00F57B2D" w:rsidRPr="00081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17CB">
        <w:rPr>
          <w:rFonts w:ascii="Times New Roman" w:hAnsi="Times New Roman" w:cs="Times New Roman"/>
          <w:b/>
          <w:sz w:val="24"/>
          <w:szCs w:val="24"/>
        </w:rPr>
        <w:t>nasledovne:</w:t>
      </w:r>
    </w:p>
    <w:p w:rsidR="00562FEF" w:rsidRPr="005D3ECA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ECA">
        <w:rPr>
          <w:rFonts w:ascii="Times New Roman" w:hAnsi="Times New Roman" w:cs="Times New Roman"/>
          <w:b/>
          <w:sz w:val="24"/>
          <w:szCs w:val="24"/>
        </w:rPr>
        <w:t>1. strata doterajšieho bývania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a) výpoveď z nájmu alebo potvrdenie o ukončení nájmu (ak senior stratil bývanie z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dôvodu skončenia nájomnej zmluvy),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b) výpis z katastra (list vlastníctva) na zistenie, či senior vlastní/nevlastní nehnuteľnosť, (v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zmysle zákona č. 177/2018 Z. z. (</w:t>
      </w:r>
      <w:proofErr w:type="spellStart"/>
      <w:r w:rsidRPr="00562FEF">
        <w:rPr>
          <w:rFonts w:ascii="Times New Roman" w:hAnsi="Times New Roman" w:cs="Times New Roman"/>
          <w:sz w:val="24"/>
          <w:szCs w:val="24"/>
        </w:rPr>
        <w:t>antibyrokratický</w:t>
      </w:r>
      <w:proofErr w:type="spellEnd"/>
      <w:r w:rsidRPr="00562FEF">
        <w:rPr>
          <w:rFonts w:ascii="Times New Roman" w:hAnsi="Times New Roman" w:cs="Times New Roman"/>
          <w:sz w:val="24"/>
          <w:szCs w:val="24"/>
        </w:rPr>
        <w:t xml:space="preserve"> zákon) v znení neskorších predpisov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 xml:space="preserve">prílohu získa z informačných systémov </w:t>
      </w:r>
      <w:r w:rsidR="00C146DB">
        <w:rPr>
          <w:rFonts w:ascii="Times New Roman" w:hAnsi="Times New Roman" w:cs="Times New Roman"/>
          <w:sz w:val="24"/>
          <w:szCs w:val="24"/>
        </w:rPr>
        <w:t>obce</w:t>
      </w:r>
      <w:r w:rsidRPr="00562FEF">
        <w:rPr>
          <w:rFonts w:ascii="Times New Roman" w:hAnsi="Times New Roman" w:cs="Times New Roman"/>
          <w:sz w:val="24"/>
          <w:szCs w:val="24"/>
        </w:rPr>
        <w:t>),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c) čestné vyhlásenie o tom, že senior nemá kde bývať, žije sám a nemá rodinných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príslušníkov alebo blízke osoby, ktoré by mu vedeli poskytnúť pomoc alebo bývanie.</w:t>
      </w:r>
    </w:p>
    <w:p w:rsidR="00562FEF" w:rsidRPr="005D3ECA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ECA">
        <w:rPr>
          <w:rFonts w:ascii="Times New Roman" w:hAnsi="Times New Roman" w:cs="Times New Roman"/>
          <w:b/>
          <w:sz w:val="24"/>
          <w:szCs w:val="24"/>
        </w:rPr>
        <w:t>2. absencia bývania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a) čestné vyhlásenie o životnej situácii (krátke písomné vyhlásenie, že senior nemá kde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bývať, nemá rodinných príslušníkov alebo blízke osoby, ktoré by mu vedeli poskytnúť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pomoc alebo bývanie).</w:t>
      </w:r>
    </w:p>
    <w:p w:rsidR="00562FEF" w:rsidRPr="00593DD5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3DD5">
        <w:rPr>
          <w:rFonts w:ascii="Times New Roman" w:hAnsi="Times New Roman" w:cs="Times New Roman"/>
          <w:b/>
          <w:sz w:val="24"/>
          <w:szCs w:val="24"/>
        </w:rPr>
        <w:t>3. ohrozenie správaním iných osôb - domáce násilie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a) čestné vyhlásenie o domácom násilí (stručný opis situácie),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b) oznámenie/potvrdenie z polície (ak bola privolaná hliadka alebo bolo podané trestné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oznámenie)</w:t>
      </w:r>
      <w:r w:rsidR="00EA3246">
        <w:rPr>
          <w:rFonts w:ascii="Times New Roman" w:hAnsi="Times New Roman" w:cs="Times New Roman"/>
          <w:sz w:val="24"/>
          <w:szCs w:val="24"/>
        </w:rPr>
        <w:t>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c) čestné vyhlásenie o tom, že senior nemá kde bývať, žije sám a nemá rodinných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príslušníkov alebo blízke osoby, ktoré by mu vedeli poskytnúť pomoc alebo bývanie.</w:t>
      </w:r>
    </w:p>
    <w:p w:rsidR="00562FEF" w:rsidRPr="005D3ECA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ECA">
        <w:rPr>
          <w:rFonts w:ascii="Times New Roman" w:hAnsi="Times New Roman" w:cs="Times New Roman"/>
          <w:b/>
          <w:sz w:val="24"/>
          <w:szCs w:val="24"/>
        </w:rPr>
        <w:t>4. strata bývania v dôsledku živelnej pohromy, havárie alebo inej podobnej udalosti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a) potvrdenie o škodovej udalosti (vyjadrenie/potvrdenie od relevantnej inštitúcie, napr.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poisťovne, od Hasičského a záchranného zboru alebo polície o škodovej udalosti a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rozsahu škôd),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b) výpis z katastra (list vlastníctva) na zistenie, či senior vlastní/nevlastní nehnuteľnosť, (v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zmysle zákona č. 177/2018 Z. z. (</w:t>
      </w:r>
      <w:proofErr w:type="spellStart"/>
      <w:r w:rsidRPr="00562FEF">
        <w:rPr>
          <w:rFonts w:ascii="Times New Roman" w:hAnsi="Times New Roman" w:cs="Times New Roman"/>
          <w:sz w:val="24"/>
          <w:szCs w:val="24"/>
        </w:rPr>
        <w:t>antibyrokratický</w:t>
      </w:r>
      <w:proofErr w:type="spellEnd"/>
      <w:r w:rsidRPr="00562FEF">
        <w:rPr>
          <w:rFonts w:ascii="Times New Roman" w:hAnsi="Times New Roman" w:cs="Times New Roman"/>
          <w:sz w:val="24"/>
          <w:szCs w:val="24"/>
        </w:rPr>
        <w:t xml:space="preserve"> zákon) v znení neskorších predpisov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 xml:space="preserve">prílohu získa z informačných systémov </w:t>
      </w:r>
      <w:r w:rsidR="00C146DB">
        <w:rPr>
          <w:rFonts w:ascii="Times New Roman" w:hAnsi="Times New Roman" w:cs="Times New Roman"/>
          <w:sz w:val="24"/>
          <w:szCs w:val="24"/>
        </w:rPr>
        <w:t>obce</w:t>
      </w:r>
      <w:r w:rsidRPr="00562FEF">
        <w:rPr>
          <w:rFonts w:ascii="Times New Roman" w:hAnsi="Times New Roman" w:cs="Times New Roman"/>
          <w:sz w:val="24"/>
          <w:szCs w:val="24"/>
        </w:rPr>
        <w:t>),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c) čestné vyhlásenie o aktuálnej životnej situácii - vyhlásenie, že senior žil v predmetnej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nehnuteľnosti, žije sám, nemá rodinných príslušníkov alebo blízke osoby, ktoré by mu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vedeli poskytnúť pomoc alebo bývanie, nemá kam ísť.</w:t>
      </w:r>
    </w:p>
    <w:p w:rsidR="00562FEF" w:rsidRPr="005D3ECA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ECA">
        <w:rPr>
          <w:rFonts w:ascii="Times New Roman" w:hAnsi="Times New Roman" w:cs="Times New Roman"/>
          <w:b/>
          <w:sz w:val="24"/>
          <w:szCs w:val="24"/>
        </w:rPr>
        <w:t>5. obmedzená schopnosť života v prirodzenom domácom prostredí spôsobená</w:t>
      </w:r>
    </w:p>
    <w:p w:rsidR="00562FEF" w:rsidRPr="00B720EB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20EB">
        <w:rPr>
          <w:rFonts w:ascii="Times New Roman" w:hAnsi="Times New Roman" w:cs="Times New Roman"/>
          <w:b/>
          <w:sz w:val="24"/>
          <w:szCs w:val="24"/>
        </w:rPr>
        <w:t>osamelosťou po úmrtí životného partnera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 xml:space="preserve">a) úmrtný list </w:t>
      </w:r>
      <w:r w:rsidR="00F57B2D">
        <w:rPr>
          <w:rFonts w:ascii="Times New Roman" w:hAnsi="Times New Roman" w:cs="Times New Roman"/>
          <w:sz w:val="24"/>
          <w:szCs w:val="24"/>
        </w:rPr>
        <w:t>životného partnera</w:t>
      </w:r>
      <w:r w:rsidR="00C146DB">
        <w:rPr>
          <w:rFonts w:ascii="Times New Roman" w:hAnsi="Times New Roman" w:cs="Times New Roman"/>
          <w:sz w:val="24"/>
          <w:szCs w:val="24"/>
        </w:rPr>
        <w:t>,</w:t>
      </w:r>
      <w:r w:rsidRPr="00562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b) potvrdenie odborného lekára o ohrození života a zdravia v dôsledku prežívanej traumy,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c) čestné vyhlásenie o tom, že senior nemá rodinných príslušníkov alebo blízke osoby,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ktoré by mu vedeli poskytnúť pomoc alebo bývanie.</w:t>
      </w:r>
    </w:p>
    <w:p w:rsidR="001F28D1" w:rsidRPr="00593DD5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3DD5">
        <w:rPr>
          <w:rFonts w:ascii="Times New Roman" w:hAnsi="Times New Roman" w:cs="Times New Roman"/>
          <w:b/>
          <w:sz w:val="24"/>
          <w:szCs w:val="24"/>
        </w:rPr>
        <w:t xml:space="preserve">6. psychické stavy obmedzujúce schopnosť života v prirodzenom domácom prostredí 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a)</w:t>
      </w:r>
      <w:r w:rsidR="00031C94"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potvrdenie odborného lekára o ohrození života a zdravia v dôsledku prežívanej životnej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situácie,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b) čestné vyhlásenie o tom, že senior nemá rodinných príslušníkov alebo blízke osoby,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ktoré by mu vedeli poskytnúť pomoc alebo bývanie.</w:t>
      </w:r>
    </w:p>
    <w:p w:rsidR="00562FEF" w:rsidRPr="005D3ECA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ECA">
        <w:rPr>
          <w:rFonts w:ascii="Times New Roman" w:hAnsi="Times New Roman" w:cs="Times New Roman"/>
          <w:b/>
          <w:sz w:val="24"/>
          <w:szCs w:val="24"/>
        </w:rPr>
        <w:t>7. umožnenie spoločného zdieľania života so životným partnerom v terminálnom štádiu,</w:t>
      </w:r>
    </w:p>
    <w:p w:rsidR="00562FEF" w:rsidRPr="005D3ECA" w:rsidRDefault="00562FEF" w:rsidP="00161C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ECA">
        <w:rPr>
          <w:rFonts w:ascii="Times New Roman" w:hAnsi="Times New Roman" w:cs="Times New Roman"/>
          <w:b/>
          <w:sz w:val="24"/>
          <w:szCs w:val="24"/>
        </w:rPr>
        <w:t>ktorému sa už poskytuje sociálna služba v zariadení pre seniorov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a) potvrdenie odborného lekára o terminálnom štádiu života životného partnera, ktorému</w:t>
      </w:r>
    </w:p>
    <w:p w:rsid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lastRenderedPageBreak/>
        <w:t>sa poskytuje sociálna služba v zariadení pre seniorov.</w:t>
      </w:r>
    </w:p>
    <w:p w:rsidR="00161CF6" w:rsidRPr="00562FEF" w:rsidRDefault="00161CF6" w:rsidP="00161C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1CF6" w:rsidRPr="00161CF6" w:rsidRDefault="00161CF6" w:rsidP="00161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F6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562FEF" w:rsidRPr="00593DD5" w:rsidRDefault="00562FEF" w:rsidP="00161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DD5">
        <w:rPr>
          <w:rFonts w:ascii="Times New Roman" w:hAnsi="Times New Roman" w:cs="Times New Roman"/>
          <w:b/>
          <w:sz w:val="24"/>
          <w:szCs w:val="24"/>
        </w:rPr>
        <w:t>Postup spracovania žiadosti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1. Žiadateľ o zabezpečenie poskytovania sociálnej služby predloží žiadosť s povinnými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 xml:space="preserve">prílohami na </w:t>
      </w:r>
      <w:r w:rsidR="001F28D1">
        <w:rPr>
          <w:rFonts w:ascii="Times New Roman" w:hAnsi="Times New Roman" w:cs="Times New Roman"/>
          <w:sz w:val="24"/>
          <w:szCs w:val="24"/>
        </w:rPr>
        <w:t>obec</w:t>
      </w:r>
      <w:r w:rsidR="005D3ECA">
        <w:rPr>
          <w:rFonts w:ascii="Times New Roman" w:hAnsi="Times New Roman" w:cs="Times New Roman"/>
          <w:sz w:val="24"/>
          <w:szCs w:val="24"/>
        </w:rPr>
        <w:t>.</w:t>
      </w:r>
      <w:r w:rsidR="001F28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2. Žiadateľ, ktorý predloží žiadosť vyplnenú neúplne alebo žiadosť, ktorá nebude obsahovať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všetky požadované prílohy, bude písomne vyzvaný na doplnenie žiadosti. Ak žiadateľ v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termíne do 30 kalendárnych dní od doručenia výzvy na doplnenie žiadosti požadované</w:t>
      </w:r>
    </w:p>
    <w:p w:rsidR="00562FEF" w:rsidRP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>údaje, resp. prílohy nedoplní, konanie bude zastavené.</w:t>
      </w:r>
    </w:p>
    <w:p w:rsidR="00562FEF" w:rsidRDefault="00562FEF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FEF">
        <w:rPr>
          <w:rFonts w:ascii="Times New Roman" w:hAnsi="Times New Roman" w:cs="Times New Roman"/>
          <w:sz w:val="24"/>
          <w:szCs w:val="24"/>
        </w:rPr>
        <w:t xml:space="preserve">3. Po preskúmaní žiadosti a jej následnom posúdení </w:t>
      </w:r>
      <w:r w:rsidR="001F28D1">
        <w:rPr>
          <w:rFonts w:ascii="Times New Roman" w:hAnsi="Times New Roman" w:cs="Times New Roman"/>
          <w:sz w:val="24"/>
          <w:szCs w:val="24"/>
        </w:rPr>
        <w:t xml:space="preserve">obec </w:t>
      </w:r>
      <w:r w:rsidRPr="00562FEF">
        <w:rPr>
          <w:rFonts w:ascii="Times New Roman" w:hAnsi="Times New Roman" w:cs="Times New Roman"/>
          <w:sz w:val="24"/>
          <w:szCs w:val="24"/>
        </w:rPr>
        <w:t>vydá rozhodnutie v zmysle  § 80 písm. c) bod 1. zákona o</w:t>
      </w:r>
      <w:r w:rsidR="001F28D1">
        <w:rPr>
          <w:rFonts w:ascii="Times New Roman" w:hAnsi="Times New Roman" w:cs="Times New Roman"/>
          <w:sz w:val="24"/>
          <w:szCs w:val="24"/>
        </w:rPr>
        <w:t xml:space="preserve"> </w:t>
      </w:r>
      <w:r w:rsidRPr="00562FEF">
        <w:rPr>
          <w:rFonts w:ascii="Times New Roman" w:hAnsi="Times New Roman" w:cs="Times New Roman"/>
          <w:sz w:val="24"/>
          <w:szCs w:val="24"/>
        </w:rPr>
        <w:t>sociálnych službách.</w:t>
      </w:r>
    </w:p>
    <w:p w:rsidR="008440F9" w:rsidRDefault="008440F9" w:rsidP="00161C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7B4" w:rsidRPr="008440F9" w:rsidRDefault="008440F9" w:rsidP="00844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0F9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161CF6" w:rsidRPr="008440F9" w:rsidRDefault="00161CF6" w:rsidP="00161CF6">
      <w:pPr>
        <w:pStyle w:val="Nadpis2"/>
        <w:ind w:right="3"/>
        <w:rPr>
          <w:szCs w:val="24"/>
        </w:rPr>
      </w:pPr>
      <w:r w:rsidRPr="008440F9">
        <w:rPr>
          <w:szCs w:val="24"/>
        </w:rPr>
        <w:t xml:space="preserve">Záverečné ustanovenia </w:t>
      </w:r>
    </w:p>
    <w:p w:rsidR="00161CF6" w:rsidRPr="008440F9" w:rsidRDefault="00161CF6" w:rsidP="008440F9">
      <w:pPr>
        <w:spacing w:after="14" w:line="259" w:lineRule="auto"/>
        <w:rPr>
          <w:rFonts w:ascii="Times New Roman" w:hAnsi="Times New Roman" w:cs="Times New Roman"/>
          <w:sz w:val="24"/>
          <w:szCs w:val="24"/>
        </w:rPr>
      </w:pPr>
      <w:r w:rsidRPr="008440F9">
        <w:rPr>
          <w:rFonts w:ascii="Times New Roman" w:hAnsi="Times New Roman" w:cs="Times New Roman"/>
          <w:sz w:val="24"/>
          <w:szCs w:val="24"/>
        </w:rPr>
        <w:t>1. Návrh VZN č.</w:t>
      </w:r>
      <w:r w:rsidR="008440F9">
        <w:rPr>
          <w:rFonts w:ascii="Times New Roman" w:hAnsi="Times New Roman" w:cs="Times New Roman"/>
          <w:sz w:val="24"/>
          <w:szCs w:val="24"/>
        </w:rPr>
        <w:t xml:space="preserve"> 4</w:t>
      </w:r>
      <w:r w:rsidRPr="008440F9">
        <w:rPr>
          <w:rFonts w:ascii="Times New Roman" w:hAnsi="Times New Roman" w:cs="Times New Roman"/>
          <w:sz w:val="24"/>
          <w:szCs w:val="24"/>
        </w:rPr>
        <w:t>/2025 bol vyvesený na úradnej tabuli obce a na internetovej strá</w:t>
      </w:r>
      <w:r w:rsidR="00F46D16">
        <w:rPr>
          <w:rFonts w:ascii="Times New Roman" w:hAnsi="Times New Roman" w:cs="Times New Roman"/>
          <w:sz w:val="24"/>
          <w:szCs w:val="24"/>
        </w:rPr>
        <w:t xml:space="preserve">nke obce Sihelné dňa 26. 11. </w:t>
      </w:r>
      <w:r w:rsidRPr="008440F9">
        <w:rPr>
          <w:rFonts w:ascii="Times New Roman" w:hAnsi="Times New Roman" w:cs="Times New Roman"/>
          <w:sz w:val="24"/>
          <w:szCs w:val="24"/>
        </w:rPr>
        <w:t>2025</w:t>
      </w:r>
      <w:r w:rsidR="008440F9">
        <w:rPr>
          <w:rFonts w:ascii="Times New Roman" w:hAnsi="Times New Roman" w:cs="Times New Roman"/>
          <w:sz w:val="24"/>
          <w:szCs w:val="24"/>
        </w:rPr>
        <w:t>, zvesený bol dňa .....</w:t>
      </w:r>
      <w:r w:rsidRPr="008440F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61CF6" w:rsidRPr="008440F9" w:rsidRDefault="00161CF6" w:rsidP="00161CF6">
      <w:pPr>
        <w:suppressAutoHyphens/>
        <w:spacing w:after="160"/>
        <w:textAlignment w:val="baseline"/>
        <w:rPr>
          <w:rFonts w:ascii="Times New Roman" w:hAnsi="Times New Roman" w:cs="Times New Roman"/>
          <w:sz w:val="24"/>
          <w:szCs w:val="24"/>
        </w:rPr>
      </w:pPr>
      <w:r w:rsidRPr="008440F9">
        <w:rPr>
          <w:rFonts w:ascii="Times New Roman" w:eastAsia="Calibri" w:hAnsi="Times New Roman" w:cs="Times New Roman"/>
          <w:bCs/>
          <w:sz w:val="24"/>
          <w:szCs w:val="24"/>
        </w:rPr>
        <w:t xml:space="preserve">2. Lehota na predloženie pripomienok  k návrhu VZN </w:t>
      </w:r>
      <w:r w:rsidR="008440F9">
        <w:rPr>
          <w:rFonts w:ascii="Times New Roman" w:hAnsi="Times New Roman" w:cs="Times New Roman"/>
          <w:sz w:val="24"/>
          <w:szCs w:val="24"/>
        </w:rPr>
        <w:t>č. 4</w:t>
      </w:r>
      <w:r w:rsidRPr="008440F9">
        <w:rPr>
          <w:rFonts w:ascii="Times New Roman" w:hAnsi="Times New Roman" w:cs="Times New Roman"/>
          <w:sz w:val="24"/>
          <w:szCs w:val="24"/>
        </w:rPr>
        <w:t xml:space="preserve">/2025 </w:t>
      </w:r>
      <w:r w:rsidR="00F46D16">
        <w:rPr>
          <w:rFonts w:ascii="Times New Roman" w:eastAsia="Calibri" w:hAnsi="Times New Roman" w:cs="Times New Roman"/>
          <w:bCs/>
          <w:sz w:val="24"/>
          <w:szCs w:val="24"/>
        </w:rPr>
        <w:t>do 11. 12.</w:t>
      </w:r>
      <w:r w:rsidRPr="008440F9">
        <w:rPr>
          <w:rFonts w:ascii="Times New Roman" w:eastAsia="Calibri" w:hAnsi="Times New Roman" w:cs="Times New Roman"/>
          <w:bCs/>
          <w:sz w:val="24"/>
          <w:szCs w:val="24"/>
        </w:rPr>
        <w:t xml:space="preserve"> 2025                                                                                                                    </w:t>
      </w:r>
      <w:r w:rsidRPr="008440F9">
        <w:rPr>
          <w:rFonts w:ascii="Times New Roman" w:hAnsi="Times New Roman" w:cs="Times New Roman"/>
          <w:sz w:val="24"/>
          <w:szCs w:val="24"/>
        </w:rPr>
        <w:t>3.</w:t>
      </w:r>
      <w:r w:rsidR="00F46D16">
        <w:rPr>
          <w:rFonts w:ascii="Times New Roman" w:hAnsi="Times New Roman" w:cs="Times New Roman"/>
          <w:sz w:val="24"/>
          <w:szCs w:val="24"/>
        </w:rPr>
        <w:t xml:space="preserve"> Doručené pripomienky ......</w:t>
      </w:r>
      <w:r w:rsidRPr="00844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46D1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440F9">
        <w:rPr>
          <w:rFonts w:ascii="Times New Roman" w:hAnsi="Times New Roman" w:cs="Times New Roman"/>
          <w:sz w:val="24"/>
          <w:szCs w:val="24"/>
        </w:rPr>
        <w:t xml:space="preserve"> 4. Toto VZN č. </w:t>
      </w:r>
      <w:r w:rsidR="008440F9">
        <w:rPr>
          <w:rFonts w:ascii="Times New Roman" w:hAnsi="Times New Roman" w:cs="Times New Roman"/>
          <w:sz w:val="24"/>
          <w:szCs w:val="24"/>
        </w:rPr>
        <w:t>4</w:t>
      </w:r>
      <w:r w:rsidRPr="008440F9">
        <w:rPr>
          <w:rFonts w:ascii="Times New Roman" w:hAnsi="Times New Roman" w:cs="Times New Roman"/>
          <w:sz w:val="24"/>
          <w:szCs w:val="24"/>
        </w:rPr>
        <w:t>/2025 bolo schválené obecným zastupiteľstvom v Sihelnom d</w:t>
      </w:r>
      <w:r w:rsidR="00F46D16">
        <w:rPr>
          <w:rFonts w:ascii="Times New Roman" w:hAnsi="Times New Roman" w:cs="Times New Roman"/>
          <w:sz w:val="24"/>
          <w:szCs w:val="24"/>
        </w:rPr>
        <w:t>ňa</w:t>
      </w:r>
      <w:r w:rsidR="008440F9">
        <w:rPr>
          <w:rFonts w:ascii="Times New Roman" w:hAnsi="Times New Roman" w:cs="Times New Roman"/>
          <w:sz w:val="24"/>
          <w:szCs w:val="24"/>
        </w:rPr>
        <w:t>.......</w:t>
      </w:r>
      <w:r w:rsidRPr="008440F9">
        <w:rPr>
          <w:rFonts w:ascii="Times New Roman" w:hAnsi="Times New Roman" w:cs="Times New Roman"/>
          <w:sz w:val="24"/>
          <w:szCs w:val="24"/>
        </w:rPr>
        <w:t>uznesením OZ č.</w:t>
      </w:r>
      <w:r w:rsidR="008440F9">
        <w:rPr>
          <w:rFonts w:ascii="Times New Roman" w:hAnsi="Times New Roman" w:cs="Times New Roman"/>
          <w:sz w:val="24"/>
          <w:szCs w:val="24"/>
        </w:rPr>
        <w:t>....</w:t>
      </w:r>
      <w:r w:rsidRPr="008440F9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8440F9">
        <w:rPr>
          <w:rFonts w:ascii="Times New Roman" w:hAnsi="Times New Roman" w:cs="Times New Roman"/>
          <w:sz w:val="24"/>
          <w:szCs w:val="24"/>
        </w:rPr>
        <w:t xml:space="preserve">     5. Toto nariadenie nadobúda účinnosť 15-ty</w:t>
      </w:r>
      <w:r w:rsidR="00F46D16">
        <w:rPr>
          <w:rFonts w:ascii="Times New Roman" w:hAnsi="Times New Roman" w:cs="Times New Roman"/>
          <w:sz w:val="24"/>
          <w:szCs w:val="24"/>
        </w:rPr>
        <w:t>m dňom od jeho vyvesenia, t. j...........</w:t>
      </w:r>
      <w:r w:rsidRPr="00844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161CF6" w:rsidRPr="008440F9" w:rsidRDefault="00161CF6" w:rsidP="00161CF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161CF6" w:rsidRPr="008440F9" w:rsidRDefault="00161CF6" w:rsidP="00161CF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4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F6" w:rsidRPr="008440F9" w:rsidRDefault="00F46D16" w:rsidP="00161CF6">
      <w:pPr>
        <w:ind w:left="-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Sihelnom dňa 25. 11. </w:t>
      </w:r>
      <w:r w:rsidR="00161CF6" w:rsidRPr="008440F9">
        <w:rPr>
          <w:rFonts w:ascii="Times New Roman" w:hAnsi="Times New Roman" w:cs="Times New Roman"/>
          <w:sz w:val="24"/>
          <w:szCs w:val="24"/>
        </w:rPr>
        <w:t xml:space="preserve">2025 </w:t>
      </w:r>
    </w:p>
    <w:p w:rsidR="00161CF6" w:rsidRPr="008440F9" w:rsidRDefault="00161CF6" w:rsidP="00161CF6">
      <w:pPr>
        <w:ind w:left="-7"/>
        <w:rPr>
          <w:rFonts w:ascii="Times New Roman" w:hAnsi="Times New Roman" w:cs="Times New Roman"/>
          <w:sz w:val="24"/>
          <w:szCs w:val="24"/>
        </w:rPr>
      </w:pPr>
    </w:p>
    <w:p w:rsidR="00161CF6" w:rsidRPr="008440F9" w:rsidRDefault="00161CF6" w:rsidP="00161CF6">
      <w:pPr>
        <w:ind w:left="-7"/>
        <w:rPr>
          <w:rFonts w:ascii="Times New Roman" w:hAnsi="Times New Roman" w:cs="Times New Roman"/>
          <w:sz w:val="24"/>
          <w:szCs w:val="24"/>
        </w:rPr>
      </w:pPr>
    </w:p>
    <w:p w:rsidR="00161CF6" w:rsidRPr="008440F9" w:rsidRDefault="00161CF6" w:rsidP="00161CF6">
      <w:pPr>
        <w:ind w:left="-7"/>
        <w:rPr>
          <w:rFonts w:ascii="Times New Roman" w:hAnsi="Times New Roman" w:cs="Times New Roman"/>
          <w:sz w:val="24"/>
          <w:szCs w:val="24"/>
        </w:rPr>
      </w:pPr>
    </w:p>
    <w:p w:rsidR="00161CF6" w:rsidRPr="008440F9" w:rsidRDefault="00161CF6" w:rsidP="008440F9">
      <w:pPr>
        <w:spacing w:after="0"/>
        <w:ind w:left="-7"/>
        <w:jc w:val="right"/>
        <w:rPr>
          <w:rFonts w:ascii="Times New Roman" w:hAnsi="Times New Roman" w:cs="Times New Roman"/>
          <w:sz w:val="24"/>
          <w:szCs w:val="24"/>
        </w:rPr>
      </w:pPr>
      <w:r w:rsidRPr="008440F9">
        <w:rPr>
          <w:rFonts w:ascii="Times New Roman" w:hAnsi="Times New Roman" w:cs="Times New Roman"/>
          <w:sz w:val="24"/>
          <w:szCs w:val="24"/>
        </w:rPr>
        <w:t xml:space="preserve">Mgr. Ľubomír </w:t>
      </w:r>
      <w:proofErr w:type="spellStart"/>
      <w:r w:rsidRPr="008440F9">
        <w:rPr>
          <w:rFonts w:ascii="Times New Roman" w:hAnsi="Times New Roman" w:cs="Times New Roman"/>
          <w:sz w:val="24"/>
          <w:szCs w:val="24"/>
        </w:rPr>
        <w:t>Piták</w:t>
      </w:r>
      <w:proofErr w:type="spellEnd"/>
    </w:p>
    <w:p w:rsidR="00161CF6" w:rsidRPr="008440F9" w:rsidRDefault="00161CF6" w:rsidP="008440F9">
      <w:pPr>
        <w:spacing w:after="0"/>
        <w:ind w:left="-7"/>
        <w:jc w:val="center"/>
        <w:rPr>
          <w:rFonts w:ascii="Times New Roman" w:hAnsi="Times New Roman" w:cs="Times New Roman"/>
          <w:sz w:val="24"/>
          <w:szCs w:val="24"/>
        </w:rPr>
      </w:pPr>
      <w:r w:rsidRPr="00844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Starosta obce</w:t>
      </w:r>
    </w:p>
    <w:p w:rsidR="00161CF6" w:rsidRPr="008440F9" w:rsidRDefault="00161CF6" w:rsidP="00161CF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8440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F057B4" w:rsidRPr="008440F9" w:rsidRDefault="00F057B4" w:rsidP="00161C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7B4" w:rsidRDefault="00F057B4" w:rsidP="00161C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57B4" w:rsidRPr="00562FEF" w:rsidRDefault="00F057B4" w:rsidP="00161C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CF76D7" w:rsidRPr="003C2806" w:rsidRDefault="00CF76D7" w:rsidP="00161C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76D7" w:rsidRPr="003C2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3"/>
    <w:rsid w:val="00031C94"/>
    <w:rsid w:val="000817CB"/>
    <w:rsid w:val="000F7172"/>
    <w:rsid w:val="001043DC"/>
    <w:rsid w:val="00161CF6"/>
    <w:rsid w:val="001F28D1"/>
    <w:rsid w:val="00214569"/>
    <w:rsid w:val="00290711"/>
    <w:rsid w:val="002B37DF"/>
    <w:rsid w:val="002C4723"/>
    <w:rsid w:val="002D562B"/>
    <w:rsid w:val="002F20A1"/>
    <w:rsid w:val="003128E4"/>
    <w:rsid w:val="003A13AB"/>
    <w:rsid w:val="003C2806"/>
    <w:rsid w:val="003D307D"/>
    <w:rsid w:val="00400E0E"/>
    <w:rsid w:val="00403BEA"/>
    <w:rsid w:val="004072F8"/>
    <w:rsid w:val="00412249"/>
    <w:rsid w:val="00424BC1"/>
    <w:rsid w:val="004A1B4C"/>
    <w:rsid w:val="004F55C9"/>
    <w:rsid w:val="00562FEF"/>
    <w:rsid w:val="00571501"/>
    <w:rsid w:val="00593DD5"/>
    <w:rsid w:val="005C064C"/>
    <w:rsid w:val="005D3ECA"/>
    <w:rsid w:val="00633F76"/>
    <w:rsid w:val="00657594"/>
    <w:rsid w:val="0066631B"/>
    <w:rsid w:val="00667559"/>
    <w:rsid w:val="006A19B4"/>
    <w:rsid w:val="006C021A"/>
    <w:rsid w:val="006E2FAD"/>
    <w:rsid w:val="00722DDB"/>
    <w:rsid w:val="007A0CBF"/>
    <w:rsid w:val="007B30F5"/>
    <w:rsid w:val="007D04CB"/>
    <w:rsid w:val="007D2DD6"/>
    <w:rsid w:val="007E7BCD"/>
    <w:rsid w:val="008440F9"/>
    <w:rsid w:val="0088342E"/>
    <w:rsid w:val="008E0A84"/>
    <w:rsid w:val="009424A3"/>
    <w:rsid w:val="00964144"/>
    <w:rsid w:val="009F6FA4"/>
    <w:rsid w:val="00A13AB4"/>
    <w:rsid w:val="00A42A91"/>
    <w:rsid w:val="00AA1D00"/>
    <w:rsid w:val="00B06E99"/>
    <w:rsid w:val="00B720EB"/>
    <w:rsid w:val="00BC00A6"/>
    <w:rsid w:val="00C102A8"/>
    <w:rsid w:val="00C11803"/>
    <w:rsid w:val="00C13CC4"/>
    <w:rsid w:val="00C146DB"/>
    <w:rsid w:val="00CC2464"/>
    <w:rsid w:val="00CF76D7"/>
    <w:rsid w:val="00DB0311"/>
    <w:rsid w:val="00DD3D20"/>
    <w:rsid w:val="00DF79DF"/>
    <w:rsid w:val="00E65CA9"/>
    <w:rsid w:val="00EA3246"/>
    <w:rsid w:val="00F02AFD"/>
    <w:rsid w:val="00F057B4"/>
    <w:rsid w:val="00F46D16"/>
    <w:rsid w:val="00F57B2D"/>
    <w:rsid w:val="00F57CDE"/>
    <w:rsid w:val="00FA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D6A6D-441C-41A6-8D9F-DE7721B8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1803"/>
    <w:pPr>
      <w:spacing w:after="200" w:line="276" w:lineRule="auto"/>
    </w:pPr>
  </w:style>
  <w:style w:type="paragraph" w:styleId="Nadpis2">
    <w:name w:val="heading 2"/>
    <w:next w:val="Normlny"/>
    <w:link w:val="Nadpis2Char"/>
    <w:uiPriority w:val="9"/>
    <w:unhideWhenUsed/>
    <w:qFormat/>
    <w:rsid w:val="00161CF6"/>
    <w:pPr>
      <w:keepNext/>
      <w:keepLines/>
      <w:spacing w:after="0"/>
      <w:ind w:left="10" w:right="70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2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28D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9"/>
    <w:rsid w:val="00161CF6"/>
    <w:rPr>
      <w:rFonts w:ascii="Times New Roman" w:eastAsia="Times New Roman" w:hAnsi="Times New Roman" w:cs="Times New Roman"/>
      <w:b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MIKLUŠIČÁKOVÁ Ľubica</dc:creator>
  <cp:keywords/>
  <dc:description/>
  <cp:lastModifiedBy>Notebook</cp:lastModifiedBy>
  <cp:revision>2</cp:revision>
  <cp:lastPrinted>2025-10-21T12:05:00Z</cp:lastPrinted>
  <dcterms:created xsi:type="dcterms:W3CDTF">2025-11-25T07:37:00Z</dcterms:created>
  <dcterms:modified xsi:type="dcterms:W3CDTF">2025-11-25T07:37:00Z</dcterms:modified>
</cp:coreProperties>
</file>