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EAA25" w14:textId="52E219A5" w:rsidR="003139BB" w:rsidRPr="00B21970" w:rsidRDefault="00A45F96" w:rsidP="00313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Stanovisko </w:t>
      </w:r>
      <w:r w:rsidR="008A7693" w:rsidRPr="00B21970">
        <w:rPr>
          <w:rFonts w:ascii="Times New Roman" w:hAnsi="Times New Roman" w:cs="Times New Roman"/>
          <w:b/>
          <w:sz w:val="28"/>
          <w:szCs w:val="28"/>
        </w:rPr>
        <w:t>kontrolóra obc</w:t>
      </w:r>
      <w:r>
        <w:rPr>
          <w:rFonts w:ascii="Times New Roman" w:hAnsi="Times New Roman" w:cs="Times New Roman"/>
          <w:b/>
          <w:sz w:val="28"/>
          <w:szCs w:val="28"/>
        </w:rPr>
        <w:t>e Sihelné k Z</w:t>
      </w:r>
      <w:r w:rsidR="00552264">
        <w:rPr>
          <w:rFonts w:ascii="Times New Roman" w:hAnsi="Times New Roman" w:cs="Times New Roman"/>
          <w:b/>
          <w:sz w:val="28"/>
          <w:szCs w:val="28"/>
        </w:rPr>
        <w:t xml:space="preserve">áverečnému účtu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obce </w:t>
      </w:r>
      <w:r w:rsidR="005102B1">
        <w:rPr>
          <w:rFonts w:ascii="Times New Roman" w:hAnsi="Times New Roman" w:cs="Times New Roman"/>
          <w:b/>
          <w:sz w:val="28"/>
          <w:szCs w:val="28"/>
        </w:rPr>
        <w:t>za rok 202</w:t>
      </w:r>
      <w:r w:rsidR="005462D5">
        <w:rPr>
          <w:rFonts w:ascii="Times New Roman" w:hAnsi="Times New Roman" w:cs="Times New Roman"/>
          <w:b/>
          <w:sz w:val="28"/>
          <w:szCs w:val="28"/>
        </w:rPr>
        <w:t>1</w:t>
      </w:r>
    </w:p>
    <w:p w14:paraId="6EE2A2CD" w14:textId="2D0B16D4" w:rsidR="008A7693" w:rsidRPr="001E3F1F" w:rsidRDefault="008A7693" w:rsidP="00553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V súlade s ods. 1 písm. c) § </w:t>
      </w:r>
      <w:smartTag w:uri="urn:schemas-microsoft-com:office:smarttags" w:element="metricconverter">
        <w:smartTagPr>
          <w:attr w:name="ProductID" w:val="18f"/>
        </w:smartTagPr>
        <w:r w:rsidRPr="001E3F1F">
          <w:rPr>
            <w:rFonts w:ascii="Times New Roman" w:hAnsi="Times New Roman" w:cs="Times New Roman"/>
            <w:sz w:val="24"/>
            <w:szCs w:val="24"/>
          </w:rPr>
          <w:t>18f</w:t>
        </w:r>
      </w:smartTag>
      <w:r w:rsidRPr="001E3F1F">
        <w:rPr>
          <w:rFonts w:ascii="Times New Roman" w:hAnsi="Times New Roman" w:cs="Times New Roman"/>
          <w:sz w:val="24"/>
          <w:szCs w:val="24"/>
        </w:rPr>
        <w:t xml:space="preserve"> zákona č.369/1990 Zb. o obecnom zriadení v znení neskorších predpisov predkladám </w:t>
      </w:r>
      <w:r w:rsidR="00A45F96" w:rsidRPr="001E3F1F">
        <w:rPr>
          <w:rFonts w:ascii="Times New Roman" w:hAnsi="Times New Roman" w:cs="Times New Roman"/>
          <w:sz w:val="24"/>
          <w:szCs w:val="24"/>
        </w:rPr>
        <w:t xml:space="preserve">obecnému zastupiteľstvu </w:t>
      </w:r>
      <w:r w:rsidRPr="001E3F1F">
        <w:rPr>
          <w:rFonts w:ascii="Times New Roman" w:hAnsi="Times New Roman" w:cs="Times New Roman"/>
          <w:sz w:val="24"/>
          <w:szCs w:val="24"/>
        </w:rPr>
        <w:t>stanovisko k záverečné</w:t>
      </w:r>
      <w:r w:rsidR="005102B1">
        <w:rPr>
          <w:rFonts w:ascii="Times New Roman" w:hAnsi="Times New Roman" w:cs="Times New Roman"/>
          <w:sz w:val="24"/>
          <w:szCs w:val="24"/>
        </w:rPr>
        <w:t>mu účtu obce Sihelné za rok 202</w:t>
      </w:r>
      <w:r w:rsidR="006D40FB">
        <w:rPr>
          <w:rFonts w:ascii="Times New Roman" w:hAnsi="Times New Roman" w:cs="Times New Roman"/>
          <w:sz w:val="24"/>
          <w:szCs w:val="24"/>
        </w:rPr>
        <w:t>1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  <w:r w:rsidR="00ED7713" w:rsidRPr="001E3F1F">
        <w:rPr>
          <w:rFonts w:ascii="Times New Roman" w:hAnsi="Times New Roman" w:cs="Times New Roman"/>
          <w:sz w:val="24"/>
          <w:szCs w:val="24"/>
        </w:rPr>
        <w:t xml:space="preserve"> Predložené stanovisko</w:t>
      </w:r>
      <w:r w:rsidR="00425208">
        <w:rPr>
          <w:rFonts w:ascii="Times New Roman" w:hAnsi="Times New Roman" w:cs="Times New Roman"/>
          <w:sz w:val="24"/>
          <w:szCs w:val="24"/>
        </w:rPr>
        <w:t xml:space="preserve"> </w:t>
      </w:r>
      <w:r w:rsidR="00ED7713" w:rsidRPr="001E3F1F">
        <w:rPr>
          <w:rFonts w:ascii="Times New Roman" w:hAnsi="Times New Roman" w:cs="Times New Roman"/>
          <w:sz w:val="24"/>
          <w:szCs w:val="24"/>
        </w:rPr>
        <w:t>je vypracované na základe predkladaného návrhu záverečného účtu</w:t>
      </w:r>
      <w:r w:rsidR="00425208">
        <w:rPr>
          <w:rFonts w:ascii="Times New Roman" w:hAnsi="Times New Roman" w:cs="Times New Roman"/>
          <w:sz w:val="24"/>
          <w:szCs w:val="24"/>
        </w:rPr>
        <w:t xml:space="preserve"> obce Sihelné</w:t>
      </w:r>
      <w:r w:rsidR="00ED7713" w:rsidRPr="001E3F1F">
        <w:rPr>
          <w:rFonts w:ascii="Times New Roman" w:hAnsi="Times New Roman" w:cs="Times New Roman"/>
          <w:sz w:val="24"/>
          <w:szCs w:val="24"/>
        </w:rPr>
        <w:t xml:space="preserve">, </w:t>
      </w:r>
      <w:r w:rsidR="005102B1">
        <w:rPr>
          <w:rFonts w:ascii="Times New Roman" w:hAnsi="Times New Roman" w:cs="Times New Roman"/>
          <w:sz w:val="24"/>
          <w:szCs w:val="24"/>
        </w:rPr>
        <w:t>schváleného rozpočtu na rok 202</w:t>
      </w:r>
      <w:r w:rsidR="006D40FB">
        <w:rPr>
          <w:rFonts w:ascii="Times New Roman" w:hAnsi="Times New Roman" w:cs="Times New Roman"/>
          <w:sz w:val="24"/>
          <w:szCs w:val="24"/>
        </w:rPr>
        <w:t>1</w:t>
      </w:r>
      <w:r w:rsidR="00A45F96" w:rsidRPr="001E3F1F">
        <w:rPr>
          <w:rFonts w:ascii="Times New Roman" w:hAnsi="Times New Roman" w:cs="Times New Roman"/>
          <w:sz w:val="24"/>
          <w:szCs w:val="24"/>
        </w:rPr>
        <w:t xml:space="preserve"> a</w:t>
      </w:r>
      <w:r w:rsidR="00ED7713" w:rsidRPr="001E3F1F">
        <w:rPr>
          <w:rFonts w:ascii="Times New Roman" w:hAnsi="Times New Roman" w:cs="Times New Roman"/>
          <w:sz w:val="24"/>
          <w:szCs w:val="24"/>
        </w:rPr>
        <w:t xml:space="preserve"> jeho úprav.</w:t>
      </w:r>
    </w:p>
    <w:p w14:paraId="078C82A5" w14:textId="0C5CC230" w:rsidR="008A7693" w:rsidRPr="001E3F1F" w:rsidRDefault="00ED7713" w:rsidP="00553DC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Návrh záverečného účtu </w:t>
      </w:r>
      <w:r w:rsidR="005102B1">
        <w:rPr>
          <w:rFonts w:ascii="Times New Roman" w:hAnsi="Times New Roman" w:cs="Times New Roman"/>
          <w:sz w:val="24"/>
          <w:szCs w:val="24"/>
        </w:rPr>
        <w:t>obce Sihelné za rok 202</w:t>
      </w:r>
      <w:r w:rsidR="006D40FB">
        <w:rPr>
          <w:rFonts w:ascii="Times New Roman" w:hAnsi="Times New Roman" w:cs="Times New Roman"/>
          <w:sz w:val="24"/>
          <w:szCs w:val="24"/>
        </w:rPr>
        <w:t>1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spracovaný v zmysle zákona 523/2004 o rozpočtových pravidlách verejnej správy, zákona 583/2004 o rozpočtových pravidlách územnej samosprávy a zákona 369/1990 o obecnom zriadení v znení neskorších zmien a doplnkov. </w:t>
      </w:r>
      <w:r w:rsidR="008A7693" w:rsidRPr="001E3F1F">
        <w:rPr>
          <w:rFonts w:ascii="Times New Roman" w:hAnsi="Times New Roman" w:cs="Times New Roman"/>
          <w:sz w:val="24"/>
          <w:szCs w:val="24"/>
        </w:rPr>
        <w:t>Počas ce</w:t>
      </w:r>
      <w:r w:rsidR="005102B1">
        <w:rPr>
          <w:rFonts w:ascii="Times New Roman" w:hAnsi="Times New Roman" w:cs="Times New Roman"/>
          <w:sz w:val="24"/>
          <w:szCs w:val="24"/>
        </w:rPr>
        <w:t>lého účtovného obdobia roku 2020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postupovala obec v zmysle zákona SNR č.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369/1990 Zb. o obecnom zriadení, Zákona  SNR č. 138/1991 Zb. o majetku obcí, Zákona SNR č. 523/2004 </w:t>
      </w:r>
      <w:r w:rsidR="00534ACE" w:rsidRPr="001E3F1F">
        <w:rPr>
          <w:rFonts w:ascii="Times New Roman" w:hAnsi="Times New Roman" w:cs="Times New Roman"/>
          <w:sz w:val="24"/>
          <w:szCs w:val="24"/>
        </w:rPr>
        <w:t>Z. z. o rozpočtových pravidlách</w:t>
      </w:r>
      <w:r w:rsidR="008A7693" w:rsidRPr="001E3F1F">
        <w:rPr>
          <w:rFonts w:ascii="Times New Roman" w:hAnsi="Times New Roman" w:cs="Times New Roman"/>
          <w:sz w:val="24"/>
          <w:szCs w:val="24"/>
        </w:rPr>
        <w:t>, Zákona č. 431/2002 Z. z. o účtovníctve, Opatrenia Min. financií SR č. 24501/2003-92, ktorým sa ustanovujú podrobnosti o postupoch účtovania a rámcovej účtovnej osnove pre rozpočtové organizácie, štátne fondy, príspevkové organizácie</w:t>
      </w:r>
      <w:r w:rsidR="00425208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obce a vyššie územné celky v znení neskorších predpisov. </w:t>
      </w:r>
    </w:p>
    <w:p w14:paraId="347CA445" w14:textId="153D1CCD" w:rsidR="00A14877" w:rsidRPr="001E3F1F" w:rsidRDefault="008A7693" w:rsidP="0055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</w:r>
      <w:r w:rsidR="003706F8" w:rsidRPr="001E3F1F">
        <w:rPr>
          <w:rFonts w:ascii="Times New Roman" w:hAnsi="Times New Roman" w:cs="Times New Roman"/>
          <w:sz w:val="24"/>
          <w:szCs w:val="24"/>
        </w:rPr>
        <w:t>Záverečný účet obce</w:t>
      </w:r>
      <w:r w:rsidR="00425208">
        <w:rPr>
          <w:rFonts w:ascii="Times New Roman" w:hAnsi="Times New Roman" w:cs="Times New Roman"/>
          <w:sz w:val="24"/>
          <w:szCs w:val="24"/>
        </w:rPr>
        <w:t xml:space="preserve"> Sihelné</w:t>
      </w:r>
      <w:r w:rsidR="003706F8" w:rsidRPr="001E3F1F">
        <w:rPr>
          <w:rFonts w:ascii="Times New Roman" w:hAnsi="Times New Roman" w:cs="Times New Roman"/>
          <w:sz w:val="24"/>
          <w:szCs w:val="24"/>
        </w:rPr>
        <w:t xml:space="preserve"> obsahuje všetky zákonom stanovené údaje.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AB219B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Podľa § 16 </w:t>
      </w:r>
      <w:proofErr w:type="spellStart"/>
      <w:r w:rsidR="00AB219B" w:rsidRPr="001E3F1F">
        <w:rPr>
          <w:rFonts w:ascii="Times New Roman" w:hAnsi="Times New Roman" w:cs="Times New Roman"/>
          <w:color w:val="000000"/>
          <w:sz w:val="24"/>
          <w:szCs w:val="24"/>
        </w:rPr>
        <w:t>odst</w:t>
      </w:r>
      <w:proofErr w:type="spellEnd"/>
      <w:r w:rsidR="00AB219B" w:rsidRPr="001E3F1F">
        <w:rPr>
          <w:rFonts w:ascii="Times New Roman" w:hAnsi="Times New Roman" w:cs="Times New Roman"/>
          <w:color w:val="000000"/>
          <w:sz w:val="24"/>
          <w:szCs w:val="24"/>
        </w:rPr>
        <w:t>. 5 zákona o rozpočtových pravidlách územnej samosprávy ZÁVEREČNÝ ÚČET obsahuje:</w:t>
      </w:r>
    </w:p>
    <w:p w14:paraId="2CB6CAFA" w14:textId="77777777" w:rsidR="00A14877" w:rsidRPr="001E3F1F" w:rsidRDefault="00A14877" w:rsidP="0055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a) údaje o plnení rozpo</w:t>
      </w:r>
      <w:r w:rsidR="00B209EE">
        <w:rPr>
          <w:rFonts w:ascii="Times New Roman" w:hAnsi="Times New Roman" w:cs="Times New Roman"/>
          <w:color w:val="000000"/>
          <w:sz w:val="24"/>
          <w:szCs w:val="24"/>
        </w:rPr>
        <w:t xml:space="preserve">čtu v podrobnom členení podľa §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10 ods. 3 zákona o rozpočtových pravidlách územnej samosprávy v súlade s rozpočtovou a ekonomickou klasifikáciou, </w:t>
      </w:r>
    </w:p>
    <w:p w14:paraId="7B959F79" w14:textId="77777777" w:rsidR="00A14877" w:rsidRPr="001E3F1F" w:rsidRDefault="00E07F7C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bilanciu aktív a pasív</w:t>
      </w:r>
      <w:r w:rsidR="00A14877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v ich zhodnosti, </w:t>
      </w:r>
    </w:p>
    <w:p w14:paraId="3613F02D" w14:textId="77777777" w:rsidR="00A14877" w:rsidRPr="001E3F1F" w:rsidRDefault="00E07F7C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prehľad o stave a vývoji dlhu</w:t>
      </w:r>
      <w:r w:rsidR="00A14877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obce, </w:t>
      </w:r>
    </w:p>
    <w:p w14:paraId="35F1B4B5" w14:textId="77777777" w:rsidR="00A14877" w:rsidRPr="001E3F1F" w:rsidRDefault="00A14877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d) údaje o hospodárení príspevkových a rozpočtových organizácií, </w:t>
      </w:r>
    </w:p>
    <w:p w14:paraId="14AE4CBD" w14:textId="77777777" w:rsidR="00A14877" w:rsidRPr="001E3F1F" w:rsidRDefault="00A14877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e) prehľad o poskytnutých zárukách, </w:t>
      </w:r>
    </w:p>
    <w:p w14:paraId="7DC29EFC" w14:textId="77777777" w:rsidR="00A14877" w:rsidRPr="001E3F1F" w:rsidRDefault="00A14877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f) náklady a výnosy podnikateľskej činnosti, </w:t>
      </w:r>
    </w:p>
    <w:p w14:paraId="7141F2C1" w14:textId="77777777" w:rsidR="00367C5A" w:rsidRDefault="00A14877" w:rsidP="0036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g) dotácie, programy obce, ich rozpočtovanie, rezervný fond, audítorská správa </w:t>
      </w:r>
    </w:p>
    <w:p w14:paraId="54E951F2" w14:textId="5E25F557" w:rsidR="008A7693" w:rsidRPr="00367C5A" w:rsidRDefault="003706F8" w:rsidP="00367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Zároveň je splnená aj zákonom stanovená podmienka prerokovať návrh závere</w:t>
      </w:r>
      <w:r w:rsidR="00C343E6" w:rsidRPr="001E3F1F">
        <w:rPr>
          <w:rFonts w:ascii="Times New Roman" w:hAnsi="Times New Roman" w:cs="Times New Roman"/>
          <w:sz w:val="24"/>
          <w:szCs w:val="24"/>
        </w:rPr>
        <w:t>čného účtu najneskôr do š</w:t>
      </w:r>
      <w:r w:rsidRPr="001E3F1F">
        <w:rPr>
          <w:rFonts w:ascii="Times New Roman" w:hAnsi="Times New Roman" w:cs="Times New Roman"/>
          <w:sz w:val="24"/>
          <w:szCs w:val="24"/>
        </w:rPr>
        <w:t>iestich mesiacov po uplynutí rozpočtového roka</w:t>
      </w:r>
      <w:r w:rsidR="00AB219B" w:rsidRPr="001E3F1F">
        <w:rPr>
          <w:rFonts w:ascii="Times New Roman" w:hAnsi="Times New Roman" w:cs="Times New Roman"/>
          <w:sz w:val="24"/>
          <w:szCs w:val="24"/>
        </w:rPr>
        <w:t>.</w:t>
      </w:r>
      <w:r w:rsidR="009E77FE" w:rsidRPr="001E3F1F">
        <w:rPr>
          <w:rFonts w:ascii="Times New Roman" w:hAnsi="Times New Roman" w:cs="Times New Roman"/>
          <w:sz w:val="24"/>
          <w:szCs w:val="24"/>
        </w:rPr>
        <w:t xml:space="preserve"> Taktiež obec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9E77FE" w:rsidRPr="001E3F1F">
        <w:rPr>
          <w:rFonts w:ascii="Times New Roman" w:hAnsi="Times New Roman" w:cs="Times New Roman"/>
          <w:sz w:val="24"/>
          <w:szCs w:val="24"/>
        </w:rPr>
        <w:t xml:space="preserve">má </w:t>
      </w:r>
      <w:r w:rsidR="008A7693" w:rsidRPr="001E3F1F">
        <w:rPr>
          <w:rFonts w:ascii="Times New Roman" w:hAnsi="Times New Roman" w:cs="Times New Roman"/>
          <w:sz w:val="24"/>
          <w:szCs w:val="24"/>
        </w:rPr>
        <w:t>povinnosť dať si overiť účtovnú závierku audítorom.</w:t>
      </w:r>
      <w:r w:rsidR="00390A33">
        <w:rPr>
          <w:rFonts w:ascii="Times New Roman" w:hAnsi="Times New Roman" w:cs="Times New Roman"/>
          <w:sz w:val="24"/>
          <w:szCs w:val="24"/>
        </w:rPr>
        <w:t xml:space="preserve"> Individuálna účtovná závierka</w:t>
      </w:r>
      <w:r w:rsidR="00425208">
        <w:rPr>
          <w:rFonts w:ascii="Times New Roman" w:hAnsi="Times New Roman" w:cs="Times New Roman"/>
          <w:sz w:val="24"/>
          <w:szCs w:val="24"/>
        </w:rPr>
        <w:t xml:space="preserve"> obce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Sihelné,</w:t>
      </w:r>
      <w:r w:rsidR="00425208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881917">
        <w:rPr>
          <w:rFonts w:ascii="Times New Roman" w:hAnsi="Times New Roman" w:cs="Times New Roman"/>
          <w:sz w:val="24"/>
          <w:szCs w:val="24"/>
        </w:rPr>
        <w:t>je overovaná audítorom</w:t>
      </w:r>
      <w:r w:rsidR="008A7693" w:rsidRPr="00390A33">
        <w:rPr>
          <w:rFonts w:ascii="Times New Roman" w:hAnsi="Times New Roman" w:cs="Times New Roman"/>
          <w:sz w:val="24"/>
          <w:szCs w:val="24"/>
        </w:rPr>
        <w:t>,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v súlade s § 19 zákona o účtovníct</w:t>
      </w:r>
      <w:r w:rsidR="00E35FB3" w:rsidRPr="001E3F1F">
        <w:rPr>
          <w:rFonts w:ascii="Times New Roman" w:hAnsi="Times New Roman" w:cs="Times New Roman"/>
          <w:sz w:val="24"/>
          <w:szCs w:val="24"/>
        </w:rPr>
        <w:t>ve č. 431/2002 Z. z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. </w:t>
      </w:r>
      <w:r w:rsidR="00E35FB3" w:rsidRPr="001E3F1F">
        <w:rPr>
          <w:rFonts w:ascii="Times New Roman" w:hAnsi="Times New Roman" w:cs="Times New Roman"/>
          <w:sz w:val="24"/>
          <w:szCs w:val="24"/>
        </w:rPr>
        <w:t>Záverečný účet obce bol v súlade s §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E35FB3" w:rsidRPr="001E3F1F">
        <w:rPr>
          <w:rFonts w:ascii="Times New Roman" w:hAnsi="Times New Roman" w:cs="Times New Roman"/>
          <w:sz w:val="24"/>
          <w:szCs w:val="24"/>
        </w:rPr>
        <w:t xml:space="preserve">9 ods. 2 zákona o obecnom zriadení zverejnený v stanovenej lehote na </w:t>
      </w:r>
      <w:r w:rsidR="00611A85">
        <w:rPr>
          <w:rFonts w:ascii="Times New Roman" w:hAnsi="Times New Roman" w:cs="Times New Roman"/>
          <w:sz w:val="24"/>
          <w:szCs w:val="24"/>
        </w:rPr>
        <w:t xml:space="preserve">internetovej stránke </w:t>
      </w:r>
      <w:r w:rsidR="00E35FB3" w:rsidRPr="001E3F1F">
        <w:rPr>
          <w:rFonts w:ascii="Times New Roman" w:hAnsi="Times New Roman" w:cs="Times New Roman"/>
          <w:sz w:val="24"/>
          <w:szCs w:val="24"/>
        </w:rPr>
        <w:t>obce a</w:t>
      </w:r>
      <w:r w:rsidR="00881917">
        <w:rPr>
          <w:rFonts w:ascii="Times New Roman" w:hAnsi="Times New Roman" w:cs="Times New Roman"/>
          <w:sz w:val="24"/>
          <w:szCs w:val="24"/>
        </w:rPr>
        <w:t xml:space="preserve"> úradnej tabuli, </w:t>
      </w:r>
      <w:r w:rsidR="00E35FB3" w:rsidRPr="001E3F1F">
        <w:rPr>
          <w:rFonts w:ascii="Times New Roman" w:hAnsi="Times New Roman" w:cs="Times New Roman"/>
          <w:sz w:val="24"/>
          <w:szCs w:val="24"/>
        </w:rPr>
        <w:t>bol prerokovaný na zasadnutí obecného zastupiteľstva obce Sihelné.</w:t>
      </w:r>
      <w:r w:rsidR="00EB6C73" w:rsidRPr="001E3F1F">
        <w:rPr>
          <w:rFonts w:ascii="Times New Roman" w:hAnsi="Times New Roman" w:cs="Times New Roman"/>
          <w:sz w:val="24"/>
          <w:szCs w:val="24"/>
        </w:rPr>
        <w:t xml:space="preserve"> Všetky uvedené materiály sú k nahliadnutiu v účtovnej jednotke.</w:t>
      </w:r>
    </w:p>
    <w:p w14:paraId="15F995C5" w14:textId="77777777" w:rsidR="00A45F96" w:rsidRPr="001E3F1F" w:rsidRDefault="00A45F96" w:rsidP="0055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Pri spracovaní stanoviska boli čerpané informácie a poznatky z týchto dokumentov: </w:t>
      </w:r>
    </w:p>
    <w:p w14:paraId="22F36CC7" w14:textId="46C0069D" w:rsidR="00A45F96" w:rsidRPr="001E3F1F" w:rsidRDefault="00EB6C73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výpisy z účtov od</w:t>
      </w:r>
      <w:r w:rsidR="005102B1">
        <w:rPr>
          <w:rFonts w:ascii="Times New Roman" w:hAnsi="Times New Roman" w:cs="Times New Roman"/>
          <w:color w:val="000000"/>
          <w:sz w:val="24"/>
          <w:szCs w:val="24"/>
        </w:rPr>
        <w:t xml:space="preserve"> 1. 1. 202</w:t>
      </w:r>
      <w:r w:rsidR="006D40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02B1">
        <w:rPr>
          <w:rFonts w:ascii="Times New Roman" w:hAnsi="Times New Roman" w:cs="Times New Roman"/>
          <w:color w:val="000000"/>
          <w:sz w:val="24"/>
          <w:szCs w:val="24"/>
        </w:rPr>
        <w:t xml:space="preserve"> a k 1. 1. 202</w:t>
      </w:r>
      <w:r w:rsidR="006D40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45F96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A0C955" w14:textId="28877CAB" w:rsidR="00A45F96" w:rsidRPr="001E3F1F" w:rsidRDefault="00A45F96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výkaz </w:t>
      </w:r>
      <w:r w:rsidR="005102B1">
        <w:rPr>
          <w:rFonts w:ascii="Times New Roman" w:hAnsi="Times New Roman" w:cs="Times New Roman"/>
          <w:color w:val="000000"/>
          <w:sz w:val="24"/>
          <w:szCs w:val="24"/>
        </w:rPr>
        <w:t>o plnení rozpočtu k 31. 12. 202</w:t>
      </w:r>
      <w:r w:rsidR="006D40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58C72E" w14:textId="0B08404D" w:rsidR="00A45F96" w:rsidRPr="001E3F1F" w:rsidRDefault="005102B1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súvaha k 31. 12. 202</w:t>
      </w:r>
      <w:r w:rsidR="006D40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5F96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DDE896" w14:textId="0DDF6901" w:rsidR="00A45F96" w:rsidRPr="001E3F1F" w:rsidRDefault="00A45F96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výk</w:t>
      </w:r>
      <w:r w:rsidR="005102B1">
        <w:rPr>
          <w:rFonts w:ascii="Times New Roman" w:hAnsi="Times New Roman" w:cs="Times New Roman"/>
          <w:color w:val="000000"/>
          <w:sz w:val="24"/>
          <w:szCs w:val="24"/>
        </w:rPr>
        <w:t>az ziskov a strát k 31. 12. 202</w:t>
      </w:r>
      <w:r w:rsidR="006D40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3070CC" w14:textId="01EE1BF0" w:rsidR="00A45F96" w:rsidRPr="001E3F1F" w:rsidRDefault="00A45F96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zá</w:t>
      </w:r>
      <w:r w:rsidR="005102B1">
        <w:rPr>
          <w:rFonts w:ascii="Times New Roman" w:hAnsi="Times New Roman" w:cs="Times New Roman"/>
          <w:color w:val="000000"/>
          <w:sz w:val="24"/>
          <w:szCs w:val="24"/>
        </w:rPr>
        <w:t>verečný účet obce k 31. 12. 202</w:t>
      </w:r>
      <w:r w:rsidR="006D40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6425B1" w14:textId="2870BABE" w:rsidR="00A45F96" w:rsidRPr="001E3F1F" w:rsidRDefault="00AF7731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výpisy z účtov </w:t>
      </w:r>
      <w:r w:rsidR="005102B1">
        <w:rPr>
          <w:rFonts w:ascii="Times New Roman" w:hAnsi="Times New Roman" w:cs="Times New Roman"/>
          <w:color w:val="000000"/>
          <w:sz w:val="24"/>
          <w:szCs w:val="24"/>
        </w:rPr>
        <w:t>k 31. 12. 202</w:t>
      </w:r>
      <w:r w:rsidR="006D40F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006BA24" w14:textId="77777777" w:rsidR="00575836" w:rsidRPr="001E3F1F" w:rsidRDefault="00575836" w:rsidP="00843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FAB73" w14:textId="12D2D0A4" w:rsidR="00E708F8" w:rsidRDefault="00575836" w:rsidP="00843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Údaje o plnení </w:t>
      </w:r>
      <w:r w:rsidR="00553DC6">
        <w:rPr>
          <w:rFonts w:ascii="Times New Roman" w:hAnsi="Times New Roman" w:cs="Times New Roman"/>
          <w:b/>
          <w:sz w:val="24"/>
          <w:szCs w:val="24"/>
          <w:u w:val="single"/>
        </w:rPr>
        <w:t>rozpočtu</w:t>
      </w:r>
    </w:p>
    <w:p w14:paraId="6AD623CD" w14:textId="77777777" w:rsidR="00DE3702" w:rsidRDefault="00DE3702" w:rsidP="0055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29D12" w14:textId="5C8CD587" w:rsidR="00975C91" w:rsidRPr="001E3F1F" w:rsidRDefault="00463FD5" w:rsidP="0055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Finančné hospodárenie obce Sihelné sa riadilo programovým rozpočtom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o</w:t>
      </w:r>
      <w:r w:rsidR="005102B1">
        <w:rPr>
          <w:rFonts w:ascii="Times New Roman" w:hAnsi="Times New Roman" w:cs="Times New Roman"/>
          <w:sz w:val="24"/>
          <w:szCs w:val="24"/>
        </w:rPr>
        <w:t>bce na rok 202</w:t>
      </w:r>
      <w:r w:rsidR="006D40FB">
        <w:rPr>
          <w:rFonts w:ascii="Times New Roman" w:hAnsi="Times New Roman" w:cs="Times New Roman"/>
          <w:sz w:val="24"/>
          <w:szCs w:val="24"/>
        </w:rPr>
        <w:t>1</w:t>
      </w:r>
      <w:r w:rsidRPr="001E3F1F">
        <w:rPr>
          <w:rFonts w:ascii="Times New Roman" w:hAnsi="Times New Roman" w:cs="Times New Roman"/>
          <w:sz w:val="24"/>
          <w:szCs w:val="24"/>
        </w:rPr>
        <w:t>, ktorý</w:t>
      </w:r>
      <w:r w:rsidR="00E5016F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>bol schválený na Obecnom</w:t>
      </w:r>
      <w:r w:rsidR="006E59E6" w:rsidRPr="001E3F1F">
        <w:rPr>
          <w:rFonts w:ascii="Times New Roman" w:hAnsi="Times New Roman" w:cs="Times New Roman"/>
          <w:sz w:val="24"/>
          <w:szCs w:val="24"/>
        </w:rPr>
        <w:t xml:space="preserve"> zastupiteľstve dňa </w:t>
      </w:r>
      <w:r w:rsidR="00FC4611">
        <w:rPr>
          <w:rFonts w:ascii="Times New Roman" w:hAnsi="Times New Roman" w:cs="Times New Roman"/>
          <w:sz w:val="24"/>
          <w:szCs w:val="24"/>
        </w:rPr>
        <w:t>1</w:t>
      </w:r>
      <w:r w:rsidR="006D40FB">
        <w:rPr>
          <w:rFonts w:ascii="Times New Roman" w:hAnsi="Times New Roman" w:cs="Times New Roman"/>
          <w:sz w:val="24"/>
          <w:szCs w:val="24"/>
        </w:rPr>
        <w:t>8</w:t>
      </w:r>
      <w:r w:rsidR="00575836" w:rsidRPr="00D416AD">
        <w:rPr>
          <w:rFonts w:ascii="Times New Roman" w:hAnsi="Times New Roman" w:cs="Times New Roman"/>
          <w:sz w:val="24"/>
          <w:szCs w:val="24"/>
        </w:rPr>
        <w:t>. 12. 20</w:t>
      </w:r>
      <w:r w:rsidR="006D40FB">
        <w:rPr>
          <w:rFonts w:ascii="Times New Roman" w:hAnsi="Times New Roman" w:cs="Times New Roman"/>
          <w:sz w:val="24"/>
          <w:szCs w:val="24"/>
        </w:rPr>
        <w:t>20</w:t>
      </w:r>
      <w:r w:rsidRPr="001E3F1F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FC4611">
        <w:rPr>
          <w:rFonts w:ascii="Times New Roman" w:hAnsi="Times New Roman" w:cs="Times New Roman"/>
          <w:sz w:val="24"/>
          <w:szCs w:val="24"/>
        </w:rPr>
        <w:t xml:space="preserve"> E/</w:t>
      </w:r>
      <w:r w:rsidR="006D40FB">
        <w:rPr>
          <w:rFonts w:ascii="Times New Roman" w:hAnsi="Times New Roman" w:cs="Times New Roman"/>
          <w:sz w:val="24"/>
          <w:szCs w:val="24"/>
        </w:rPr>
        <w:t>3</w:t>
      </w:r>
      <w:r w:rsidR="008A7693" w:rsidRPr="001E3F1F">
        <w:rPr>
          <w:rFonts w:ascii="Times New Roman" w:hAnsi="Times New Roman" w:cs="Times New Roman"/>
          <w:sz w:val="24"/>
          <w:szCs w:val="24"/>
        </w:rPr>
        <w:t>,</w:t>
      </w:r>
      <w:r w:rsidRPr="001E3F1F">
        <w:rPr>
          <w:rFonts w:ascii="Times New Roman" w:hAnsi="Times New Roman" w:cs="Times New Roman"/>
          <w:sz w:val="24"/>
          <w:szCs w:val="24"/>
        </w:rPr>
        <w:t xml:space="preserve"> obsahuje 12 programov, </w:t>
      </w:r>
      <w:r w:rsidR="008A7693" w:rsidRPr="001E3F1F">
        <w:rPr>
          <w:rFonts w:ascii="Times New Roman" w:hAnsi="Times New Roman" w:cs="Times New Roman"/>
          <w:sz w:val="24"/>
          <w:szCs w:val="24"/>
        </w:rPr>
        <w:t>prislúchajúce podprogramy, zámery, ukazovatele a ciele rozpočtovaného roka. Bol zostavený ako v</w:t>
      </w:r>
      <w:r w:rsidR="00553DC6">
        <w:rPr>
          <w:rFonts w:ascii="Times New Roman" w:hAnsi="Times New Roman" w:cs="Times New Roman"/>
          <w:sz w:val="24"/>
          <w:szCs w:val="24"/>
        </w:rPr>
        <w:t xml:space="preserve">yrovnaný rozpočet. </w:t>
      </w:r>
      <w:r w:rsidR="00D60DBE" w:rsidRPr="001E3F1F">
        <w:rPr>
          <w:rFonts w:ascii="Times New Roman" w:eastAsia="Times New Roman" w:hAnsi="Times New Roman" w:cs="Times New Roman"/>
          <w:sz w:val="24"/>
          <w:szCs w:val="24"/>
        </w:rPr>
        <w:t xml:space="preserve">Prvá úprava programového rozpočtu Obce Sihelné </w:t>
      </w:r>
      <w:r w:rsidR="00D60DBE" w:rsidRPr="001E3F1F">
        <w:rPr>
          <w:rFonts w:ascii="Times New Roman" w:eastAsia="Times New Roman" w:hAnsi="Times New Roman" w:cs="Times New Roman"/>
          <w:sz w:val="24"/>
          <w:szCs w:val="24"/>
        </w:rPr>
        <w:lastRenderedPageBreak/>
        <w:t>bola schválená uznesením č. E/2.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DBE" w:rsidRPr="001E3F1F">
        <w:rPr>
          <w:rFonts w:ascii="Times New Roman" w:eastAsia="Times New Roman" w:hAnsi="Times New Roman" w:cs="Times New Roman"/>
          <w:sz w:val="24"/>
          <w:szCs w:val="24"/>
        </w:rPr>
        <w:t>na zasadnut</w:t>
      </w:r>
      <w:r w:rsidR="00575836" w:rsidRPr="001E3F1F">
        <w:rPr>
          <w:rFonts w:ascii="Times New Roman" w:eastAsia="Times New Roman" w:hAnsi="Times New Roman" w:cs="Times New Roman"/>
          <w:sz w:val="24"/>
          <w:szCs w:val="24"/>
        </w:rPr>
        <w:t>í Obecnéh</w:t>
      </w:r>
      <w:r w:rsidR="0096723B">
        <w:rPr>
          <w:rFonts w:ascii="Times New Roman" w:eastAsia="Times New Roman" w:hAnsi="Times New Roman" w:cs="Times New Roman"/>
          <w:sz w:val="24"/>
          <w:szCs w:val="24"/>
        </w:rPr>
        <w:t>o zastupiteľ</w:t>
      </w:r>
      <w:r w:rsidR="00FC4611">
        <w:rPr>
          <w:rFonts w:ascii="Times New Roman" w:eastAsia="Times New Roman" w:hAnsi="Times New Roman" w:cs="Times New Roman"/>
          <w:sz w:val="24"/>
          <w:szCs w:val="24"/>
        </w:rPr>
        <w:t>stva dňa 2</w:t>
      </w:r>
      <w:r w:rsidR="006D40F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46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40F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C4611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6D40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0DBE" w:rsidRPr="001E3F1F">
        <w:rPr>
          <w:rFonts w:ascii="Times New Roman" w:eastAsia="Times New Roman" w:hAnsi="Times New Roman" w:cs="Times New Roman"/>
          <w:sz w:val="24"/>
          <w:szCs w:val="24"/>
        </w:rPr>
        <w:t xml:space="preserve"> a druhá úprava bola</w:t>
      </w:r>
      <w:r w:rsidR="00FC461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A055D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4A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4611">
        <w:rPr>
          <w:rFonts w:ascii="Times New Roman" w:eastAsia="Times New Roman" w:hAnsi="Times New Roman" w:cs="Times New Roman"/>
          <w:sz w:val="24"/>
          <w:szCs w:val="24"/>
        </w:rPr>
        <w:t>12. 202</w:t>
      </w:r>
      <w:r w:rsidR="000A05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 uznesením </w:t>
      </w:r>
      <w:r w:rsidR="00FC4611">
        <w:rPr>
          <w:rFonts w:ascii="Times New Roman" w:eastAsia="Times New Roman" w:hAnsi="Times New Roman" w:cs="Times New Roman"/>
          <w:sz w:val="24"/>
          <w:szCs w:val="24"/>
        </w:rPr>
        <w:t>č. E/2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5436" w:rsidRPr="001E3F1F">
        <w:rPr>
          <w:rFonts w:ascii="Times New Roman" w:eastAsia="Times New Roman" w:hAnsi="Times New Roman" w:cs="Times New Roman"/>
          <w:sz w:val="24"/>
          <w:szCs w:val="24"/>
        </w:rPr>
        <w:t xml:space="preserve">V rozpočte </w:t>
      </w:r>
      <w:r w:rsidR="00E46857" w:rsidRPr="001E3F1F">
        <w:rPr>
          <w:rFonts w:ascii="Times New Roman" w:eastAsia="Times New Roman" w:hAnsi="Times New Roman" w:cs="Times New Roman"/>
          <w:sz w:val="24"/>
          <w:szCs w:val="24"/>
        </w:rPr>
        <w:t xml:space="preserve">boli </w:t>
      </w:r>
      <w:r w:rsidR="00DC5436" w:rsidRPr="001E3F1F">
        <w:rPr>
          <w:rFonts w:ascii="Times New Roman" w:eastAsia="Times New Roman" w:hAnsi="Times New Roman" w:cs="Times New Roman"/>
          <w:sz w:val="24"/>
          <w:szCs w:val="24"/>
        </w:rPr>
        <w:t>vyrovnané príjmy a výdavky rozpočtu.</w:t>
      </w:r>
      <w:r w:rsidR="00E46857" w:rsidRPr="001E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857" w:rsidRPr="001E3F1F">
        <w:rPr>
          <w:rFonts w:ascii="Times New Roman" w:hAnsi="Times New Roman" w:cs="Times New Roman"/>
          <w:sz w:val="24"/>
          <w:szCs w:val="24"/>
        </w:rPr>
        <w:t>Programový rozpočet bol zostavený  v zmysle  zákona č. 583/2004 Z. z. - §10 odsek 7) o rozpočtových pravidlách územnej samosprávy a o zmene a doplnení niektorých zákonov v znení neskorších predpisov,  je vnútorne členený na bežný rozpočet a kapitálový rozpočet.</w:t>
      </w:r>
      <w:r w:rsidR="00E46857" w:rsidRPr="001E3F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E46857" w:rsidRPr="001E3F1F">
        <w:rPr>
          <w:rFonts w:ascii="Times New Roman" w:hAnsi="Times New Roman" w:cs="Times New Roman"/>
          <w:sz w:val="24"/>
          <w:szCs w:val="24"/>
        </w:rPr>
        <w:tab/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5436" w:rsidRPr="001E3F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08F8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46857" w:rsidRPr="001E3F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7693" w:rsidRPr="001E3F1F">
        <w:rPr>
          <w:rFonts w:ascii="Times New Roman" w:hAnsi="Times New Roman" w:cs="Times New Roman"/>
          <w:sz w:val="24"/>
          <w:szCs w:val="24"/>
        </w:rPr>
        <w:tab/>
      </w:r>
    </w:p>
    <w:p w14:paraId="1FF468EB" w14:textId="636069FC" w:rsidR="00975C91" w:rsidRPr="00975C91" w:rsidRDefault="001D3417" w:rsidP="0097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Prehľad schváleného rozpočtu a</w:t>
      </w:r>
      <w:r w:rsidR="00FC4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jeho zmien v priebehu roka 202</w:t>
      </w:r>
      <w:r w:rsidR="00546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celých EUR</w:t>
      </w:r>
    </w:p>
    <w:p w14:paraId="09A77AB6" w14:textId="77777777" w:rsidR="00807E51" w:rsidRPr="001E3F1F" w:rsidRDefault="00807E51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1870"/>
        <w:gridCol w:w="2074"/>
        <w:gridCol w:w="1821"/>
      </w:tblGrid>
      <w:tr w:rsidR="009F2641" w:rsidRPr="001E3F1F" w14:paraId="0941726F" w14:textId="77777777" w:rsidTr="009F2641">
        <w:tc>
          <w:tcPr>
            <w:tcW w:w="3055" w:type="dxa"/>
            <w:shd w:val="clear" w:color="auto" w:fill="auto"/>
          </w:tcPr>
          <w:p w14:paraId="791B4FA3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7CB10E9" w14:textId="77777777" w:rsidR="009F2641" w:rsidRPr="001E3F1F" w:rsidRDefault="009F2641" w:rsidP="00B25A0E">
            <w:pPr>
              <w:pStyle w:val="Default"/>
              <w:jc w:val="center"/>
              <w:rPr>
                <w:b/>
              </w:rPr>
            </w:pPr>
            <w:r w:rsidRPr="001E3F1F">
              <w:rPr>
                <w:b/>
              </w:rPr>
              <w:t xml:space="preserve">Schválený rozpočet </w:t>
            </w:r>
          </w:p>
          <w:p w14:paraId="34547550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27256085" w14:textId="77777777"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821" w:type="dxa"/>
          </w:tcPr>
          <w:p w14:paraId="5FF49BB7" w14:textId="77777777" w:rsidR="009F2641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  <w:p w14:paraId="4606ADAC" w14:textId="0EAD377B" w:rsidR="00EB5ADC" w:rsidRPr="001E3F1F" w:rsidRDefault="00EB5ADC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 31. 12. 20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46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2641" w:rsidRPr="001E3F1F" w14:paraId="08BC2F75" w14:textId="77777777" w:rsidTr="009F2641">
        <w:tc>
          <w:tcPr>
            <w:tcW w:w="3055" w:type="dxa"/>
            <w:shd w:val="clear" w:color="auto" w:fill="auto"/>
          </w:tcPr>
          <w:p w14:paraId="2ECFC2B9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sz w:val="24"/>
                <w:szCs w:val="24"/>
              </w:rPr>
              <w:t>Bežný rozpočet</w:t>
            </w: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14:paraId="736E0819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5F399F91" w14:textId="77777777"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14:paraId="40AB5A83" w14:textId="77777777"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641" w:rsidRPr="001E3F1F" w14:paraId="167BDA78" w14:textId="77777777" w:rsidTr="009F2641">
        <w:tc>
          <w:tcPr>
            <w:tcW w:w="3055" w:type="dxa"/>
            <w:shd w:val="clear" w:color="auto" w:fill="auto"/>
          </w:tcPr>
          <w:p w14:paraId="36754324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870" w:type="dxa"/>
            <w:shd w:val="clear" w:color="auto" w:fill="auto"/>
          </w:tcPr>
          <w:p w14:paraId="4B9D994A" w14:textId="47CB81BD" w:rsidR="009F2641" w:rsidRPr="004F2423" w:rsidRDefault="00EB5ADC" w:rsidP="00EB5AD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6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62D5">
              <w:rPr>
                <w:rFonts w:ascii="Times New Roman" w:eastAsia="Times New Roman" w:hAnsi="Times New Roman" w:cs="Times New Roman"/>
                <w:sz w:val="24"/>
                <w:szCs w:val="24"/>
              </w:rPr>
              <w:t>91 398</w:t>
            </w:r>
          </w:p>
        </w:tc>
        <w:tc>
          <w:tcPr>
            <w:tcW w:w="2074" w:type="dxa"/>
            <w:shd w:val="clear" w:color="auto" w:fill="auto"/>
          </w:tcPr>
          <w:p w14:paraId="780E8438" w14:textId="5292522D" w:rsidR="009F2641" w:rsidRPr="004F2423" w:rsidRDefault="00EB5ADC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6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62D5">
              <w:rPr>
                <w:rFonts w:ascii="Times New Roman" w:eastAsia="Times New Roman" w:hAnsi="Times New Roman" w:cs="Times New Roman"/>
                <w:sz w:val="24"/>
                <w:szCs w:val="24"/>
              </w:rPr>
              <w:t>68 168</w:t>
            </w:r>
          </w:p>
        </w:tc>
        <w:tc>
          <w:tcPr>
            <w:tcW w:w="1821" w:type="dxa"/>
          </w:tcPr>
          <w:p w14:paraId="5FF35E77" w14:textId="2898FD04" w:rsidR="009F2641" w:rsidRPr="00F324FF" w:rsidRDefault="004F2423" w:rsidP="004F242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ADC"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EB5ADC"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53 524,54</w:t>
            </w:r>
          </w:p>
        </w:tc>
      </w:tr>
      <w:tr w:rsidR="009F2641" w:rsidRPr="001E3F1F" w14:paraId="5F783FEE" w14:textId="77777777" w:rsidTr="009F2641">
        <w:tc>
          <w:tcPr>
            <w:tcW w:w="3055" w:type="dxa"/>
            <w:shd w:val="clear" w:color="auto" w:fill="auto"/>
          </w:tcPr>
          <w:p w14:paraId="2878DBE7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870" w:type="dxa"/>
            <w:shd w:val="clear" w:color="auto" w:fill="auto"/>
          </w:tcPr>
          <w:p w14:paraId="3F98EA22" w14:textId="2EBE9479" w:rsidR="009F2641" w:rsidRPr="004F2423" w:rsidRDefault="001C3F0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1 036 358</w:t>
            </w:r>
          </w:p>
        </w:tc>
        <w:tc>
          <w:tcPr>
            <w:tcW w:w="2074" w:type="dxa"/>
            <w:shd w:val="clear" w:color="auto" w:fill="auto"/>
          </w:tcPr>
          <w:p w14:paraId="685B038C" w14:textId="0390064F" w:rsidR="009F2641" w:rsidRPr="004F2423" w:rsidRDefault="00EB5ADC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3F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3F00">
              <w:rPr>
                <w:rFonts w:ascii="Times New Roman" w:eastAsia="Times New Roman" w:hAnsi="Times New Roman" w:cs="Times New Roman"/>
                <w:sz w:val="24"/>
                <w:szCs w:val="24"/>
              </w:rPr>
              <w:t>67 242</w:t>
            </w:r>
          </w:p>
        </w:tc>
        <w:tc>
          <w:tcPr>
            <w:tcW w:w="1821" w:type="dxa"/>
          </w:tcPr>
          <w:p w14:paraId="06A412F7" w14:textId="1B4FF640" w:rsidR="009F2641" w:rsidRPr="00F324FF" w:rsidRDefault="00EB5ADC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54 578,67</w:t>
            </w:r>
          </w:p>
        </w:tc>
      </w:tr>
      <w:tr w:rsidR="009F2641" w:rsidRPr="001E3F1F" w14:paraId="07D1AD89" w14:textId="77777777" w:rsidTr="009F2641">
        <w:tc>
          <w:tcPr>
            <w:tcW w:w="3055" w:type="dxa"/>
            <w:shd w:val="clear" w:color="auto" w:fill="auto"/>
          </w:tcPr>
          <w:p w14:paraId="23398220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Hospodárenie za bežný rozpočet- </w:t>
            </w:r>
            <w:r w:rsidRPr="004F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prebytok</w:t>
            </w:r>
          </w:p>
        </w:tc>
        <w:tc>
          <w:tcPr>
            <w:tcW w:w="1870" w:type="dxa"/>
            <w:shd w:val="clear" w:color="auto" w:fill="auto"/>
          </w:tcPr>
          <w:p w14:paraId="7041D858" w14:textId="143B13BD" w:rsidR="009F2641" w:rsidRPr="001E3F1F" w:rsidRDefault="001C3F0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255 040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74" w:type="dxa"/>
            <w:shd w:val="clear" w:color="auto" w:fill="auto"/>
          </w:tcPr>
          <w:p w14:paraId="29159631" w14:textId="1E930DAA" w:rsidR="009F2641" w:rsidRPr="000814AA" w:rsidRDefault="00BC7291" w:rsidP="00BC729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3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F00">
              <w:rPr>
                <w:rFonts w:ascii="Times New Roman" w:eastAsia="Times New Roman" w:hAnsi="Times New Roman" w:cs="Times New Roman"/>
                <w:sz w:val="24"/>
                <w:szCs w:val="24"/>
              </w:rPr>
              <w:t>200 926</w:t>
            </w:r>
          </w:p>
        </w:tc>
        <w:tc>
          <w:tcPr>
            <w:tcW w:w="1821" w:type="dxa"/>
          </w:tcPr>
          <w:p w14:paraId="3C2F90C5" w14:textId="193E5635" w:rsidR="009F2641" w:rsidRPr="00F324FF" w:rsidRDefault="001C3F00" w:rsidP="001C3F00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298 945,90</w:t>
            </w:r>
          </w:p>
        </w:tc>
      </w:tr>
      <w:tr w:rsidR="009F2641" w:rsidRPr="001E3F1F" w14:paraId="25FF2FC7" w14:textId="77777777" w:rsidTr="009F2641">
        <w:tc>
          <w:tcPr>
            <w:tcW w:w="3055" w:type="dxa"/>
            <w:shd w:val="clear" w:color="auto" w:fill="auto"/>
          </w:tcPr>
          <w:p w14:paraId="11FB1DB0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Kapitálový rozpočet</w:t>
            </w:r>
          </w:p>
        </w:tc>
        <w:tc>
          <w:tcPr>
            <w:tcW w:w="1870" w:type="dxa"/>
            <w:shd w:val="clear" w:color="auto" w:fill="auto"/>
          </w:tcPr>
          <w:p w14:paraId="69AEB643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6E93138F" w14:textId="77777777" w:rsidR="009F2641" w:rsidRPr="00E464E7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14:paraId="1B625262" w14:textId="77777777" w:rsidR="009F2641" w:rsidRPr="00F324F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641" w:rsidRPr="001E3F1F" w14:paraId="55ACC93A" w14:textId="77777777" w:rsidTr="009F2641">
        <w:tc>
          <w:tcPr>
            <w:tcW w:w="3055" w:type="dxa"/>
            <w:shd w:val="clear" w:color="auto" w:fill="auto"/>
          </w:tcPr>
          <w:p w14:paraId="49D8A548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1870" w:type="dxa"/>
            <w:shd w:val="clear" w:color="auto" w:fill="auto"/>
          </w:tcPr>
          <w:p w14:paraId="174999A5" w14:textId="390A1C64" w:rsidR="009F2641" w:rsidRPr="004F2423" w:rsidRDefault="004F2423" w:rsidP="00EB5AD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F00">
              <w:rPr>
                <w:rFonts w:ascii="Times New Roman" w:eastAsia="Times New Roman" w:hAnsi="Times New Roman" w:cs="Times New Roman"/>
                <w:sz w:val="24"/>
                <w:szCs w:val="24"/>
              </w:rPr>
              <w:t>499 075</w:t>
            </w:r>
          </w:p>
        </w:tc>
        <w:tc>
          <w:tcPr>
            <w:tcW w:w="2074" w:type="dxa"/>
            <w:shd w:val="clear" w:color="auto" w:fill="auto"/>
          </w:tcPr>
          <w:p w14:paraId="7D980449" w14:textId="4137C2D9" w:rsidR="009F2641" w:rsidRPr="004F2423" w:rsidRDefault="00FC4611" w:rsidP="00C308D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F00">
              <w:rPr>
                <w:rFonts w:ascii="Times New Roman" w:eastAsia="Times New Roman" w:hAnsi="Times New Roman" w:cs="Times New Roman"/>
                <w:sz w:val="24"/>
                <w:szCs w:val="24"/>
              </w:rPr>
              <w:t>334 075</w:t>
            </w:r>
          </w:p>
        </w:tc>
        <w:tc>
          <w:tcPr>
            <w:tcW w:w="1821" w:type="dxa"/>
          </w:tcPr>
          <w:p w14:paraId="4BE9714F" w14:textId="4B33B6C9" w:rsidR="009F2641" w:rsidRPr="00F324FF" w:rsidRDefault="004F2423" w:rsidP="004F242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26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330 274,33</w:t>
            </w:r>
          </w:p>
        </w:tc>
      </w:tr>
      <w:tr w:rsidR="009F2641" w:rsidRPr="001E3F1F" w14:paraId="05958B2C" w14:textId="77777777" w:rsidTr="009F2641">
        <w:tc>
          <w:tcPr>
            <w:tcW w:w="3055" w:type="dxa"/>
            <w:shd w:val="clear" w:color="auto" w:fill="auto"/>
          </w:tcPr>
          <w:p w14:paraId="60B094A1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870" w:type="dxa"/>
            <w:shd w:val="clear" w:color="auto" w:fill="auto"/>
          </w:tcPr>
          <w:p w14:paraId="7142C72B" w14:textId="69EE8FBB" w:rsidR="009F2641" w:rsidRPr="004F2423" w:rsidRDefault="00FC4611" w:rsidP="00FC4611">
            <w:pPr>
              <w:tabs>
                <w:tab w:val="left" w:pos="285"/>
                <w:tab w:val="center" w:pos="827"/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2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753 332</w:t>
            </w:r>
          </w:p>
        </w:tc>
        <w:tc>
          <w:tcPr>
            <w:tcW w:w="2074" w:type="dxa"/>
            <w:shd w:val="clear" w:color="auto" w:fill="auto"/>
          </w:tcPr>
          <w:p w14:paraId="29DF9EEE" w14:textId="0281EEF3" w:rsidR="009F2641" w:rsidRPr="004F2423" w:rsidRDefault="00E26BC6" w:rsidP="00C308D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805 639</w:t>
            </w:r>
          </w:p>
        </w:tc>
        <w:tc>
          <w:tcPr>
            <w:tcW w:w="1821" w:type="dxa"/>
          </w:tcPr>
          <w:p w14:paraId="02E0CFEE" w14:textId="3C50FB68" w:rsidR="009F2641" w:rsidRPr="00F324FF" w:rsidRDefault="004F2423" w:rsidP="004F242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26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498 971,31</w:t>
            </w:r>
          </w:p>
        </w:tc>
      </w:tr>
      <w:tr w:rsidR="009F2641" w:rsidRPr="001E3F1F" w14:paraId="06617FEA" w14:textId="77777777" w:rsidTr="009F2641">
        <w:tc>
          <w:tcPr>
            <w:tcW w:w="3055" w:type="dxa"/>
            <w:shd w:val="clear" w:color="auto" w:fill="auto"/>
          </w:tcPr>
          <w:p w14:paraId="5508C2D2" w14:textId="77777777" w:rsidR="009F2641" w:rsidRPr="001E3F1F" w:rsidRDefault="009F2641" w:rsidP="00B2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Hospodárenie za kapitálový rozpočet - </w:t>
            </w:r>
            <w:r w:rsidRPr="004F2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schodok</w:t>
            </w:r>
          </w:p>
        </w:tc>
        <w:tc>
          <w:tcPr>
            <w:tcW w:w="1870" w:type="dxa"/>
            <w:shd w:val="clear" w:color="auto" w:fill="auto"/>
          </w:tcPr>
          <w:p w14:paraId="4C26C6B9" w14:textId="7DB57DAC" w:rsidR="009F2641" w:rsidRPr="004F2423" w:rsidRDefault="004F2423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641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BC6">
              <w:rPr>
                <w:rFonts w:ascii="Times New Roman" w:eastAsia="Times New Roman" w:hAnsi="Times New Roman" w:cs="Times New Roman"/>
                <w:sz w:val="24"/>
                <w:szCs w:val="24"/>
              </w:rPr>
              <w:t>254 257</w:t>
            </w:r>
          </w:p>
        </w:tc>
        <w:tc>
          <w:tcPr>
            <w:tcW w:w="2074" w:type="dxa"/>
            <w:shd w:val="clear" w:color="auto" w:fill="auto"/>
          </w:tcPr>
          <w:p w14:paraId="06A28CF7" w14:textId="7C02E1ED" w:rsidR="009F2641" w:rsidRPr="004F2423" w:rsidRDefault="00C308DE" w:rsidP="00C308D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F2423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BC6">
              <w:rPr>
                <w:rFonts w:ascii="Times New Roman" w:eastAsia="Times New Roman" w:hAnsi="Times New Roman" w:cs="Times New Roman"/>
                <w:sz w:val="24"/>
                <w:szCs w:val="24"/>
              </w:rPr>
              <w:t>- 471 564</w:t>
            </w:r>
          </w:p>
        </w:tc>
        <w:tc>
          <w:tcPr>
            <w:tcW w:w="1821" w:type="dxa"/>
          </w:tcPr>
          <w:p w14:paraId="25068678" w14:textId="1353B23B" w:rsidR="009F2641" w:rsidRPr="00F324FF" w:rsidRDefault="004F2423" w:rsidP="00C308D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8DE"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26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68 696,98</w:t>
            </w:r>
          </w:p>
        </w:tc>
      </w:tr>
      <w:tr w:rsidR="009F2641" w:rsidRPr="001E3F1F" w14:paraId="1BD3DE2B" w14:textId="77777777" w:rsidTr="009F2641">
        <w:tc>
          <w:tcPr>
            <w:tcW w:w="3055" w:type="dxa"/>
            <w:shd w:val="clear" w:color="auto" w:fill="auto"/>
          </w:tcPr>
          <w:p w14:paraId="6574F113" w14:textId="77777777" w:rsidR="009F2641" w:rsidRPr="001E3F1F" w:rsidRDefault="009F2641" w:rsidP="00B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Finančné operácie: </w:t>
            </w:r>
          </w:p>
        </w:tc>
        <w:tc>
          <w:tcPr>
            <w:tcW w:w="1870" w:type="dxa"/>
            <w:shd w:val="clear" w:color="auto" w:fill="auto"/>
          </w:tcPr>
          <w:p w14:paraId="5251412A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123DCB3E" w14:textId="77777777" w:rsidR="009F2641" w:rsidRPr="00E464E7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14:paraId="67AABAF9" w14:textId="77777777" w:rsidR="009F2641" w:rsidRPr="00F324F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641" w:rsidRPr="001E3F1F" w14:paraId="3ADF3913" w14:textId="77777777" w:rsidTr="009F2641">
        <w:tc>
          <w:tcPr>
            <w:tcW w:w="3055" w:type="dxa"/>
            <w:shd w:val="clear" w:color="auto" w:fill="auto"/>
          </w:tcPr>
          <w:p w14:paraId="29FEC6D4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Príjmové finančné operácie</w:t>
            </w:r>
          </w:p>
        </w:tc>
        <w:tc>
          <w:tcPr>
            <w:tcW w:w="1870" w:type="dxa"/>
            <w:shd w:val="clear" w:color="auto" w:fill="auto"/>
          </w:tcPr>
          <w:p w14:paraId="2E1E7720" w14:textId="34B69832" w:rsidR="009F2641" w:rsidRPr="004F2423" w:rsidRDefault="004F2423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26BC6">
              <w:rPr>
                <w:rFonts w:ascii="Times New Roman" w:eastAsia="Times New Roman" w:hAnsi="Times New Roman" w:cs="Times New Roman"/>
                <w:sz w:val="24"/>
                <w:szCs w:val="24"/>
              </w:rPr>
              <w:t>30 450</w:t>
            </w:r>
          </w:p>
        </w:tc>
        <w:tc>
          <w:tcPr>
            <w:tcW w:w="2074" w:type="dxa"/>
            <w:shd w:val="clear" w:color="auto" w:fill="auto"/>
          </w:tcPr>
          <w:p w14:paraId="61CCE4BC" w14:textId="6256B208" w:rsidR="009F2641" w:rsidRPr="004F2423" w:rsidRDefault="00FC461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26BC6">
              <w:rPr>
                <w:rFonts w:ascii="Times New Roman" w:eastAsia="Times New Roman" w:hAnsi="Times New Roman" w:cs="Times New Roman"/>
                <w:sz w:val="24"/>
                <w:szCs w:val="24"/>
              </w:rPr>
              <w:t>313 671</w:t>
            </w:r>
          </w:p>
        </w:tc>
        <w:tc>
          <w:tcPr>
            <w:tcW w:w="1821" w:type="dxa"/>
          </w:tcPr>
          <w:p w14:paraId="0C6FDF89" w14:textId="7D3FC33C" w:rsidR="009F2641" w:rsidRPr="00F324FF" w:rsidRDefault="004F2423" w:rsidP="004F242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26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273 253,30</w:t>
            </w:r>
            <w:r w:rsidR="002D32B6"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F2641" w:rsidRPr="001E3F1F" w14:paraId="1A00D0C9" w14:textId="77777777" w:rsidTr="009F2641">
        <w:tc>
          <w:tcPr>
            <w:tcW w:w="3055" w:type="dxa"/>
            <w:shd w:val="clear" w:color="auto" w:fill="auto"/>
          </w:tcPr>
          <w:p w14:paraId="209D717C" w14:textId="77777777" w:rsidR="009F2641" w:rsidRPr="001E3F1F" w:rsidRDefault="00C308DE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Výdavkové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F2641"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operácie</w:t>
            </w:r>
          </w:p>
        </w:tc>
        <w:tc>
          <w:tcPr>
            <w:tcW w:w="1870" w:type="dxa"/>
            <w:shd w:val="clear" w:color="auto" w:fill="auto"/>
          </w:tcPr>
          <w:p w14:paraId="531764E2" w14:textId="54C0F234" w:rsidR="009F2641" w:rsidRPr="004F2423" w:rsidRDefault="00E26BC6" w:rsidP="00E26BC6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31 233</w:t>
            </w:r>
          </w:p>
        </w:tc>
        <w:tc>
          <w:tcPr>
            <w:tcW w:w="2074" w:type="dxa"/>
            <w:shd w:val="clear" w:color="auto" w:fill="auto"/>
          </w:tcPr>
          <w:p w14:paraId="43860CD7" w14:textId="7205F548" w:rsidR="009F2641" w:rsidRPr="004F2423" w:rsidRDefault="00C308DE" w:rsidP="00E464E7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BC6">
              <w:rPr>
                <w:rFonts w:ascii="Times New Roman" w:eastAsia="Times New Roman" w:hAnsi="Times New Roman" w:cs="Times New Roman"/>
                <w:sz w:val="24"/>
                <w:szCs w:val="24"/>
              </w:rPr>
              <w:t>43 033</w:t>
            </w:r>
          </w:p>
        </w:tc>
        <w:tc>
          <w:tcPr>
            <w:tcW w:w="1821" w:type="dxa"/>
          </w:tcPr>
          <w:p w14:paraId="08A76CAD" w14:textId="11B7711C" w:rsidR="009F2641" w:rsidRPr="00F324FF" w:rsidRDefault="009F2641" w:rsidP="001C005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F2423"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26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1 363,78</w:t>
            </w:r>
          </w:p>
        </w:tc>
      </w:tr>
      <w:tr w:rsidR="009F2641" w:rsidRPr="001E3F1F" w14:paraId="57DAA240" w14:textId="77777777" w:rsidTr="009F2641">
        <w:tc>
          <w:tcPr>
            <w:tcW w:w="3055" w:type="dxa"/>
            <w:shd w:val="clear" w:color="auto" w:fill="auto"/>
          </w:tcPr>
          <w:p w14:paraId="2C5681BE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celkom:</w:t>
            </w:r>
          </w:p>
        </w:tc>
        <w:tc>
          <w:tcPr>
            <w:tcW w:w="1870" w:type="dxa"/>
            <w:shd w:val="clear" w:color="auto" w:fill="auto"/>
          </w:tcPr>
          <w:p w14:paraId="0DBC1DE2" w14:textId="09A2A3A9" w:rsidR="009F2641" w:rsidRPr="001E3F1F" w:rsidRDefault="00A11050" w:rsidP="004F242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1 820 923</w:t>
            </w:r>
          </w:p>
        </w:tc>
        <w:tc>
          <w:tcPr>
            <w:tcW w:w="2074" w:type="dxa"/>
            <w:shd w:val="clear" w:color="auto" w:fill="auto"/>
          </w:tcPr>
          <w:p w14:paraId="04D32200" w14:textId="737F7A6B" w:rsidR="009F2641" w:rsidRPr="00E464E7" w:rsidRDefault="0031698B" w:rsidP="0031698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C4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1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1 915 914</w:t>
            </w:r>
          </w:p>
        </w:tc>
        <w:tc>
          <w:tcPr>
            <w:tcW w:w="1821" w:type="dxa"/>
          </w:tcPr>
          <w:p w14:paraId="32CC04A3" w14:textId="2EA980EB" w:rsidR="009F2641" w:rsidRPr="001E3F1F" w:rsidRDefault="0031698B" w:rsidP="0031698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11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757 052,10</w:t>
            </w:r>
          </w:p>
        </w:tc>
      </w:tr>
      <w:tr w:rsidR="009F2641" w:rsidRPr="001E3F1F" w14:paraId="4611BAB7" w14:textId="77777777" w:rsidTr="009F2641">
        <w:tc>
          <w:tcPr>
            <w:tcW w:w="3055" w:type="dxa"/>
            <w:shd w:val="clear" w:color="auto" w:fill="auto"/>
          </w:tcPr>
          <w:p w14:paraId="798F6490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celkom:</w:t>
            </w:r>
          </w:p>
        </w:tc>
        <w:tc>
          <w:tcPr>
            <w:tcW w:w="1870" w:type="dxa"/>
            <w:shd w:val="clear" w:color="auto" w:fill="auto"/>
          </w:tcPr>
          <w:p w14:paraId="0D11D70F" w14:textId="738CBEEB" w:rsidR="009F2641" w:rsidRPr="001E3F1F" w:rsidRDefault="00A1105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1 820 923</w:t>
            </w:r>
          </w:p>
        </w:tc>
        <w:tc>
          <w:tcPr>
            <w:tcW w:w="2074" w:type="dxa"/>
            <w:shd w:val="clear" w:color="auto" w:fill="auto"/>
          </w:tcPr>
          <w:p w14:paraId="00741FE9" w14:textId="680E1308" w:rsidR="009F2641" w:rsidRPr="00E464E7" w:rsidRDefault="0031698B" w:rsidP="0031698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C4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1 915 914</w:t>
            </w:r>
          </w:p>
        </w:tc>
        <w:tc>
          <w:tcPr>
            <w:tcW w:w="1821" w:type="dxa"/>
          </w:tcPr>
          <w:p w14:paraId="01F8EFBC" w14:textId="1C3DABA1" w:rsidR="009F2641" w:rsidRPr="001E3F1F" w:rsidRDefault="0031698B" w:rsidP="0031698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B5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384 913,60</w:t>
            </w:r>
          </w:p>
        </w:tc>
      </w:tr>
    </w:tbl>
    <w:p w14:paraId="3134E565" w14:textId="77777777" w:rsidR="00807E51" w:rsidRPr="001E3F1F" w:rsidRDefault="00807E51" w:rsidP="00B25A0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115ED" w14:textId="540FF685"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Plnenie </w:t>
      </w:r>
      <w:r w:rsidR="00390A33">
        <w:rPr>
          <w:rFonts w:ascii="Times New Roman" w:hAnsi="Times New Roman" w:cs="Times New Roman"/>
          <w:b/>
          <w:sz w:val="24"/>
          <w:szCs w:val="24"/>
        </w:rPr>
        <w:t xml:space="preserve">bežných </w:t>
      </w:r>
      <w:r w:rsidR="00FC4611">
        <w:rPr>
          <w:rFonts w:ascii="Times New Roman" w:hAnsi="Times New Roman" w:cs="Times New Roman"/>
          <w:b/>
          <w:sz w:val="24"/>
          <w:szCs w:val="24"/>
        </w:rPr>
        <w:t>príjmov za rok 202</w:t>
      </w:r>
      <w:r w:rsidR="00303F3F">
        <w:rPr>
          <w:rFonts w:ascii="Times New Roman" w:hAnsi="Times New Roman" w:cs="Times New Roman"/>
          <w:b/>
          <w:sz w:val="24"/>
          <w:szCs w:val="24"/>
        </w:rPr>
        <w:t>1</w:t>
      </w:r>
    </w:p>
    <w:p w14:paraId="22C314D1" w14:textId="77777777"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C17CC2" w:rsidRPr="001E3F1F" w14:paraId="5B8EA861" w14:textId="77777777" w:rsidTr="00843810">
        <w:tc>
          <w:tcPr>
            <w:tcW w:w="3042" w:type="dxa"/>
            <w:shd w:val="clear" w:color="auto" w:fill="auto"/>
          </w:tcPr>
          <w:p w14:paraId="31026919" w14:textId="3603F127"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na rok 20</w:t>
            </w:r>
            <w:r w:rsidR="00F11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91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486AF63" w14:textId="2939F0A7" w:rsidR="00C17CC2" w:rsidRPr="001E3F1F" w:rsidRDefault="0084381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Skutočnosť 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 31. 12. 20</w:t>
            </w:r>
            <w:r w:rsidR="00F11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E03317E" w14:textId="77777777"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7CC2" w:rsidRPr="001E3F1F" w14:paraId="507A0688" w14:textId="77777777" w:rsidTr="00843810">
        <w:tc>
          <w:tcPr>
            <w:tcW w:w="3042" w:type="dxa"/>
            <w:shd w:val="clear" w:color="auto" w:fill="auto"/>
          </w:tcPr>
          <w:p w14:paraId="0ADE89F4" w14:textId="3BA9FF9E" w:rsidR="00C17CC2" w:rsidRPr="001E3F1F" w:rsidRDefault="00C77289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11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</w:rPr>
              <w:t>68 168</w:t>
            </w:r>
          </w:p>
        </w:tc>
        <w:tc>
          <w:tcPr>
            <w:tcW w:w="2977" w:type="dxa"/>
            <w:shd w:val="clear" w:color="auto" w:fill="auto"/>
          </w:tcPr>
          <w:p w14:paraId="165EFAA8" w14:textId="7B6A7B2D" w:rsidR="00C17CC2" w:rsidRPr="001E3F1F" w:rsidRDefault="00C77289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118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180">
              <w:rPr>
                <w:rFonts w:ascii="Times New Roman" w:eastAsia="Times New Roman" w:hAnsi="Times New Roman" w:cs="Times New Roman"/>
                <w:sz w:val="24"/>
                <w:szCs w:val="24"/>
              </w:rPr>
              <w:t>524,54</w:t>
            </w:r>
          </w:p>
        </w:tc>
        <w:tc>
          <w:tcPr>
            <w:tcW w:w="2126" w:type="dxa"/>
            <w:shd w:val="clear" w:color="auto" w:fill="auto"/>
          </w:tcPr>
          <w:p w14:paraId="54C2CE87" w14:textId="712A88EF" w:rsidR="00C17CC2" w:rsidRPr="001E3F1F" w:rsidRDefault="00566A25" w:rsidP="00751644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90,95</w:t>
            </w:r>
          </w:p>
        </w:tc>
      </w:tr>
    </w:tbl>
    <w:p w14:paraId="7459620D" w14:textId="77777777"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373FA" w14:textId="5E525329" w:rsidR="00C17CC2" w:rsidRPr="001E3F1F" w:rsidRDefault="00C17CC2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Čerpanie </w:t>
      </w:r>
      <w:r w:rsidR="00F11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bežných 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výdavkov za rok 20</w:t>
      </w:r>
      <w:r w:rsidR="00F11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01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1954FCFD" w14:textId="77777777" w:rsidR="00C17CC2" w:rsidRPr="001E3F1F" w:rsidRDefault="00C17CC2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C17CC2" w:rsidRPr="001E3F1F" w14:paraId="7548FF2D" w14:textId="77777777" w:rsidTr="00843810">
        <w:tc>
          <w:tcPr>
            <w:tcW w:w="3042" w:type="dxa"/>
            <w:shd w:val="clear" w:color="auto" w:fill="auto"/>
          </w:tcPr>
          <w:p w14:paraId="6C7A2E1B" w14:textId="11F210B5"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na rok 20</w:t>
            </w:r>
            <w:r w:rsidR="00F11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01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647A47E" w14:textId="1F985647" w:rsidR="00C17CC2" w:rsidRPr="001E3F1F" w:rsidRDefault="0084381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Skutočnosť 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59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31. 12. 20</w:t>
            </w:r>
            <w:r w:rsidR="00F11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01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57E31CB" w14:textId="77777777"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7CC2" w:rsidRPr="001E3F1F" w14:paraId="2EC35A7B" w14:textId="77777777" w:rsidTr="00843810">
        <w:tc>
          <w:tcPr>
            <w:tcW w:w="3042" w:type="dxa"/>
            <w:shd w:val="clear" w:color="auto" w:fill="auto"/>
          </w:tcPr>
          <w:p w14:paraId="0C7257AA" w14:textId="047A9432" w:rsidR="00C17CC2" w:rsidRPr="001E3F1F" w:rsidRDefault="00F11F69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12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</w:rPr>
              <w:t>67 242</w:t>
            </w:r>
          </w:p>
        </w:tc>
        <w:tc>
          <w:tcPr>
            <w:tcW w:w="2977" w:type="dxa"/>
            <w:shd w:val="clear" w:color="auto" w:fill="auto"/>
          </w:tcPr>
          <w:p w14:paraId="1999C10B" w14:textId="2EEBEEA0" w:rsidR="00C17CC2" w:rsidRPr="001E3F1F" w:rsidRDefault="00566A25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854 578,67</w:t>
            </w:r>
          </w:p>
        </w:tc>
        <w:tc>
          <w:tcPr>
            <w:tcW w:w="2126" w:type="dxa"/>
            <w:shd w:val="clear" w:color="auto" w:fill="auto"/>
          </w:tcPr>
          <w:p w14:paraId="3A8F83E2" w14:textId="3B93C3A9" w:rsidR="00C17CC2" w:rsidRPr="00390A33" w:rsidRDefault="00566A25" w:rsidP="0059600D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80,07</w:t>
            </w:r>
          </w:p>
        </w:tc>
      </w:tr>
    </w:tbl>
    <w:p w14:paraId="1772F14F" w14:textId="77777777"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02843" w14:textId="77777777" w:rsidR="00FA3B01" w:rsidRPr="001E3F1F" w:rsidRDefault="001B5637" w:rsidP="00104B50">
      <w:pPr>
        <w:pStyle w:val="Bezriadkovania"/>
        <w:jc w:val="both"/>
        <w:rPr>
          <w:b/>
        </w:rPr>
      </w:pPr>
      <w:r w:rsidRPr="001E3F1F">
        <w:t>Rozpočet bol zostavený v zmysle § 10 zákona o rozpočtových pravidlách územnej samosprávy jeho vnútorné členenie je v súlade s týmto zákonom. Obsahuje bežný a kapitálový rozpočet v členení na príjmy a výdavky a finančné operácie. V rozpočte sú vyjadrené finančné vzťahy k ŠR v rámci financovania prenesených kompetencií štátu, finančné vzťahy k právnickým osobám, ktorým sa poskytli prostriedky z rozpočtu obce.</w:t>
      </w:r>
    </w:p>
    <w:p w14:paraId="2E354D89" w14:textId="77777777" w:rsidR="00FA3B01" w:rsidRPr="001E3F1F" w:rsidRDefault="00FA3B01" w:rsidP="00B25A0E">
      <w:pPr>
        <w:pStyle w:val="Bezriadkovania"/>
        <w:jc w:val="both"/>
        <w:rPr>
          <w:b/>
        </w:rPr>
      </w:pPr>
    </w:p>
    <w:p w14:paraId="01081541" w14:textId="1B61C725" w:rsidR="009C6FF6" w:rsidRDefault="001E3F1F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Výsledok hospodárenia</w:t>
      </w:r>
    </w:p>
    <w:p w14:paraId="1121A20C" w14:textId="77777777" w:rsidR="007B1591" w:rsidRDefault="007B1591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6BA2592" w14:textId="55C632C3" w:rsidR="00CD268C" w:rsidRPr="00666924" w:rsidRDefault="00AF7731" w:rsidP="00B25A0E">
      <w:pPr>
        <w:pStyle w:val="Bezriadkovania"/>
        <w:rPr>
          <w:rFonts w:eastAsiaTheme="minorEastAsia"/>
          <w:color w:val="000000"/>
        </w:rPr>
      </w:pPr>
      <w:r w:rsidRPr="00666924">
        <w:rPr>
          <w:rFonts w:eastAsiaTheme="minorEastAsia"/>
          <w:color w:val="000000"/>
        </w:rPr>
        <w:t>Príjmy celkom</w:t>
      </w:r>
      <w:r w:rsidR="009F2641" w:rsidRPr="00666924">
        <w:rPr>
          <w:rFonts w:eastAsiaTheme="minorEastAsia"/>
          <w:color w:val="000000"/>
        </w:rPr>
        <w:t xml:space="preserve">                                                  </w:t>
      </w:r>
      <w:r w:rsidR="00511A45" w:rsidRPr="00666924">
        <w:rPr>
          <w:rFonts w:eastAsiaTheme="minorEastAsia"/>
          <w:color w:val="000000"/>
        </w:rPr>
        <w:t xml:space="preserve"> </w:t>
      </w:r>
      <w:r w:rsidR="00F11F69" w:rsidRPr="00666924">
        <w:t>1</w:t>
      </w:r>
      <w:r w:rsidR="00A0120C" w:rsidRPr="00666924">
        <w:t> </w:t>
      </w:r>
      <w:r w:rsidR="00F11F69" w:rsidRPr="00666924">
        <w:t>75</w:t>
      </w:r>
      <w:r w:rsidR="00A0120C" w:rsidRPr="00666924">
        <w:t>7 052,10</w:t>
      </w:r>
      <w:r w:rsidR="009F2641" w:rsidRPr="00666924">
        <w:rPr>
          <w:rFonts w:eastAsiaTheme="minorEastAsia"/>
          <w:color w:val="000000"/>
        </w:rPr>
        <w:t xml:space="preserve">  </w:t>
      </w:r>
    </w:p>
    <w:p w14:paraId="2E400C69" w14:textId="429C441F" w:rsidR="00CD268C" w:rsidRPr="00666924" w:rsidRDefault="00FD1AD7" w:rsidP="00B25A0E">
      <w:pPr>
        <w:pStyle w:val="Bezriadkovania"/>
        <w:rPr>
          <w:rFonts w:eastAsiaTheme="minorEastAsia"/>
          <w:color w:val="000000"/>
        </w:rPr>
      </w:pPr>
      <w:r w:rsidRPr="00666924">
        <w:rPr>
          <w:rFonts w:eastAsiaTheme="minorEastAsia"/>
          <w:color w:val="000000"/>
        </w:rPr>
        <w:t>Výdavky celkom</w:t>
      </w:r>
      <w:r w:rsidR="009F2641" w:rsidRPr="00666924">
        <w:rPr>
          <w:rFonts w:eastAsiaTheme="minorEastAsia"/>
          <w:color w:val="000000"/>
        </w:rPr>
        <w:t xml:space="preserve">                           </w:t>
      </w:r>
      <w:r w:rsidR="00CD268C" w:rsidRPr="00666924">
        <w:rPr>
          <w:rFonts w:eastAsiaTheme="minorEastAsia"/>
          <w:color w:val="000000"/>
        </w:rPr>
        <w:t xml:space="preserve">                  </w:t>
      </w:r>
      <w:r w:rsidR="00666924">
        <w:rPr>
          <w:rFonts w:eastAsiaTheme="minorEastAsia"/>
          <w:color w:val="000000"/>
        </w:rPr>
        <w:t xml:space="preserve">  </w:t>
      </w:r>
      <w:r w:rsidR="00F11F69" w:rsidRPr="00C134EC">
        <w:rPr>
          <w:u w:val="single"/>
        </w:rPr>
        <w:t>1</w:t>
      </w:r>
      <w:r w:rsidR="00A0120C" w:rsidRPr="00C134EC">
        <w:rPr>
          <w:u w:val="single"/>
        </w:rPr>
        <w:t> 384 913,60</w:t>
      </w:r>
      <w:r w:rsidR="009F2641" w:rsidRPr="00666924">
        <w:rPr>
          <w:rFonts w:eastAsiaTheme="minorEastAsia"/>
          <w:color w:val="000000"/>
        </w:rPr>
        <w:t xml:space="preserve">                                        </w:t>
      </w:r>
      <w:r w:rsidR="0047229C" w:rsidRPr="00666924">
        <w:rPr>
          <w:rFonts w:eastAsiaTheme="minorEastAsia"/>
          <w:color w:val="000000"/>
        </w:rPr>
        <w:t xml:space="preserve"> </w:t>
      </w:r>
    </w:p>
    <w:p w14:paraId="64D5EB52" w14:textId="3DE2862E" w:rsidR="00D27AE3" w:rsidRDefault="009C35F8" w:rsidP="003D47BD">
      <w:pPr>
        <w:pStyle w:val="Bezriadkovania"/>
        <w:rPr>
          <w:b/>
          <w:bCs/>
        </w:rPr>
      </w:pPr>
      <w:r w:rsidRPr="00511A45">
        <w:rPr>
          <w:b/>
          <w:bCs/>
        </w:rPr>
        <w:t>Prebytok/schodo</w:t>
      </w:r>
      <w:r w:rsidR="00582C20" w:rsidRPr="00511A45">
        <w:rPr>
          <w:b/>
          <w:bCs/>
        </w:rPr>
        <w:t xml:space="preserve">k hospodárenia obce  </w:t>
      </w:r>
      <w:r w:rsidR="002721A4" w:rsidRPr="00511A45">
        <w:rPr>
          <w:b/>
          <w:bCs/>
        </w:rPr>
        <w:t xml:space="preserve">            </w:t>
      </w:r>
      <w:r w:rsidR="00A0120C" w:rsidRPr="00511A45">
        <w:rPr>
          <w:b/>
          <w:bCs/>
        </w:rPr>
        <w:t>372 138,50</w:t>
      </w:r>
      <w:r w:rsidR="002721A4" w:rsidRPr="00511A45">
        <w:rPr>
          <w:b/>
          <w:bCs/>
        </w:rPr>
        <w:t xml:space="preserve">                   </w:t>
      </w:r>
      <w:r w:rsidR="003856B8" w:rsidRPr="00511A45">
        <w:rPr>
          <w:b/>
          <w:bCs/>
        </w:rPr>
        <w:t xml:space="preserve">  </w:t>
      </w:r>
      <w:r w:rsidR="00390A33" w:rsidRPr="00511A45">
        <w:rPr>
          <w:b/>
          <w:bCs/>
        </w:rPr>
        <w:t xml:space="preserve">  </w:t>
      </w:r>
      <w:r w:rsidR="0047229C" w:rsidRPr="00511A45">
        <w:rPr>
          <w:b/>
          <w:bCs/>
        </w:rPr>
        <w:t xml:space="preserve"> </w:t>
      </w:r>
      <w:r w:rsidR="00390A33" w:rsidRPr="00511A45">
        <w:rPr>
          <w:b/>
          <w:bCs/>
        </w:rPr>
        <w:t xml:space="preserve"> </w:t>
      </w:r>
    </w:p>
    <w:p w14:paraId="26AA13E2" w14:textId="087AA9EF" w:rsidR="003D47BD" w:rsidRPr="001D7250" w:rsidRDefault="00643793" w:rsidP="003D47BD">
      <w:pPr>
        <w:pStyle w:val="Bezriadkovania"/>
        <w:rPr>
          <w:b/>
          <w:bCs/>
        </w:rPr>
      </w:pPr>
      <w:r w:rsidRPr="001D7250">
        <w:rPr>
          <w:b/>
          <w:bCs/>
        </w:rPr>
        <w:lastRenderedPageBreak/>
        <w:t xml:space="preserve">Vylúčenie z prebytku </w:t>
      </w:r>
    </w:p>
    <w:p w14:paraId="591E5169" w14:textId="68A447C2" w:rsidR="00C34552" w:rsidRPr="003D47BD" w:rsidRDefault="00C34552" w:rsidP="003D47BD">
      <w:pPr>
        <w:pStyle w:val="Bezriadkovania"/>
        <w:rPr>
          <w:bCs/>
        </w:rPr>
      </w:pPr>
      <w:r w:rsidRPr="003D47BD">
        <w:rPr>
          <w:bCs/>
          <w:color w:val="000000"/>
        </w:rPr>
        <w:t xml:space="preserve">Fond prevádzky údržby                              </w:t>
      </w:r>
      <w:r w:rsidR="00F11F69" w:rsidRPr="003D47BD">
        <w:rPr>
          <w:bCs/>
          <w:color w:val="000000"/>
        </w:rPr>
        <w:t xml:space="preserve">   </w:t>
      </w:r>
      <w:r w:rsidR="003D47BD">
        <w:rPr>
          <w:bCs/>
          <w:color w:val="000000"/>
        </w:rPr>
        <w:t xml:space="preserve">  </w:t>
      </w:r>
      <w:r w:rsidR="007A273A">
        <w:rPr>
          <w:bCs/>
          <w:color w:val="000000"/>
        </w:rPr>
        <w:t xml:space="preserve">    </w:t>
      </w:r>
      <w:r w:rsidR="00BB2A82">
        <w:rPr>
          <w:bCs/>
          <w:color w:val="000000"/>
        </w:rPr>
        <w:t xml:space="preserve"> </w:t>
      </w:r>
      <w:r w:rsidR="008D6196">
        <w:rPr>
          <w:bCs/>
          <w:color w:val="000000"/>
        </w:rPr>
        <w:t xml:space="preserve">  </w:t>
      </w:r>
      <w:r w:rsidR="007A273A">
        <w:rPr>
          <w:bCs/>
          <w:color w:val="000000"/>
        </w:rPr>
        <w:t xml:space="preserve"> </w:t>
      </w:r>
      <w:r w:rsidR="00F11F69" w:rsidRPr="003D47BD">
        <w:rPr>
          <w:bCs/>
          <w:color w:val="000000"/>
        </w:rPr>
        <w:t>2</w:t>
      </w:r>
      <w:r w:rsidR="008D6196">
        <w:rPr>
          <w:bCs/>
          <w:color w:val="000000"/>
        </w:rPr>
        <w:t> 505,24</w:t>
      </w:r>
      <w:r w:rsidR="00F11F69" w:rsidRPr="003D47BD">
        <w:rPr>
          <w:bCs/>
          <w:color w:val="000000"/>
        </w:rPr>
        <w:t xml:space="preserve"> </w:t>
      </w:r>
    </w:p>
    <w:p w14:paraId="3C8655E3" w14:textId="1FF88B1D" w:rsidR="00320AB7" w:rsidRDefault="00320AB7" w:rsidP="00F11F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Sociálny fond                                                          </w:t>
      </w:r>
      <w:r w:rsidR="008D619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D6196">
        <w:rPr>
          <w:rFonts w:ascii="Times New Roman" w:hAnsi="Times New Roman" w:cs="Times New Roman"/>
          <w:bCs/>
          <w:sz w:val="24"/>
          <w:szCs w:val="24"/>
        </w:rPr>
        <w:t>28,49</w:t>
      </w:r>
    </w:p>
    <w:p w14:paraId="7D97E058" w14:textId="1885030C" w:rsidR="00F11F69" w:rsidRPr="003D47BD" w:rsidRDefault="00F11F69" w:rsidP="00F11F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7BD">
        <w:rPr>
          <w:rFonts w:ascii="Times New Roman" w:hAnsi="Times New Roman" w:cs="Times New Roman"/>
          <w:bCs/>
          <w:sz w:val="24"/>
          <w:szCs w:val="24"/>
        </w:rPr>
        <w:t xml:space="preserve">Stravovací účet (8008)                                   </w:t>
      </w:r>
      <w:r w:rsidR="00CB26A6" w:rsidRPr="003D47B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C6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FF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B26A6" w:rsidRPr="003D4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bCs/>
          <w:sz w:val="24"/>
          <w:szCs w:val="24"/>
        </w:rPr>
        <w:t>1</w:t>
      </w:r>
      <w:r w:rsidR="008D6196">
        <w:rPr>
          <w:rFonts w:ascii="Times New Roman" w:hAnsi="Times New Roman" w:cs="Times New Roman"/>
          <w:bCs/>
          <w:sz w:val="24"/>
          <w:szCs w:val="24"/>
        </w:rPr>
        <w:t> 159,88</w:t>
      </w:r>
      <w:r w:rsidRPr="003D47B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14:paraId="039C503E" w14:textId="27546A9A" w:rsidR="00320AB7" w:rsidRPr="008D6196" w:rsidRDefault="00CB26A6" w:rsidP="00C345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47BD">
        <w:rPr>
          <w:rFonts w:ascii="Times New Roman" w:hAnsi="Times New Roman" w:cs="Times New Roman"/>
          <w:bCs/>
          <w:sz w:val="24"/>
          <w:szCs w:val="24"/>
        </w:rPr>
        <w:t xml:space="preserve">Školská jedáleň  (5026)                                    </w:t>
      </w:r>
      <w:r w:rsidR="009C6FF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20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6196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8D6196" w:rsidRPr="008D6196">
        <w:rPr>
          <w:rFonts w:ascii="Times New Roman" w:hAnsi="Times New Roman" w:cs="Times New Roman"/>
          <w:bCs/>
          <w:sz w:val="24"/>
          <w:szCs w:val="24"/>
          <w:u w:val="single"/>
        </w:rPr>
        <w:t>8 740,50</w:t>
      </w:r>
    </w:p>
    <w:p w14:paraId="5B9A2BA0" w14:textId="59B9894D" w:rsidR="00D37675" w:rsidRPr="0047229C" w:rsidRDefault="00D37675" w:rsidP="00D37675">
      <w:pPr>
        <w:pStyle w:val="Bezriadkovania"/>
        <w:rPr>
          <w:b/>
        </w:rPr>
      </w:pPr>
      <w:r w:rsidRPr="001E3F1F">
        <w:rPr>
          <w:b/>
        </w:rPr>
        <w:t>Upravené hospodá</w:t>
      </w:r>
      <w:r>
        <w:rPr>
          <w:b/>
        </w:rPr>
        <w:t xml:space="preserve">renie obce                    </w:t>
      </w:r>
      <w:r w:rsidR="00F11F69">
        <w:rPr>
          <w:b/>
        </w:rPr>
        <w:t xml:space="preserve">   </w:t>
      </w:r>
      <w:r>
        <w:rPr>
          <w:b/>
        </w:rPr>
        <w:t xml:space="preserve"> </w:t>
      </w:r>
      <w:r w:rsidR="00320AB7">
        <w:rPr>
          <w:b/>
        </w:rPr>
        <w:t xml:space="preserve"> </w:t>
      </w:r>
      <w:r>
        <w:rPr>
          <w:b/>
        </w:rPr>
        <w:t xml:space="preserve"> </w:t>
      </w:r>
      <w:r w:rsidR="00666924">
        <w:rPr>
          <w:b/>
        </w:rPr>
        <w:t xml:space="preserve"> </w:t>
      </w:r>
      <w:r>
        <w:rPr>
          <w:b/>
        </w:rPr>
        <w:t xml:space="preserve"> </w:t>
      </w:r>
      <w:r w:rsidR="00666924" w:rsidRPr="00666924">
        <w:rPr>
          <w:b/>
        </w:rPr>
        <w:t>349 504,30</w:t>
      </w:r>
      <w:r>
        <w:rPr>
          <w:b/>
        </w:rPr>
        <w:t xml:space="preserve">       </w:t>
      </w:r>
    </w:p>
    <w:p w14:paraId="3B5B5238" w14:textId="77777777" w:rsidR="00BB7065" w:rsidRDefault="00BB7065" w:rsidP="00B25A0E">
      <w:pPr>
        <w:pStyle w:val="Bezriadkovania"/>
        <w:rPr>
          <w:b/>
          <w:u w:val="single"/>
        </w:rPr>
      </w:pPr>
    </w:p>
    <w:p w14:paraId="396DF1B4" w14:textId="54B296D3" w:rsidR="00881917" w:rsidRDefault="008A7693" w:rsidP="00B25A0E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>Bil</w:t>
      </w:r>
      <w:r w:rsidR="00FD1AD7" w:rsidRPr="001E3F1F">
        <w:rPr>
          <w:b/>
          <w:u w:val="single"/>
        </w:rPr>
        <w:t>ancia aktív a</w:t>
      </w:r>
      <w:r w:rsidR="00662BA5">
        <w:rPr>
          <w:b/>
          <w:u w:val="single"/>
        </w:rPr>
        <w:t> </w:t>
      </w:r>
      <w:r w:rsidR="00FD1AD7" w:rsidRPr="001E3F1F">
        <w:rPr>
          <w:b/>
          <w:u w:val="single"/>
        </w:rPr>
        <w:t>pasív</w:t>
      </w:r>
      <w:r w:rsidR="00661CA3">
        <w:rPr>
          <w:b/>
          <w:u w:val="single"/>
        </w:rPr>
        <w:t xml:space="preserve"> </w:t>
      </w:r>
    </w:p>
    <w:p w14:paraId="6250FDE8" w14:textId="77777777" w:rsidR="009C6FF6" w:rsidRDefault="009C6FF6" w:rsidP="00B25A0E">
      <w:pPr>
        <w:pStyle w:val="Bezriadkovania"/>
        <w:rPr>
          <w:b/>
          <w:u w:val="single"/>
        </w:rPr>
      </w:pPr>
    </w:p>
    <w:p w14:paraId="74D09593" w14:textId="522172A4" w:rsidR="00661000" w:rsidRPr="00886F1F" w:rsidRDefault="00661000" w:rsidP="00553DC6">
      <w:pPr>
        <w:pStyle w:val="Bezriadkovania"/>
        <w:rPr>
          <w:u w:val="single"/>
        </w:rPr>
      </w:pPr>
      <w:r w:rsidRPr="001E3F1F">
        <w:t>Pri vykonanej analýze bilancie aktív</w:t>
      </w:r>
      <w:r w:rsidR="00E04057">
        <w:t xml:space="preserve"> a pasív majetok obce v roku 202</w:t>
      </w:r>
      <w:r w:rsidR="00AD5F03">
        <w:t>1</w:t>
      </w:r>
      <w:r w:rsidR="00390A33">
        <w:t xml:space="preserve"> </w:t>
      </w:r>
      <w:r w:rsidR="00390A33" w:rsidRPr="00E07A8C">
        <w:t>vzrástol</w:t>
      </w:r>
      <w:r w:rsidR="00D8718F">
        <w:t xml:space="preserve"> a to z dôvodu </w:t>
      </w:r>
      <w:r w:rsidR="00D8718F" w:rsidRPr="00886F1F">
        <w:t xml:space="preserve">rekonštrukcie kotolne </w:t>
      </w:r>
      <w:r w:rsidR="00AF50AD" w:rsidRPr="00886F1F">
        <w:t>v</w:t>
      </w:r>
      <w:r w:rsidR="00886F1F" w:rsidRPr="00886F1F">
        <w:t> KD, rekonštrukcia centrálnej kotolne, časť výstavby požiarnej zbrojnice, chodníky</w:t>
      </w:r>
      <w:r w:rsidR="00546703">
        <w:t xml:space="preserve">... </w:t>
      </w:r>
      <w:r w:rsidR="00D8718F" w:rsidRPr="00886F1F">
        <w:t xml:space="preserve">o </w:t>
      </w:r>
      <w:r w:rsidRPr="00886F1F">
        <w:t xml:space="preserve"> čom hovorí nasledovná tabuľka:</w:t>
      </w:r>
    </w:p>
    <w:p w14:paraId="01071FB1" w14:textId="77777777" w:rsidR="00FD1AD7" w:rsidRPr="001E3F1F" w:rsidRDefault="002F49A0" w:rsidP="00B25A0E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 xml:space="preserve">        </w:t>
      </w:r>
      <w:r w:rsidR="008A7693" w:rsidRPr="001E3F1F">
        <w:rPr>
          <w:b/>
          <w:u w:val="single"/>
        </w:rPr>
        <w:t xml:space="preserve">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2126"/>
        <w:gridCol w:w="2126"/>
      </w:tblGrid>
      <w:tr w:rsidR="00CB26A6" w:rsidRPr="001E3F1F" w14:paraId="7EDC14A7" w14:textId="77777777" w:rsidTr="005D2825">
        <w:tc>
          <w:tcPr>
            <w:tcW w:w="3893" w:type="dxa"/>
            <w:shd w:val="clear" w:color="auto" w:fill="auto"/>
          </w:tcPr>
          <w:p w14:paraId="09578360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AKTÍV</w:t>
            </w:r>
          </w:p>
        </w:tc>
        <w:tc>
          <w:tcPr>
            <w:tcW w:w="2126" w:type="dxa"/>
            <w:shd w:val="clear" w:color="auto" w:fill="auto"/>
          </w:tcPr>
          <w:p w14:paraId="7D57A495" w14:textId="088A9E9E" w:rsidR="00CB26A6" w:rsidRPr="001E3F1F" w:rsidRDefault="00CB26A6" w:rsidP="00B25A0E">
            <w:pPr>
              <w:pStyle w:val="Default"/>
              <w:rPr>
                <w:b/>
              </w:rPr>
            </w:pPr>
            <w:r>
              <w:rPr>
                <w:b/>
              </w:rPr>
              <w:t>POČIATO</w:t>
            </w:r>
            <w:r w:rsidR="005D2825">
              <w:rPr>
                <w:b/>
              </w:rPr>
              <w:t>ČNÝ STAV k 1. 1. 202</w:t>
            </w:r>
            <w:r w:rsidR="004D38E1">
              <w:rPr>
                <w:b/>
              </w:rPr>
              <w:t>1</w:t>
            </w:r>
            <w:r w:rsidRPr="001E3F1F">
              <w:rPr>
                <w:b/>
              </w:rPr>
              <w:t xml:space="preserve"> </w:t>
            </w:r>
          </w:p>
          <w:p w14:paraId="2651E200" w14:textId="77777777" w:rsidR="00CB26A6" w:rsidRPr="001E3F1F" w:rsidRDefault="00CB26A6" w:rsidP="00B25A0E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57F198" w14:textId="48B46CFB" w:rsidR="00CB26A6" w:rsidRDefault="00CB26A6" w:rsidP="00B25A0E">
            <w:pPr>
              <w:pStyle w:val="Default"/>
              <w:rPr>
                <w:b/>
              </w:rPr>
            </w:pPr>
            <w:r>
              <w:rPr>
                <w:b/>
              </w:rPr>
              <w:t>KONEČNÝ</w:t>
            </w:r>
            <w:r w:rsidR="005D2825">
              <w:rPr>
                <w:b/>
              </w:rPr>
              <w:t xml:space="preserve"> STAV k 31. 12. 202</w:t>
            </w:r>
            <w:r w:rsidR="004D38E1">
              <w:rPr>
                <w:b/>
              </w:rPr>
              <w:t>1</w:t>
            </w:r>
          </w:p>
        </w:tc>
      </w:tr>
      <w:tr w:rsidR="00CB26A6" w:rsidRPr="001E3F1F" w14:paraId="214729BF" w14:textId="77777777" w:rsidTr="005D2825">
        <w:tc>
          <w:tcPr>
            <w:tcW w:w="3893" w:type="dxa"/>
            <w:shd w:val="clear" w:color="auto" w:fill="auto"/>
          </w:tcPr>
          <w:p w14:paraId="5C1152F6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Majetok spolu z toho:</w:t>
            </w:r>
          </w:p>
        </w:tc>
        <w:tc>
          <w:tcPr>
            <w:tcW w:w="2126" w:type="dxa"/>
            <w:shd w:val="clear" w:color="auto" w:fill="auto"/>
          </w:tcPr>
          <w:p w14:paraId="1FA890CB" w14:textId="24F9C9EE" w:rsidR="00CB26A6" w:rsidRPr="001E3F1F" w:rsidRDefault="004D38E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3 638 112,97</w:t>
            </w:r>
          </w:p>
        </w:tc>
        <w:tc>
          <w:tcPr>
            <w:tcW w:w="2126" w:type="dxa"/>
          </w:tcPr>
          <w:p w14:paraId="20C78507" w14:textId="0E1A7D28" w:rsidR="00CB26A6" w:rsidRDefault="004D38E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4 049 705,41</w:t>
            </w:r>
          </w:p>
        </w:tc>
      </w:tr>
      <w:tr w:rsidR="00CB26A6" w:rsidRPr="001E3F1F" w14:paraId="09A7D68D" w14:textId="77777777" w:rsidTr="005D2825">
        <w:tc>
          <w:tcPr>
            <w:tcW w:w="3893" w:type="dxa"/>
            <w:shd w:val="clear" w:color="auto" w:fill="auto"/>
          </w:tcPr>
          <w:p w14:paraId="421953D0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Neobežný majetok</w:t>
            </w:r>
          </w:p>
        </w:tc>
        <w:tc>
          <w:tcPr>
            <w:tcW w:w="2126" w:type="dxa"/>
            <w:shd w:val="clear" w:color="auto" w:fill="auto"/>
          </w:tcPr>
          <w:p w14:paraId="60B11AB7" w14:textId="0D937C17" w:rsidR="00CB26A6" w:rsidRPr="001E3F1F" w:rsidRDefault="004D38E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3 094 996,75</w:t>
            </w:r>
          </w:p>
        </w:tc>
        <w:tc>
          <w:tcPr>
            <w:tcW w:w="2126" w:type="dxa"/>
          </w:tcPr>
          <w:p w14:paraId="055ADB9D" w14:textId="59E9EF48" w:rsidR="00CB26A6" w:rsidRDefault="005D2825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D38E1">
              <w:rPr>
                <w:rFonts w:ascii="Times New Roman" w:eastAsia="Times New Roman" w:hAnsi="Times New Roman" w:cs="Times New Roman"/>
                <w:sz w:val="24"/>
                <w:szCs w:val="24"/>
              </w:rPr>
              <w:t> 414 152,30</w:t>
            </w:r>
          </w:p>
        </w:tc>
      </w:tr>
      <w:tr w:rsidR="00CB26A6" w:rsidRPr="001E3F1F" w14:paraId="3F95E9DA" w14:textId="77777777" w:rsidTr="005D2825">
        <w:tc>
          <w:tcPr>
            <w:tcW w:w="3893" w:type="dxa"/>
            <w:shd w:val="clear" w:color="auto" w:fill="auto"/>
          </w:tcPr>
          <w:p w14:paraId="06DEA1C3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Obežný majetok</w:t>
            </w:r>
          </w:p>
        </w:tc>
        <w:tc>
          <w:tcPr>
            <w:tcW w:w="2126" w:type="dxa"/>
            <w:shd w:val="clear" w:color="auto" w:fill="auto"/>
          </w:tcPr>
          <w:p w14:paraId="25F074B5" w14:textId="2C1098A0" w:rsidR="00CB26A6" w:rsidRPr="001E3F1F" w:rsidRDefault="00CB26A6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38E1">
              <w:rPr>
                <w:rFonts w:ascii="Times New Roman" w:eastAsia="Times New Roman" w:hAnsi="Times New Roman" w:cs="Times New Roman"/>
                <w:sz w:val="24"/>
                <w:szCs w:val="24"/>
              </w:rPr>
              <w:t>540 204,90</w:t>
            </w:r>
          </w:p>
        </w:tc>
        <w:tc>
          <w:tcPr>
            <w:tcW w:w="2126" w:type="dxa"/>
          </w:tcPr>
          <w:p w14:paraId="14BA0671" w14:textId="6CB68A6B" w:rsidR="00CB26A6" w:rsidRPr="001E3F1F" w:rsidRDefault="005D2825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D38E1">
              <w:rPr>
                <w:rFonts w:ascii="Times New Roman" w:eastAsia="Times New Roman" w:hAnsi="Times New Roman" w:cs="Times New Roman"/>
                <w:sz w:val="24"/>
                <w:szCs w:val="24"/>
              </w:rPr>
              <w:t>632 430,75</w:t>
            </w:r>
          </w:p>
        </w:tc>
      </w:tr>
      <w:tr w:rsidR="00CB26A6" w:rsidRPr="001E3F1F" w14:paraId="0D491882" w14:textId="77777777" w:rsidTr="005D2825">
        <w:tc>
          <w:tcPr>
            <w:tcW w:w="3893" w:type="dxa"/>
            <w:shd w:val="clear" w:color="auto" w:fill="auto"/>
          </w:tcPr>
          <w:p w14:paraId="75393100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14:paraId="2E19C0EA" w14:textId="2E6A5B88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4D38E1">
              <w:rPr>
                <w:rFonts w:ascii="Times New Roman" w:eastAsia="Times New Roman" w:hAnsi="Times New Roman" w:cs="Times New Roman"/>
                <w:sz w:val="24"/>
                <w:szCs w:val="24"/>
              </w:rPr>
              <w:t> 911,32</w:t>
            </w:r>
          </w:p>
        </w:tc>
        <w:tc>
          <w:tcPr>
            <w:tcW w:w="2126" w:type="dxa"/>
          </w:tcPr>
          <w:p w14:paraId="2D0AAAD9" w14:textId="12579F0B" w:rsidR="00CB26A6" w:rsidRPr="001E3F1F" w:rsidRDefault="002633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D38E1">
              <w:rPr>
                <w:rFonts w:ascii="Times New Roman" w:eastAsia="Times New Roman" w:hAnsi="Times New Roman" w:cs="Times New Roman"/>
                <w:sz w:val="24"/>
                <w:szCs w:val="24"/>
              </w:rPr>
              <w:t>3 122,36</w:t>
            </w:r>
          </w:p>
        </w:tc>
      </w:tr>
      <w:tr w:rsidR="00CB26A6" w:rsidRPr="001E3F1F" w14:paraId="6B6B076F" w14:textId="77777777" w:rsidTr="005D2825">
        <w:tc>
          <w:tcPr>
            <w:tcW w:w="3893" w:type="dxa"/>
            <w:shd w:val="clear" w:color="auto" w:fill="auto"/>
          </w:tcPr>
          <w:p w14:paraId="483DE641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PASÍV</w:t>
            </w:r>
          </w:p>
          <w:p w14:paraId="09B719D8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6718DB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317BE7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6A6" w:rsidRPr="001E3F1F" w14:paraId="060758FF" w14:textId="77777777" w:rsidTr="005D2825">
        <w:tc>
          <w:tcPr>
            <w:tcW w:w="3893" w:type="dxa"/>
            <w:shd w:val="clear" w:color="auto" w:fill="auto"/>
          </w:tcPr>
          <w:p w14:paraId="04092836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Pasíva celkom z toho:</w:t>
            </w:r>
          </w:p>
        </w:tc>
        <w:tc>
          <w:tcPr>
            <w:tcW w:w="2126" w:type="dxa"/>
            <w:shd w:val="clear" w:color="auto" w:fill="auto"/>
          </w:tcPr>
          <w:p w14:paraId="6E584EE5" w14:textId="0AFCA3A8" w:rsidR="00CB26A6" w:rsidRPr="001E3F1F" w:rsidRDefault="00AD5F03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3 638 112,97</w:t>
            </w:r>
          </w:p>
        </w:tc>
        <w:tc>
          <w:tcPr>
            <w:tcW w:w="2126" w:type="dxa"/>
          </w:tcPr>
          <w:p w14:paraId="4CD798A2" w14:textId="6425E146" w:rsidR="00CB26A6" w:rsidRDefault="00AD5F03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4 049 705,41</w:t>
            </w:r>
          </w:p>
        </w:tc>
      </w:tr>
      <w:tr w:rsidR="00CB26A6" w:rsidRPr="001E3F1F" w14:paraId="22264BAE" w14:textId="77777777" w:rsidTr="005D2825">
        <w:tc>
          <w:tcPr>
            <w:tcW w:w="3893" w:type="dxa"/>
            <w:shd w:val="clear" w:color="auto" w:fill="auto"/>
          </w:tcPr>
          <w:p w14:paraId="62EDCF74" w14:textId="77777777" w:rsidR="00CB26A6" w:rsidRPr="001E3F1F" w:rsidRDefault="00CB26A6" w:rsidP="00B25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>Vlastné imanie</w:t>
            </w:r>
          </w:p>
        </w:tc>
        <w:tc>
          <w:tcPr>
            <w:tcW w:w="2126" w:type="dxa"/>
            <w:shd w:val="clear" w:color="auto" w:fill="auto"/>
          </w:tcPr>
          <w:p w14:paraId="583C8468" w14:textId="29F9531A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5F03">
              <w:rPr>
                <w:rFonts w:ascii="Times New Roman" w:eastAsia="Times New Roman" w:hAnsi="Times New Roman" w:cs="Times New Roman"/>
                <w:sz w:val="24"/>
                <w:szCs w:val="24"/>
              </w:rPr>
              <w:t> 828 009,47</w:t>
            </w:r>
          </w:p>
        </w:tc>
        <w:tc>
          <w:tcPr>
            <w:tcW w:w="2126" w:type="dxa"/>
          </w:tcPr>
          <w:p w14:paraId="24B07FDF" w14:textId="650DEC4D" w:rsidR="00CB26A6" w:rsidRPr="001E3F1F" w:rsidRDefault="00AD5F03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2 051 290,51</w:t>
            </w:r>
          </w:p>
        </w:tc>
      </w:tr>
      <w:tr w:rsidR="00CB26A6" w:rsidRPr="001E3F1F" w14:paraId="117B7AEF" w14:textId="77777777" w:rsidTr="005D2825">
        <w:tc>
          <w:tcPr>
            <w:tcW w:w="3893" w:type="dxa"/>
            <w:shd w:val="clear" w:color="auto" w:fill="auto"/>
          </w:tcPr>
          <w:p w14:paraId="3232187F" w14:textId="77777777" w:rsidR="00CB26A6" w:rsidRPr="001E3F1F" w:rsidRDefault="00CB26A6" w:rsidP="00B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Záväzky</w:t>
            </w:r>
          </w:p>
        </w:tc>
        <w:tc>
          <w:tcPr>
            <w:tcW w:w="2126" w:type="dxa"/>
            <w:shd w:val="clear" w:color="auto" w:fill="auto"/>
          </w:tcPr>
          <w:p w14:paraId="46E28226" w14:textId="26C0D5BC" w:rsidR="00CB26A6" w:rsidRPr="001E3F1F" w:rsidRDefault="00CB26A6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D5F03">
              <w:rPr>
                <w:rFonts w:ascii="Times New Roman" w:eastAsia="Times New Roman" w:hAnsi="Times New Roman" w:cs="Times New Roman"/>
                <w:sz w:val="24"/>
                <w:szCs w:val="24"/>
              </w:rPr>
              <w:t>397 760,56</w:t>
            </w:r>
          </w:p>
        </w:tc>
        <w:tc>
          <w:tcPr>
            <w:tcW w:w="2126" w:type="dxa"/>
          </w:tcPr>
          <w:p w14:paraId="7AA7C69D" w14:textId="0C9ECF04" w:rsidR="00CB26A6" w:rsidRPr="001E3F1F" w:rsidRDefault="00263318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  <w:r w:rsidR="00AD5F03">
              <w:rPr>
                <w:rFonts w:ascii="Times New Roman" w:eastAsia="Times New Roman" w:hAnsi="Times New Roman" w:cs="Times New Roman"/>
                <w:sz w:val="24"/>
                <w:szCs w:val="24"/>
              </w:rPr>
              <w:t>49 350,71</w:t>
            </w:r>
          </w:p>
        </w:tc>
      </w:tr>
      <w:tr w:rsidR="00CB26A6" w:rsidRPr="001E3F1F" w14:paraId="0B76D0C0" w14:textId="77777777" w:rsidTr="005D2825">
        <w:tc>
          <w:tcPr>
            <w:tcW w:w="3893" w:type="dxa"/>
            <w:shd w:val="clear" w:color="auto" w:fill="auto"/>
          </w:tcPr>
          <w:p w14:paraId="4927ED14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14:paraId="1BBEF255" w14:textId="2F8016DB" w:rsidR="00CB26A6" w:rsidRPr="001E3F1F" w:rsidRDefault="00CB26A6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F03">
              <w:rPr>
                <w:rFonts w:ascii="Times New Roman" w:eastAsia="Times New Roman" w:hAnsi="Times New Roman" w:cs="Times New Roman"/>
                <w:sz w:val="24"/>
                <w:szCs w:val="24"/>
              </w:rPr>
              <w:t>1 412 342,94</w:t>
            </w:r>
          </w:p>
        </w:tc>
        <w:tc>
          <w:tcPr>
            <w:tcW w:w="2126" w:type="dxa"/>
          </w:tcPr>
          <w:p w14:paraId="07636719" w14:textId="76BDE3EC" w:rsidR="00CB26A6" w:rsidRDefault="00AD5F03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1 649 064,19</w:t>
            </w:r>
          </w:p>
        </w:tc>
      </w:tr>
    </w:tbl>
    <w:p w14:paraId="6832FEBC" w14:textId="77777777" w:rsidR="001E3F1F" w:rsidRPr="001E3F1F" w:rsidRDefault="001E3F1F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359DA" w14:textId="05BCC676" w:rsidR="00661000" w:rsidRDefault="0066100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Zrkadlom majetku obc</w:t>
      </w:r>
      <w:r w:rsidR="004D133B" w:rsidRPr="001E3F1F">
        <w:rPr>
          <w:rFonts w:ascii="Times New Roman" w:hAnsi="Times New Roman" w:cs="Times New Roman"/>
          <w:sz w:val="24"/>
          <w:szCs w:val="24"/>
        </w:rPr>
        <w:t xml:space="preserve">e je </w:t>
      </w:r>
      <w:r w:rsidR="00662BA5">
        <w:rPr>
          <w:rFonts w:ascii="Times New Roman" w:hAnsi="Times New Roman" w:cs="Times New Roman"/>
          <w:sz w:val="24"/>
          <w:szCs w:val="24"/>
        </w:rPr>
        <w:t xml:space="preserve">výkaz SÚVAHA k 31. 12. </w:t>
      </w:r>
      <w:r w:rsidR="005D2825">
        <w:rPr>
          <w:rFonts w:ascii="Times New Roman" w:hAnsi="Times New Roman" w:cs="Times New Roman"/>
          <w:sz w:val="24"/>
          <w:szCs w:val="24"/>
        </w:rPr>
        <w:t>202</w:t>
      </w:r>
      <w:r w:rsidR="00AD5F03">
        <w:rPr>
          <w:rFonts w:ascii="Times New Roman" w:hAnsi="Times New Roman" w:cs="Times New Roman"/>
          <w:sz w:val="24"/>
          <w:szCs w:val="24"/>
        </w:rPr>
        <w:t>1</w:t>
      </w:r>
      <w:r w:rsidRPr="001E3F1F">
        <w:rPr>
          <w:rFonts w:ascii="Times New Roman" w:hAnsi="Times New Roman" w:cs="Times New Roman"/>
          <w:sz w:val="24"/>
          <w:szCs w:val="24"/>
        </w:rPr>
        <w:t>, do ktorého sa premietnu všetky skutočnosti zúčtované v účtovníctve. Aktíva a pasíva sú vyrovnané. Strana PASÍV tvorí zdroje krytia majetku a jedným z týchto zdrojov sú aj ZÁVÄZKY, ktoré predstavujú cudzie zdroje využívané v hospodárení obce.</w:t>
      </w:r>
    </w:p>
    <w:p w14:paraId="097AB4B9" w14:textId="76B4FE5E" w:rsidR="00B25A0E" w:rsidRPr="001E3F1F" w:rsidRDefault="001D725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23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1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73DD59" w14:textId="3CD83DCF"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8146415"/>
      <w:r w:rsidRPr="001E3F1F">
        <w:rPr>
          <w:rFonts w:ascii="Times New Roman" w:hAnsi="Times New Roman" w:cs="Times New Roman"/>
          <w:b/>
          <w:sz w:val="24"/>
          <w:szCs w:val="24"/>
        </w:rPr>
        <w:t>Rozpis záväzkov</w:t>
      </w:r>
      <w:r w:rsidR="00436C7B" w:rsidRPr="001E3F1F">
        <w:rPr>
          <w:rFonts w:ascii="Times New Roman" w:hAnsi="Times New Roman" w:cs="Times New Roman"/>
          <w:b/>
          <w:sz w:val="24"/>
          <w:szCs w:val="24"/>
        </w:rPr>
        <w:t>, ktoré</w:t>
      </w:r>
      <w:r w:rsidR="00196D20" w:rsidRPr="001E3F1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62F67">
        <w:rPr>
          <w:rFonts w:ascii="Times New Roman" w:hAnsi="Times New Roman" w:cs="Times New Roman"/>
          <w:b/>
          <w:sz w:val="24"/>
          <w:szCs w:val="24"/>
        </w:rPr>
        <w:t>bec k 31. 12. 202</w:t>
      </w:r>
      <w:r w:rsidR="00511A45">
        <w:rPr>
          <w:rFonts w:ascii="Times New Roman" w:hAnsi="Times New Roman" w:cs="Times New Roman"/>
          <w:b/>
          <w:sz w:val="24"/>
          <w:szCs w:val="24"/>
        </w:rPr>
        <w:t>1</w:t>
      </w:r>
      <w:r w:rsidRPr="001E3F1F">
        <w:rPr>
          <w:rFonts w:ascii="Times New Roman" w:hAnsi="Times New Roman" w:cs="Times New Roman"/>
          <w:b/>
          <w:sz w:val="24"/>
          <w:szCs w:val="24"/>
        </w:rPr>
        <w:t xml:space="preserve"> eviduje v ú</w:t>
      </w:r>
      <w:r w:rsidR="00196D20" w:rsidRPr="001E3F1F">
        <w:rPr>
          <w:rFonts w:ascii="Times New Roman" w:hAnsi="Times New Roman" w:cs="Times New Roman"/>
          <w:b/>
          <w:sz w:val="24"/>
          <w:szCs w:val="24"/>
        </w:rPr>
        <w:t>čtovných výkazoch</w:t>
      </w:r>
      <w:r w:rsidRPr="001E3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4EFF6564" w14:textId="0FC88CA3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</w:r>
      <w:r w:rsidRPr="00862F67">
        <w:rPr>
          <w:rFonts w:ascii="Times New Roman" w:hAnsi="Times New Roman" w:cs="Times New Roman"/>
          <w:sz w:val="24"/>
          <w:szCs w:val="24"/>
        </w:rPr>
        <w:t xml:space="preserve">- rezervy                       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7250">
        <w:rPr>
          <w:rFonts w:ascii="Times New Roman" w:hAnsi="Times New Roman" w:cs="Times New Roman"/>
          <w:sz w:val="24"/>
          <w:szCs w:val="24"/>
        </w:rPr>
        <w:t>2</w:t>
      </w:r>
      <w:r w:rsidR="00263318" w:rsidRPr="00862F67">
        <w:rPr>
          <w:rFonts w:ascii="Times New Roman" w:hAnsi="Times New Roman" w:cs="Times New Roman"/>
          <w:sz w:val="24"/>
          <w:szCs w:val="24"/>
        </w:rPr>
        <w:t xml:space="preserve"> 0</w:t>
      </w:r>
      <w:r w:rsidR="00662BA5" w:rsidRPr="00862F67">
        <w:rPr>
          <w:rFonts w:ascii="Times New Roman" w:hAnsi="Times New Roman" w:cs="Times New Roman"/>
          <w:sz w:val="24"/>
          <w:szCs w:val="24"/>
        </w:rPr>
        <w:t>0</w:t>
      </w:r>
      <w:r w:rsidRPr="00862F67">
        <w:rPr>
          <w:rFonts w:ascii="Times New Roman" w:hAnsi="Times New Roman" w:cs="Times New Roman"/>
          <w:sz w:val="24"/>
          <w:szCs w:val="24"/>
        </w:rPr>
        <w:t>0,00 €</w:t>
      </w:r>
    </w:p>
    <w:p w14:paraId="36E180CD" w14:textId="1F57B811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  <w:t xml:space="preserve">- záväzky soc. fond                                                      </w:t>
      </w:r>
      <w:r w:rsidR="00662BA5" w:rsidRPr="00862F67">
        <w:rPr>
          <w:rFonts w:ascii="Times New Roman" w:hAnsi="Times New Roman" w:cs="Times New Roman"/>
          <w:sz w:val="24"/>
          <w:szCs w:val="24"/>
        </w:rPr>
        <w:t xml:space="preserve">      </w:t>
      </w:r>
      <w:r w:rsidR="00263318" w:rsidRPr="00862F67">
        <w:rPr>
          <w:rFonts w:ascii="Times New Roman" w:hAnsi="Times New Roman" w:cs="Times New Roman"/>
          <w:sz w:val="24"/>
          <w:szCs w:val="24"/>
        </w:rPr>
        <w:t xml:space="preserve">  </w:t>
      </w:r>
      <w:r w:rsidR="001D7250">
        <w:rPr>
          <w:rFonts w:ascii="Times New Roman" w:hAnsi="Times New Roman" w:cs="Times New Roman"/>
          <w:sz w:val="24"/>
          <w:szCs w:val="24"/>
        </w:rPr>
        <w:t xml:space="preserve">    228,49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416F94A" w14:textId="1C4E6057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  <w:t xml:space="preserve">- dodávateľom, nevyplatené fa                 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3318" w:rsidRPr="00862F67">
        <w:rPr>
          <w:rFonts w:ascii="Times New Roman" w:hAnsi="Times New Roman" w:cs="Times New Roman"/>
          <w:sz w:val="24"/>
          <w:szCs w:val="24"/>
        </w:rPr>
        <w:t xml:space="preserve">      </w:t>
      </w:r>
      <w:r w:rsidR="000E1921">
        <w:rPr>
          <w:rFonts w:ascii="Times New Roman" w:hAnsi="Times New Roman" w:cs="Times New Roman"/>
          <w:sz w:val="24"/>
          <w:szCs w:val="24"/>
        </w:rPr>
        <w:t xml:space="preserve"> </w:t>
      </w:r>
      <w:r w:rsidR="00263318" w:rsidRP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0E1921">
        <w:rPr>
          <w:rFonts w:ascii="Times New Roman" w:hAnsi="Times New Roman" w:cs="Times New Roman"/>
          <w:sz w:val="24"/>
          <w:szCs w:val="24"/>
        </w:rPr>
        <w:t xml:space="preserve">11 380,36 </w:t>
      </w:r>
      <w:r w:rsidRPr="00862F67">
        <w:rPr>
          <w:rFonts w:ascii="Times New Roman" w:hAnsi="Times New Roman" w:cs="Times New Roman"/>
          <w:sz w:val="24"/>
          <w:szCs w:val="24"/>
        </w:rPr>
        <w:t>€</w:t>
      </w:r>
    </w:p>
    <w:p w14:paraId="006643EF" w14:textId="4D67546A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  <w:t>- ostatné záväzky, zábezpeka, nájom,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ŠFRB                 </w:t>
      </w:r>
      <w:r w:rsidR="000E1921">
        <w:rPr>
          <w:rFonts w:ascii="Times New Roman" w:hAnsi="Times New Roman" w:cs="Times New Roman"/>
          <w:sz w:val="24"/>
          <w:szCs w:val="24"/>
        </w:rPr>
        <w:t xml:space="preserve"> </w:t>
      </w:r>
      <w:r w:rsidR="00862F67" w:rsidRP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263318" w:rsidRPr="00862F67">
        <w:rPr>
          <w:rFonts w:ascii="Times New Roman" w:hAnsi="Times New Roman" w:cs="Times New Roman"/>
          <w:sz w:val="24"/>
          <w:szCs w:val="24"/>
        </w:rPr>
        <w:t>1</w:t>
      </w:r>
      <w:r w:rsidR="000E1921">
        <w:rPr>
          <w:rFonts w:ascii="Times New Roman" w:hAnsi="Times New Roman" w:cs="Times New Roman"/>
          <w:sz w:val="24"/>
          <w:szCs w:val="24"/>
        </w:rPr>
        <w:t>24 786,73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  <w:r w:rsidR="00E07A8C" w:rsidRPr="00862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8D634" w14:textId="4A7A1E2F" w:rsidR="007D1434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</w:r>
      <w:r w:rsidR="007D1434" w:rsidRPr="00862F67">
        <w:rPr>
          <w:rFonts w:ascii="Times New Roman" w:hAnsi="Times New Roman" w:cs="Times New Roman"/>
          <w:sz w:val="24"/>
          <w:szCs w:val="24"/>
        </w:rPr>
        <w:t>- ostatné zúčtovanie rozpočtu obce, dot</w:t>
      </w:r>
      <w:r w:rsidR="00862F67" w:rsidRPr="00862F67">
        <w:rPr>
          <w:rFonts w:ascii="Times New Roman" w:hAnsi="Times New Roman" w:cs="Times New Roman"/>
          <w:sz w:val="24"/>
          <w:szCs w:val="24"/>
        </w:rPr>
        <w:t xml:space="preserve">ácia PZ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0E1921">
        <w:rPr>
          <w:rFonts w:ascii="Times New Roman" w:hAnsi="Times New Roman" w:cs="Times New Roman"/>
          <w:sz w:val="24"/>
          <w:szCs w:val="24"/>
        </w:rPr>
        <w:t xml:space="preserve">       -  </w:t>
      </w:r>
      <w:r w:rsidR="007D1434" w:rsidRPr="00862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E7370" w14:textId="5B00F925" w:rsidR="007D1434" w:rsidRPr="00862F67" w:rsidRDefault="007D1434" w:rsidP="007D14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 xml:space="preserve">- ostatné záväzky ŠFRB                             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</w:t>
      </w:r>
      <w:r w:rsidRP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862F67" w:rsidRPr="00862F67">
        <w:rPr>
          <w:rFonts w:ascii="Times New Roman" w:hAnsi="Times New Roman" w:cs="Times New Roman"/>
          <w:sz w:val="24"/>
          <w:szCs w:val="24"/>
        </w:rPr>
        <w:t>4</w:t>
      </w:r>
      <w:r w:rsidR="000E1921">
        <w:rPr>
          <w:rFonts w:ascii="Times New Roman" w:hAnsi="Times New Roman" w:cs="Times New Roman"/>
          <w:sz w:val="24"/>
          <w:szCs w:val="24"/>
        </w:rPr>
        <w:t> 548,67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BAF8328" w14:textId="239A3190" w:rsidR="00FE7350" w:rsidRPr="00862F67" w:rsidRDefault="00FE7350" w:rsidP="007D14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 xml:space="preserve">- iné záväzky, DDS, stravné                    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 </w:t>
      </w:r>
      <w:r w:rsidR="000E1921">
        <w:rPr>
          <w:rFonts w:ascii="Times New Roman" w:hAnsi="Times New Roman" w:cs="Times New Roman"/>
          <w:sz w:val="24"/>
          <w:szCs w:val="24"/>
        </w:rPr>
        <w:t xml:space="preserve">  2 233,17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6747458F" w14:textId="0FCC29FF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  <w:t xml:space="preserve">- zamestnanci                                           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 </w:t>
      </w:r>
      <w:r w:rsidR="00862F67" w:rsidRPr="00862F67">
        <w:rPr>
          <w:rFonts w:ascii="Times New Roman" w:hAnsi="Times New Roman" w:cs="Times New Roman"/>
          <w:sz w:val="24"/>
          <w:szCs w:val="24"/>
        </w:rPr>
        <w:t>2</w:t>
      </w:r>
      <w:r w:rsidR="000E1921">
        <w:rPr>
          <w:rFonts w:ascii="Times New Roman" w:hAnsi="Times New Roman" w:cs="Times New Roman"/>
          <w:sz w:val="24"/>
          <w:szCs w:val="24"/>
        </w:rPr>
        <w:t>6 266,41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44D49216" w14:textId="1B936109" w:rsidR="000E1921" w:rsidRDefault="000E1921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ostatné záväzky voči zamestnancom                                      50,00 €</w:t>
      </w:r>
      <w:r w:rsidR="00FE7350" w:rsidRPr="00862F67">
        <w:rPr>
          <w:rFonts w:ascii="Times New Roman" w:hAnsi="Times New Roman" w:cs="Times New Roman"/>
          <w:sz w:val="24"/>
          <w:szCs w:val="24"/>
        </w:rPr>
        <w:tab/>
      </w:r>
    </w:p>
    <w:p w14:paraId="34446959" w14:textId="3B08A240" w:rsidR="00FE7350" w:rsidRPr="00862F67" w:rsidRDefault="000E1921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7350" w:rsidRPr="00862F67">
        <w:rPr>
          <w:rFonts w:ascii="Times New Roman" w:hAnsi="Times New Roman" w:cs="Times New Roman"/>
          <w:sz w:val="24"/>
          <w:szCs w:val="24"/>
        </w:rPr>
        <w:t xml:space="preserve">- zúčtovanie s orgánmi soc. poistenia       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862F67" w:rsidRPr="00862F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9 700,79</w:t>
      </w:r>
      <w:r w:rsidR="00FE7350"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3F8A5279" w14:textId="625CD498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  <w:t xml:space="preserve">- priame dane, voči daňovému úradu        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A46E58">
        <w:rPr>
          <w:rFonts w:ascii="Times New Roman" w:hAnsi="Times New Roman" w:cs="Times New Roman"/>
          <w:sz w:val="24"/>
          <w:szCs w:val="24"/>
        </w:rPr>
        <w:t xml:space="preserve"> </w:t>
      </w:r>
      <w:r w:rsidR="000E1921">
        <w:rPr>
          <w:rFonts w:ascii="Times New Roman" w:hAnsi="Times New Roman" w:cs="Times New Roman"/>
          <w:sz w:val="24"/>
          <w:szCs w:val="24"/>
        </w:rPr>
        <w:t>5 121,28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388ACF50" w14:textId="79D0EC7D" w:rsidR="00FE7350" w:rsidRPr="007D1434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34">
        <w:rPr>
          <w:rFonts w:ascii="Times New Roman" w:hAnsi="Times New Roman" w:cs="Times New Roman"/>
          <w:sz w:val="24"/>
          <w:szCs w:val="24"/>
        </w:rPr>
        <w:t xml:space="preserve">            - bankové úvery a výpomoci                   </w:t>
      </w:r>
      <w:r w:rsidR="00F36D56" w:rsidRPr="007D14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862F67" w:rsidRPr="00B16C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E1921">
        <w:rPr>
          <w:rFonts w:ascii="Times New Roman" w:hAnsi="Times New Roman" w:cs="Times New Roman"/>
          <w:sz w:val="24"/>
          <w:szCs w:val="24"/>
          <w:u w:val="single"/>
        </w:rPr>
        <w:t>53 034,81</w:t>
      </w:r>
      <w:r w:rsidRPr="00B16C7E">
        <w:rPr>
          <w:rFonts w:ascii="Times New Roman" w:hAnsi="Times New Roman" w:cs="Times New Roman"/>
          <w:sz w:val="24"/>
          <w:szCs w:val="24"/>
          <w:u w:val="single"/>
        </w:rPr>
        <w:t xml:space="preserve"> €                                                              </w:t>
      </w:r>
    </w:p>
    <w:p w14:paraId="73FCDCAA" w14:textId="0D4CB605" w:rsidR="001D7250" w:rsidRDefault="00FE735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56">
        <w:rPr>
          <w:rFonts w:ascii="Times New Roman" w:hAnsi="Times New Roman" w:cs="Times New Roman"/>
          <w:sz w:val="24"/>
          <w:szCs w:val="24"/>
        </w:rPr>
        <w:t xml:space="preserve">záväzky celkom:                                                                        </w:t>
      </w:r>
      <w:r w:rsidR="00F36D56">
        <w:rPr>
          <w:rFonts w:ascii="Times New Roman" w:hAnsi="Times New Roman" w:cs="Times New Roman"/>
          <w:sz w:val="24"/>
          <w:szCs w:val="24"/>
        </w:rPr>
        <w:t xml:space="preserve">  </w:t>
      </w:r>
      <w:r w:rsidR="00862F6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91188">
        <w:rPr>
          <w:rFonts w:ascii="Times New Roman" w:hAnsi="Times New Roman" w:cs="Times New Roman"/>
          <w:b/>
          <w:sz w:val="24"/>
          <w:szCs w:val="24"/>
        </w:rPr>
        <w:t>49 350,71</w:t>
      </w:r>
      <w:r w:rsidR="007D1434" w:rsidRPr="007D1434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634E3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bookmarkEnd w:id="0"/>
    <w:p w14:paraId="156A4257" w14:textId="4FF2577F" w:rsidR="00FE7350" w:rsidRPr="00634E35" w:rsidRDefault="00634E35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313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196D20" w:rsidRPr="001E3F1F">
        <w:rPr>
          <w:rFonts w:ascii="Times New Roman" w:hAnsi="Times New Roman" w:cs="Times New Roman"/>
          <w:sz w:val="24"/>
          <w:szCs w:val="24"/>
        </w:rPr>
        <w:t>S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ú to záväzky voči dodávateľom, nevyplatené faktúry, ostatné záväzky, voči zamestnancom tieto prezentujú zúčtované mzdy a sociálne náklady zamestnancov obce za mesiac december vyplatené v januári, bankové úvery </w:t>
      </w:r>
    </w:p>
    <w:p w14:paraId="467CF3DA" w14:textId="19B5B1B8" w:rsidR="0062190A" w:rsidRPr="001E3F1F" w:rsidRDefault="0062190A" w:rsidP="0062190A">
      <w:pPr>
        <w:pStyle w:val="Default"/>
      </w:pPr>
      <w:r w:rsidRPr="001E3F1F">
        <w:rPr>
          <w:b/>
        </w:rPr>
        <w:lastRenderedPageBreak/>
        <w:t>Rozpis pohľadávok, ktoré o</w:t>
      </w:r>
      <w:r w:rsidR="00B16C7E">
        <w:rPr>
          <w:b/>
        </w:rPr>
        <w:t>bec k 31. 12. 202</w:t>
      </w:r>
      <w:r w:rsidR="00511A45">
        <w:rPr>
          <w:b/>
        </w:rPr>
        <w:t>1</w:t>
      </w:r>
      <w:r w:rsidRPr="001E3F1F">
        <w:rPr>
          <w:b/>
        </w:rPr>
        <w:t xml:space="preserve"> eviduje v účtovných výkazoch                                                                                        </w:t>
      </w:r>
      <w:r w:rsidRPr="001E3F1F">
        <w:t xml:space="preserve">                                                                                                                        </w:t>
      </w:r>
    </w:p>
    <w:p w14:paraId="42A3D6AD" w14:textId="6BFCEF5F" w:rsidR="0062190A" w:rsidRPr="00FD64D3" w:rsidRDefault="0062190A" w:rsidP="006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 xml:space="preserve">- ostatné pohľadávky (elektrika v januári)                                  </w:t>
      </w:r>
      <w:r w:rsidR="00B16C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1A45">
        <w:rPr>
          <w:rFonts w:ascii="Times New Roman" w:hAnsi="Times New Roman" w:cs="Times New Roman"/>
          <w:sz w:val="24"/>
          <w:szCs w:val="24"/>
        </w:rPr>
        <w:t>657,76</w:t>
      </w:r>
      <w:r w:rsidRPr="00FD64D3">
        <w:rPr>
          <w:rFonts w:ascii="Times New Roman" w:hAnsi="Times New Roman" w:cs="Times New Roman"/>
          <w:sz w:val="24"/>
          <w:szCs w:val="24"/>
        </w:rPr>
        <w:t xml:space="preserve"> €                                                                                               - pohľadávky z nedaňových príjmov, komunálny odpad    </w:t>
      </w:r>
      <w:r w:rsidR="00B16C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1A45">
        <w:rPr>
          <w:rFonts w:ascii="Times New Roman" w:hAnsi="Times New Roman" w:cs="Times New Roman"/>
          <w:sz w:val="24"/>
          <w:szCs w:val="24"/>
        </w:rPr>
        <w:t>2 716,01</w:t>
      </w:r>
      <w:r w:rsidRPr="00FD64D3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26F7494" w14:textId="6346BE22" w:rsidR="00B16C7E" w:rsidRDefault="00B16C7E" w:rsidP="0062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pohľadávky z daňových príjmov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DzN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11A45">
        <w:rPr>
          <w:rFonts w:ascii="Times New Roman" w:hAnsi="Times New Roman" w:cs="Times New Roman"/>
          <w:sz w:val="24"/>
          <w:szCs w:val="24"/>
        </w:rPr>
        <w:t>2 118,53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8D8216B" w14:textId="51268D1B" w:rsidR="0062190A" w:rsidRPr="00511A45" w:rsidRDefault="0062190A" w:rsidP="0062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 xml:space="preserve">- spoločný stav. úrad                                                                    </w:t>
      </w:r>
      <w:r w:rsidR="00B16C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6C7E" w:rsidRPr="00511A45">
        <w:rPr>
          <w:rFonts w:ascii="Times New Roman" w:hAnsi="Times New Roman" w:cs="Times New Roman"/>
          <w:sz w:val="24"/>
          <w:szCs w:val="24"/>
        </w:rPr>
        <w:t>6</w:t>
      </w:r>
      <w:r w:rsidR="00511A45" w:rsidRPr="00511A45">
        <w:rPr>
          <w:rFonts w:ascii="Times New Roman" w:hAnsi="Times New Roman" w:cs="Times New Roman"/>
          <w:sz w:val="24"/>
          <w:szCs w:val="24"/>
        </w:rPr>
        <w:t> 751,66</w:t>
      </w:r>
      <w:r w:rsidR="00B16C7E" w:rsidRPr="00511A45">
        <w:rPr>
          <w:rFonts w:ascii="Times New Roman" w:hAnsi="Times New Roman" w:cs="Times New Roman"/>
          <w:sz w:val="24"/>
          <w:szCs w:val="24"/>
        </w:rPr>
        <w:t xml:space="preserve"> </w:t>
      </w:r>
      <w:r w:rsidRPr="00511A45">
        <w:rPr>
          <w:rFonts w:ascii="Times New Roman" w:hAnsi="Times New Roman" w:cs="Times New Roman"/>
          <w:sz w:val="24"/>
          <w:szCs w:val="24"/>
        </w:rPr>
        <w:t xml:space="preserve">€ </w:t>
      </w:r>
    </w:p>
    <w:p w14:paraId="5508DC6E" w14:textId="08244FE1" w:rsidR="00511A45" w:rsidRDefault="00511A45" w:rsidP="00700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pohľadávky voči zamestnancom                                                                      </w:t>
      </w:r>
      <w:r w:rsidRPr="00511A45">
        <w:rPr>
          <w:rFonts w:ascii="Times New Roman" w:hAnsi="Times New Roman" w:cs="Times New Roman"/>
          <w:sz w:val="24"/>
          <w:szCs w:val="24"/>
          <w:u w:val="single"/>
        </w:rPr>
        <w:t>1 195,31 €</w:t>
      </w:r>
    </w:p>
    <w:p w14:paraId="0686BC93" w14:textId="556E0379" w:rsidR="007002A2" w:rsidRPr="00B16C7E" w:rsidRDefault="007002A2" w:rsidP="0070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 xml:space="preserve">pohľadávky celkom:                                                        </w:t>
      </w:r>
      <w:r w:rsidR="00B16C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64D3">
        <w:rPr>
          <w:rFonts w:ascii="Times New Roman" w:hAnsi="Times New Roman" w:cs="Times New Roman"/>
          <w:sz w:val="24"/>
          <w:szCs w:val="24"/>
        </w:rPr>
        <w:t xml:space="preserve"> </w:t>
      </w:r>
      <w:r w:rsidR="00B16C7E">
        <w:rPr>
          <w:rFonts w:ascii="Times New Roman" w:hAnsi="Times New Roman" w:cs="Times New Roman"/>
          <w:sz w:val="24"/>
          <w:szCs w:val="24"/>
        </w:rPr>
        <w:t xml:space="preserve"> </w:t>
      </w:r>
      <w:r w:rsidR="00B16C7E" w:rsidRPr="00B16C7E">
        <w:rPr>
          <w:rFonts w:ascii="Times New Roman" w:hAnsi="Times New Roman" w:cs="Times New Roman"/>
          <w:b/>
          <w:sz w:val="24"/>
          <w:szCs w:val="24"/>
        </w:rPr>
        <w:t>1</w:t>
      </w:r>
      <w:r w:rsidR="00511A45">
        <w:rPr>
          <w:rFonts w:ascii="Times New Roman" w:hAnsi="Times New Roman" w:cs="Times New Roman"/>
          <w:b/>
          <w:sz w:val="24"/>
          <w:szCs w:val="24"/>
        </w:rPr>
        <w:t>3 439,27</w:t>
      </w:r>
      <w:r w:rsidRPr="00B16C7E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14:paraId="79FCF771" w14:textId="77777777" w:rsidR="00B16C7E" w:rsidRDefault="00B16C7E" w:rsidP="00553DC6">
      <w:pPr>
        <w:pStyle w:val="Default"/>
        <w:rPr>
          <w:b/>
          <w:u w:val="single"/>
        </w:rPr>
      </w:pPr>
    </w:p>
    <w:p w14:paraId="620EB120" w14:textId="77777777" w:rsidR="00742558" w:rsidRPr="00742558" w:rsidRDefault="00742558" w:rsidP="0074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558">
        <w:rPr>
          <w:rFonts w:ascii="Times New Roman" w:eastAsia="Times New Roman" w:hAnsi="Times New Roman" w:cs="Times New Roman"/>
          <w:b/>
          <w:sz w:val="24"/>
          <w:szCs w:val="24"/>
        </w:rPr>
        <w:t>Daň z nehnuteľnosti</w:t>
      </w:r>
    </w:p>
    <w:p w14:paraId="68AE0C2A" w14:textId="77777777" w:rsidR="00742558" w:rsidRPr="00742558" w:rsidRDefault="00742558" w:rsidP="00742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558">
        <w:rPr>
          <w:rFonts w:ascii="Times New Roman" w:eastAsia="Times New Roman" w:hAnsi="Times New Roman" w:cs="Times New Roman"/>
          <w:bCs/>
          <w:sz w:val="24"/>
          <w:szCs w:val="24"/>
        </w:rPr>
        <w:t xml:space="preserve">Obec k 31. 12. 2021 eviduje celkové pohľadávky k vymáhaniu z nezaplatenej dane z nehnuteľnosti v sume </w:t>
      </w:r>
      <w:r w:rsidRPr="00742558">
        <w:rPr>
          <w:rFonts w:ascii="Times New Roman" w:eastAsia="Times New Roman" w:hAnsi="Times New Roman" w:cs="Times New Roman"/>
          <w:sz w:val="24"/>
          <w:szCs w:val="24"/>
        </w:rPr>
        <w:t>2 118,53 €</w:t>
      </w:r>
      <w:r w:rsidRPr="0074255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bookmarkStart w:id="1" w:name="_Hlk96410502"/>
      <w:r w:rsidRPr="00742558">
        <w:rPr>
          <w:rFonts w:ascii="Times New Roman" w:eastAsia="Times New Roman" w:hAnsi="Times New Roman" w:cs="Times New Roman"/>
          <w:bCs/>
          <w:sz w:val="24"/>
          <w:szCs w:val="24"/>
        </w:rPr>
        <w:t xml:space="preserve">v roku 2020 to bolo 3 068,35 € oproti roku 2020 je to mierne zníženie. </w:t>
      </w:r>
    </w:p>
    <w:bookmarkEnd w:id="1"/>
    <w:p w14:paraId="7815848A" w14:textId="77777777" w:rsidR="00742558" w:rsidRPr="00742558" w:rsidRDefault="00742558" w:rsidP="00742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8AA7CD" w14:textId="77777777" w:rsidR="00742558" w:rsidRPr="00742558" w:rsidRDefault="00742558" w:rsidP="00742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558">
        <w:rPr>
          <w:rFonts w:ascii="Times New Roman" w:eastAsia="Times New Roman" w:hAnsi="Times New Roman" w:cs="Times New Roman"/>
          <w:b/>
          <w:sz w:val="24"/>
          <w:szCs w:val="24"/>
        </w:rPr>
        <w:t>Nedaňové príjmy, komunálny odpad</w:t>
      </w:r>
    </w:p>
    <w:p w14:paraId="1E54657A" w14:textId="77777777" w:rsidR="00742558" w:rsidRPr="00742558" w:rsidRDefault="00742558" w:rsidP="00742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558">
        <w:rPr>
          <w:rFonts w:ascii="Times New Roman" w:eastAsia="Times New Roman" w:hAnsi="Times New Roman" w:cs="Times New Roman"/>
          <w:bCs/>
          <w:sz w:val="24"/>
          <w:szCs w:val="24"/>
        </w:rPr>
        <w:t>Obec k 31. 12. 2021 eviduje celkové pohľadávky z nedaňových príjmov, komunálny odpad v sume 2 716,01 €.</w:t>
      </w:r>
      <w:r w:rsidRPr="007425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2558">
        <w:rPr>
          <w:rFonts w:ascii="Times New Roman" w:eastAsia="Times New Roman" w:hAnsi="Times New Roman" w:cs="Times New Roman"/>
          <w:bCs/>
          <w:sz w:val="24"/>
          <w:szCs w:val="24"/>
        </w:rPr>
        <w:t xml:space="preserve">v roku 2020 to bolo 1 771,27 € oproti roku 2020 je to nárast nedoplatkov. </w:t>
      </w:r>
    </w:p>
    <w:p w14:paraId="75197F29" w14:textId="77777777" w:rsidR="00742558" w:rsidRDefault="00742558" w:rsidP="00553DC6">
      <w:pPr>
        <w:pStyle w:val="Default"/>
        <w:rPr>
          <w:b/>
          <w:u w:val="single"/>
        </w:rPr>
      </w:pPr>
    </w:p>
    <w:p w14:paraId="78AD920C" w14:textId="56BB9394" w:rsidR="00553DC6" w:rsidRDefault="00FE7350" w:rsidP="00553DC6">
      <w:pPr>
        <w:pStyle w:val="Default"/>
        <w:rPr>
          <w:u w:val="single"/>
        </w:rPr>
      </w:pPr>
      <w:r w:rsidRPr="001E3F1F">
        <w:rPr>
          <w:b/>
          <w:u w:val="single"/>
        </w:rPr>
        <w:t>Bankové úvery a výpomoci</w:t>
      </w:r>
      <w:r w:rsidRPr="001E3F1F">
        <w:rPr>
          <w:u w:val="single"/>
        </w:rPr>
        <w:t xml:space="preserve"> </w:t>
      </w:r>
    </w:p>
    <w:p w14:paraId="668D8718" w14:textId="77777777" w:rsidR="009C6FF6" w:rsidRDefault="009C6FF6" w:rsidP="00553DC6">
      <w:pPr>
        <w:pStyle w:val="Default"/>
        <w:rPr>
          <w:u w:val="single"/>
        </w:rPr>
      </w:pPr>
    </w:p>
    <w:p w14:paraId="75889C4C" w14:textId="77777777" w:rsidR="008151E2" w:rsidRPr="00553DC6" w:rsidRDefault="008151E2" w:rsidP="008151E2">
      <w:pPr>
        <w:pStyle w:val="Default"/>
        <w:rPr>
          <w:u w:val="single"/>
        </w:rPr>
      </w:pPr>
      <w:r w:rsidRPr="000D39BA">
        <w:rPr>
          <w:bCs/>
        </w:rPr>
        <w:t>Obec v zmysle ustanovenia § 17 ods. 6 zákona č.</w:t>
      </w:r>
      <w:r w:rsidRPr="000D39BA">
        <w:t xml:space="preserve">583/2004 </w:t>
      </w:r>
      <w:proofErr w:type="spellStart"/>
      <w:r w:rsidRPr="000D39BA">
        <w:t>Z.z</w:t>
      </w:r>
      <w:proofErr w:type="spellEnd"/>
      <w:r w:rsidRPr="000D39BA">
        <w:t>. o rozpočtových pravidlách územnej samosprávy a o zmene a doplnení niektorých zákonov v </w:t>
      </w:r>
      <w:proofErr w:type="spellStart"/>
      <w:r w:rsidRPr="000D39BA">
        <w:t>z.n.p</w:t>
      </w:r>
      <w:proofErr w:type="spellEnd"/>
      <w:r w:rsidRPr="000D39BA">
        <w:t>.,</w:t>
      </w:r>
      <w:r w:rsidRPr="000D39BA">
        <w:rPr>
          <w:bCs/>
        </w:rPr>
        <w:t xml:space="preserve"> môže na plnenie svojich úloh prijať návratné zdroje financovania, len ak:</w:t>
      </w:r>
    </w:p>
    <w:p w14:paraId="14E10540" w14:textId="77777777" w:rsidR="008151E2" w:rsidRPr="000D39BA" w:rsidRDefault="008151E2" w:rsidP="008151E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9BA">
        <w:rPr>
          <w:rFonts w:ascii="Times New Roman" w:hAnsi="Times New Roman" w:cs="Times New Roman"/>
          <w:bCs/>
          <w:sz w:val="24"/>
          <w:szCs w:val="24"/>
        </w:rPr>
        <w:t xml:space="preserve">celková suma dlhu obce neprekročí </w:t>
      </w:r>
      <w:r w:rsidRPr="000D39BA">
        <w:rPr>
          <w:rFonts w:ascii="Times New Roman" w:hAnsi="Times New Roman" w:cs="Times New Roman"/>
          <w:b/>
          <w:bCs/>
          <w:sz w:val="24"/>
          <w:szCs w:val="24"/>
        </w:rPr>
        <w:t>60%</w:t>
      </w:r>
      <w:r w:rsidRPr="000D39BA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 a</w:t>
      </w:r>
    </w:p>
    <w:p w14:paraId="1793229F" w14:textId="77777777" w:rsidR="008151E2" w:rsidRPr="00537509" w:rsidRDefault="008151E2" w:rsidP="008151E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D39BA">
        <w:rPr>
          <w:rFonts w:ascii="Times New Roman" w:hAnsi="Times New Roman" w:cs="Times New Roman"/>
          <w:bCs/>
          <w:sz w:val="24"/>
          <w:szCs w:val="24"/>
        </w:rPr>
        <w:t xml:space="preserve">suma ročných splátok návratných zdrojov financovania vrátane úhrady výnosov neprekročí </w:t>
      </w:r>
      <w:r w:rsidRPr="000D39BA">
        <w:rPr>
          <w:rFonts w:ascii="Times New Roman" w:hAnsi="Times New Roman" w:cs="Times New Roman"/>
          <w:b/>
          <w:bCs/>
          <w:sz w:val="24"/>
          <w:szCs w:val="24"/>
        </w:rPr>
        <w:t>25%</w:t>
      </w:r>
      <w:r w:rsidRPr="000D39BA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roka. </w:t>
      </w:r>
    </w:p>
    <w:p w14:paraId="02A3F459" w14:textId="77777777" w:rsidR="008151E2" w:rsidRPr="001E3F1F" w:rsidRDefault="008151E2" w:rsidP="0081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8151E2" w:rsidRPr="00537509" w14:paraId="5387BC0A" w14:textId="77777777" w:rsidTr="00FC4611">
        <w:tc>
          <w:tcPr>
            <w:tcW w:w="3042" w:type="dxa"/>
            <w:shd w:val="clear" w:color="auto" w:fill="auto"/>
          </w:tcPr>
          <w:p w14:paraId="66E1B1DA" w14:textId="27D0E0B8" w:rsidR="008151E2" w:rsidRPr="00537509" w:rsidRDefault="008151E2" w:rsidP="00FC461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70326919"/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Zostatok istiny </w:t>
            </w:r>
            <w:r w:rsidR="00DE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k 31.</w:t>
            </w:r>
            <w:r w:rsidR="00D8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8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814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7A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B70E8E3" w14:textId="0DAEF03F" w:rsidR="008151E2" w:rsidRPr="00537509" w:rsidRDefault="008151E2" w:rsidP="00FC461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Skutočné bežné príjmy k 31.</w:t>
            </w:r>
            <w:r w:rsidR="00DE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E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C79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7A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5A34480" w14:textId="77777777" w:rsidR="008151E2" w:rsidRPr="00537509" w:rsidRDefault="008151E2" w:rsidP="00FC461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a)</w:t>
            </w:r>
          </w:p>
        </w:tc>
      </w:tr>
      <w:tr w:rsidR="008151E2" w:rsidRPr="00537509" w14:paraId="32C8B540" w14:textId="77777777" w:rsidTr="00FC4611">
        <w:tc>
          <w:tcPr>
            <w:tcW w:w="3042" w:type="dxa"/>
            <w:shd w:val="clear" w:color="auto" w:fill="auto"/>
          </w:tcPr>
          <w:p w14:paraId="1945A7CC" w14:textId="5A7F3C45" w:rsidR="008151E2" w:rsidRPr="00537509" w:rsidRDefault="003814F0" w:rsidP="00FC461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7AE3">
              <w:rPr>
                <w:rFonts w:ascii="Times New Roman" w:eastAsia="Times New Roman" w:hAnsi="Times New Roman" w:cs="Times New Roman"/>
                <w:sz w:val="24"/>
                <w:szCs w:val="24"/>
              </w:rPr>
              <w:t>53 034,81</w:t>
            </w:r>
          </w:p>
        </w:tc>
        <w:tc>
          <w:tcPr>
            <w:tcW w:w="2977" w:type="dxa"/>
            <w:shd w:val="clear" w:color="auto" w:fill="auto"/>
          </w:tcPr>
          <w:p w14:paraId="2043009F" w14:textId="656F8B42" w:rsidR="008151E2" w:rsidRPr="00537509" w:rsidRDefault="005C7936" w:rsidP="00FC461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7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7AE3">
              <w:rPr>
                <w:rFonts w:ascii="Times New Roman" w:eastAsia="Times New Roman" w:hAnsi="Times New Roman" w:cs="Times New Roman"/>
                <w:sz w:val="24"/>
                <w:szCs w:val="24"/>
              </w:rPr>
              <w:t>53 524,54</w:t>
            </w:r>
          </w:p>
        </w:tc>
        <w:tc>
          <w:tcPr>
            <w:tcW w:w="2126" w:type="dxa"/>
            <w:shd w:val="clear" w:color="auto" w:fill="auto"/>
          </w:tcPr>
          <w:p w14:paraId="457BA07D" w14:textId="4BF3830A" w:rsidR="008151E2" w:rsidRPr="00537509" w:rsidRDefault="003814F0" w:rsidP="00FC461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3,26 </w:t>
            </w:r>
            <w:r w:rsidR="008151E2"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bookmarkEnd w:id="2"/>
    <w:p w14:paraId="58DE29EC" w14:textId="5C39DF75" w:rsidR="008151E2" w:rsidRDefault="008151E2" w:rsidP="008151E2">
      <w:pPr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 xml:space="preserve">      Zákonná podmienka podľa § 17 ods.6 písm. a) zákona č.583/2004 </w:t>
      </w:r>
      <w:proofErr w:type="spellStart"/>
      <w:r w:rsidRPr="0053750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37509">
        <w:rPr>
          <w:rFonts w:ascii="Times New Roman" w:hAnsi="Times New Roman" w:cs="Times New Roman"/>
          <w:sz w:val="24"/>
          <w:szCs w:val="24"/>
        </w:rPr>
        <w:t xml:space="preserve">. bola splnená.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7A273A" w:rsidRPr="00537509" w14:paraId="076335AA" w14:textId="77777777" w:rsidTr="009B400F">
        <w:tc>
          <w:tcPr>
            <w:tcW w:w="3042" w:type="dxa"/>
            <w:shd w:val="clear" w:color="auto" w:fill="auto"/>
          </w:tcPr>
          <w:p w14:paraId="463915FC" w14:textId="371547E6" w:rsidR="007A273A" w:rsidRPr="00537509" w:rsidRDefault="007A273A" w:rsidP="009B400F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ročných splátok vrátane úhrady výnosov za ro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k 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7A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70D4ECC" w14:textId="18CCEB8C" w:rsidR="007A273A" w:rsidRPr="00537509" w:rsidRDefault="007A273A" w:rsidP="009B400F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Skutočné bežné príjmy k 31.</w:t>
            </w:r>
            <w:r w:rsidR="00DE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E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7A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494B150" w14:textId="77777777" w:rsidR="007A273A" w:rsidRPr="00537509" w:rsidRDefault="007A273A" w:rsidP="009B400F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a)</w:t>
            </w:r>
          </w:p>
        </w:tc>
      </w:tr>
      <w:tr w:rsidR="007A273A" w:rsidRPr="00537509" w14:paraId="46FDF1BD" w14:textId="77777777" w:rsidTr="009B400F">
        <w:tc>
          <w:tcPr>
            <w:tcW w:w="3042" w:type="dxa"/>
            <w:shd w:val="clear" w:color="auto" w:fill="auto"/>
          </w:tcPr>
          <w:p w14:paraId="040E67F2" w14:textId="7E89A7E6" w:rsidR="007A273A" w:rsidRPr="00537509" w:rsidRDefault="007A273A" w:rsidP="009B400F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27AE3">
              <w:rPr>
                <w:rFonts w:ascii="Times New Roman" w:eastAsia="Times New Roman" w:hAnsi="Times New Roman" w:cs="Times New Roman"/>
                <w:sz w:val="24"/>
                <w:szCs w:val="24"/>
              </w:rPr>
              <w:t> 841,10</w:t>
            </w:r>
          </w:p>
        </w:tc>
        <w:tc>
          <w:tcPr>
            <w:tcW w:w="2977" w:type="dxa"/>
            <w:shd w:val="clear" w:color="auto" w:fill="auto"/>
          </w:tcPr>
          <w:p w14:paraId="37B65055" w14:textId="5A4F4DD8" w:rsidR="007A273A" w:rsidRPr="00537509" w:rsidRDefault="007A273A" w:rsidP="009B400F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7A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7AE3">
              <w:rPr>
                <w:rFonts w:ascii="Times New Roman" w:eastAsia="Times New Roman" w:hAnsi="Times New Roman" w:cs="Times New Roman"/>
                <w:sz w:val="24"/>
                <w:szCs w:val="24"/>
              </w:rPr>
              <w:t>53 524,54</w:t>
            </w:r>
          </w:p>
        </w:tc>
        <w:tc>
          <w:tcPr>
            <w:tcW w:w="2126" w:type="dxa"/>
            <w:shd w:val="clear" w:color="auto" w:fill="auto"/>
          </w:tcPr>
          <w:p w14:paraId="6834A72A" w14:textId="40FD493D" w:rsidR="007A273A" w:rsidRPr="00537509" w:rsidRDefault="007A273A" w:rsidP="009B400F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  <w:r w:rsidR="00D2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0E473C68" w14:textId="4023FC7A" w:rsidR="00D27AE3" w:rsidRPr="00D27AE3" w:rsidRDefault="008151E2" w:rsidP="00D27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7509">
        <w:rPr>
          <w:rFonts w:ascii="Times New Roman" w:hAnsi="Times New Roman" w:cs="Times New Roman"/>
          <w:sz w:val="24"/>
          <w:szCs w:val="24"/>
        </w:rPr>
        <w:t xml:space="preserve">Zákonná podmienka podľa § 17 ods.6 písm. b) zákona č.583/2004 </w:t>
      </w:r>
      <w:proofErr w:type="spellStart"/>
      <w:r w:rsidRPr="0053750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37509">
        <w:rPr>
          <w:rFonts w:ascii="Times New Roman" w:hAnsi="Times New Roman" w:cs="Times New Roman"/>
          <w:sz w:val="24"/>
          <w:szCs w:val="24"/>
        </w:rPr>
        <w:t xml:space="preserve">. bola splnená.                                 </w:t>
      </w:r>
    </w:p>
    <w:p w14:paraId="5DE52C09" w14:textId="3F99B2CE" w:rsidR="00D27AE3" w:rsidRDefault="00D27AE3" w:rsidP="00D27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AE3">
        <w:rPr>
          <w:rFonts w:ascii="Times New Roman" w:eastAsia="Times New Roman" w:hAnsi="Times New Roman" w:cs="Times New Roman"/>
          <w:b/>
          <w:sz w:val="24"/>
          <w:szCs w:val="24"/>
        </w:rPr>
        <w:t>Stav úverov k 31.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7AE3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7AE3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14:paraId="066D648D" w14:textId="77777777" w:rsidR="00D27AE3" w:rsidRPr="00D27AE3" w:rsidRDefault="00D27AE3" w:rsidP="00D27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D27AE3" w:rsidRPr="00D27AE3" w14:paraId="018156D2" w14:textId="77777777" w:rsidTr="00FB1896">
        <w:tc>
          <w:tcPr>
            <w:tcW w:w="1560" w:type="dxa"/>
            <w:shd w:val="clear" w:color="auto" w:fill="D9D9D9"/>
          </w:tcPr>
          <w:p w14:paraId="3BD72F55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3FB675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A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14:paraId="2C477388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27F7C1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AE3">
              <w:rPr>
                <w:rFonts w:ascii="Times New Roman" w:eastAsia="Times New Roman" w:hAnsi="Times New Roman" w:cs="Times New Roman"/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34588EAA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AE3">
              <w:rPr>
                <w:rFonts w:ascii="Times New Roman" w:eastAsia="Times New Roman" w:hAnsi="Times New Roman" w:cs="Times New Roman"/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14:paraId="4465EAA5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A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Ročná splátka istiny </w:t>
            </w:r>
          </w:p>
          <w:p w14:paraId="14E7A272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AE3">
              <w:rPr>
                <w:rFonts w:ascii="Times New Roman" w:eastAsia="Times New Roman" w:hAnsi="Times New Roman" w:cs="Times New Roman"/>
                <w:sz w:val="18"/>
                <w:szCs w:val="18"/>
              </w:rPr>
              <w:t>za rok 2021</w:t>
            </w:r>
          </w:p>
        </w:tc>
        <w:tc>
          <w:tcPr>
            <w:tcW w:w="1275" w:type="dxa"/>
            <w:shd w:val="clear" w:color="auto" w:fill="D9D9D9"/>
          </w:tcPr>
          <w:p w14:paraId="154FB57A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A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Ročná splátka úrokov </w:t>
            </w:r>
          </w:p>
          <w:p w14:paraId="2DF1B66E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AE3">
              <w:rPr>
                <w:rFonts w:ascii="Times New Roman" w:eastAsia="Times New Roman" w:hAnsi="Times New Roman" w:cs="Times New Roman"/>
                <w:sz w:val="18"/>
                <w:szCs w:val="18"/>
              </w:rPr>
              <w:t>za rok 2021</w:t>
            </w:r>
          </w:p>
        </w:tc>
        <w:tc>
          <w:tcPr>
            <w:tcW w:w="1276" w:type="dxa"/>
            <w:shd w:val="clear" w:color="auto" w:fill="D9D9D9"/>
          </w:tcPr>
          <w:p w14:paraId="2CF05AC7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AE3">
              <w:rPr>
                <w:rFonts w:ascii="Times New Roman" w:eastAsia="Times New Roman" w:hAnsi="Times New Roman" w:cs="Times New Roman"/>
                <w:sz w:val="18"/>
                <w:szCs w:val="18"/>
              </w:rPr>
              <w:t>Zostatok úveru (istiny) k 31.12.2021</w:t>
            </w:r>
          </w:p>
        </w:tc>
        <w:tc>
          <w:tcPr>
            <w:tcW w:w="992" w:type="dxa"/>
            <w:shd w:val="clear" w:color="auto" w:fill="D9D9D9"/>
          </w:tcPr>
          <w:p w14:paraId="1BD73C58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Rok</w:t>
            </w:r>
          </w:p>
          <w:p w14:paraId="2B32AA5A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7AE3">
              <w:rPr>
                <w:rFonts w:ascii="Times New Roman" w:eastAsia="Times New Roman" w:hAnsi="Times New Roman" w:cs="Times New Roman"/>
                <w:sz w:val="18"/>
                <w:szCs w:val="18"/>
              </w:rPr>
              <w:t>splatnosti</w:t>
            </w:r>
          </w:p>
          <w:p w14:paraId="51BE02E1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7AE3" w:rsidRPr="00D27AE3" w14:paraId="3620CEDD" w14:textId="77777777" w:rsidTr="00FB1896">
        <w:tc>
          <w:tcPr>
            <w:tcW w:w="1560" w:type="dxa"/>
          </w:tcPr>
          <w:p w14:paraId="59EC6B0A" w14:textId="77777777" w:rsidR="00D27AE3" w:rsidRPr="00D27AE3" w:rsidRDefault="00D27AE3" w:rsidP="00D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Prima banka</w:t>
            </w:r>
          </w:p>
        </w:tc>
        <w:tc>
          <w:tcPr>
            <w:tcW w:w="1417" w:type="dxa"/>
          </w:tcPr>
          <w:p w14:paraId="5DD333AD" w14:textId="77777777" w:rsidR="00D27AE3" w:rsidRPr="00D27AE3" w:rsidRDefault="00D27AE3" w:rsidP="00D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BU</w:t>
            </w:r>
          </w:p>
        </w:tc>
        <w:tc>
          <w:tcPr>
            <w:tcW w:w="1276" w:type="dxa"/>
          </w:tcPr>
          <w:p w14:paraId="0A725F60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232.357,43</w:t>
            </w:r>
          </w:p>
        </w:tc>
        <w:tc>
          <w:tcPr>
            <w:tcW w:w="1276" w:type="dxa"/>
          </w:tcPr>
          <w:p w14:paraId="60C18C16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7 966,56</w:t>
            </w:r>
          </w:p>
        </w:tc>
        <w:tc>
          <w:tcPr>
            <w:tcW w:w="1275" w:type="dxa"/>
          </w:tcPr>
          <w:p w14:paraId="7C281A41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2 988,08</w:t>
            </w:r>
          </w:p>
        </w:tc>
        <w:tc>
          <w:tcPr>
            <w:tcW w:w="1276" w:type="dxa"/>
          </w:tcPr>
          <w:p w14:paraId="29842FE4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106 540,81</w:t>
            </w:r>
          </w:p>
        </w:tc>
        <w:tc>
          <w:tcPr>
            <w:tcW w:w="992" w:type="dxa"/>
          </w:tcPr>
          <w:p w14:paraId="4F2E1678" w14:textId="77777777" w:rsidR="00D27AE3" w:rsidRPr="00D27AE3" w:rsidRDefault="00D27AE3" w:rsidP="00D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2036</w:t>
            </w:r>
          </w:p>
        </w:tc>
      </w:tr>
      <w:tr w:rsidR="00D27AE3" w:rsidRPr="00D27AE3" w14:paraId="3DD00D75" w14:textId="77777777" w:rsidTr="00FB1896">
        <w:tc>
          <w:tcPr>
            <w:tcW w:w="1560" w:type="dxa"/>
          </w:tcPr>
          <w:p w14:paraId="23ACC2E3" w14:textId="77777777" w:rsidR="00D27AE3" w:rsidRPr="00D27AE3" w:rsidRDefault="00D27AE3" w:rsidP="00D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ŠFRB  (1%)</w:t>
            </w:r>
          </w:p>
        </w:tc>
        <w:tc>
          <w:tcPr>
            <w:tcW w:w="1417" w:type="dxa"/>
          </w:tcPr>
          <w:p w14:paraId="35BD46B2" w14:textId="77777777" w:rsidR="00D27AE3" w:rsidRPr="00D27AE3" w:rsidRDefault="00D27AE3" w:rsidP="00D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4DF866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65.923,12</w:t>
            </w:r>
          </w:p>
        </w:tc>
        <w:tc>
          <w:tcPr>
            <w:tcW w:w="1276" w:type="dxa"/>
          </w:tcPr>
          <w:p w14:paraId="7F3F43CF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2 104,53</w:t>
            </w:r>
          </w:p>
        </w:tc>
        <w:tc>
          <w:tcPr>
            <w:tcW w:w="1275" w:type="dxa"/>
          </w:tcPr>
          <w:p w14:paraId="39194579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418,50</w:t>
            </w:r>
          </w:p>
        </w:tc>
        <w:tc>
          <w:tcPr>
            <w:tcW w:w="1276" w:type="dxa"/>
          </w:tcPr>
          <w:p w14:paraId="198B14BE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40 122,18</w:t>
            </w:r>
          </w:p>
        </w:tc>
        <w:tc>
          <w:tcPr>
            <w:tcW w:w="992" w:type="dxa"/>
          </w:tcPr>
          <w:p w14:paraId="07A77214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D27AE3" w:rsidRPr="00D27AE3" w14:paraId="44A00BCF" w14:textId="77777777" w:rsidTr="00FB1896">
        <w:tc>
          <w:tcPr>
            <w:tcW w:w="1560" w:type="dxa"/>
          </w:tcPr>
          <w:p w14:paraId="71A11113" w14:textId="77777777" w:rsidR="00D27AE3" w:rsidRPr="00D27AE3" w:rsidRDefault="00D27AE3" w:rsidP="00D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ŠFRB  (0%)   </w:t>
            </w:r>
          </w:p>
        </w:tc>
        <w:tc>
          <w:tcPr>
            <w:tcW w:w="1417" w:type="dxa"/>
          </w:tcPr>
          <w:p w14:paraId="4B19025C" w14:textId="77777777" w:rsidR="00D27AE3" w:rsidRPr="00D27AE3" w:rsidRDefault="00D27AE3" w:rsidP="00D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C5206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38.335,00</w:t>
            </w:r>
          </w:p>
        </w:tc>
        <w:tc>
          <w:tcPr>
            <w:tcW w:w="1276" w:type="dxa"/>
          </w:tcPr>
          <w:p w14:paraId="51637869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2.555,64</w:t>
            </w:r>
          </w:p>
        </w:tc>
        <w:tc>
          <w:tcPr>
            <w:tcW w:w="1275" w:type="dxa"/>
          </w:tcPr>
          <w:p w14:paraId="700F31E1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1F9677F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7 241,38</w:t>
            </w:r>
          </w:p>
        </w:tc>
        <w:tc>
          <w:tcPr>
            <w:tcW w:w="992" w:type="dxa"/>
          </w:tcPr>
          <w:p w14:paraId="28043633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27AE3" w:rsidRPr="00D27AE3" w14:paraId="65278A38" w14:textId="77777777" w:rsidTr="00FB1896">
        <w:tc>
          <w:tcPr>
            <w:tcW w:w="1560" w:type="dxa"/>
          </w:tcPr>
          <w:p w14:paraId="4AF1D067" w14:textId="77777777" w:rsidR="00D27AE3" w:rsidRPr="00D27AE3" w:rsidRDefault="00D27AE3" w:rsidP="00D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ŠFRB  (0,5%)</w:t>
            </w:r>
          </w:p>
        </w:tc>
        <w:tc>
          <w:tcPr>
            <w:tcW w:w="1417" w:type="dxa"/>
          </w:tcPr>
          <w:p w14:paraId="39D4CED8" w14:textId="77777777" w:rsidR="00D27AE3" w:rsidRPr="00D27AE3" w:rsidRDefault="00D27AE3" w:rsidP="00D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0FFCA0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88 290,00</w:t>
            </w:r>
          </w:p>
        </w:tc>
        <w:tc>
          <w:tcPr>
            <w:tcW w:w="1276" w:type="dxa"/>
          </w:tcPr>
          <w:p w14:paraId="645B5CE4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4 214,37</w:t>
            </w:r>
          </w:p>
        </w:tc>
        <w:tc>
          <w:tcPr>
            <w:tcW w:w="1275" w:type="dxa"/>
          </w:tcPr>
          <w:p w14:paraId="20077DB5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401,01</w:t>
            </w:r>
          </w:p>
        </w:tc>
        <w:tc>
          <w:tcPr>
            <w:tcW w:w="1276" w:type="dxa"/>
          </w:tcPr>
          <w:p w14:paraId="5A6E4B4A" w14:textId="77777777" w:rsidR="00D27AE3" w:rsidRPr="00D27AE3" w:rsidRDefault="00D27AE3" w:rsidP="00D2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77 397,50</w:t>
            </w:r>
          </w:p>
        </w:tc>
        <w:tc>
          <w:tcPr>
            <w:tcW w:w="992" w:type="dxa"/>
          </w:tcPr>
          <w:p w14:paraId="544B3B1C" w14:textId="77777777" w:rsidR="00D27AE3" w:rsidRPr="00D27AE3" w:rsidRDefault="00D27AE3" w:rsidP="00D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AE3">
              <w:rPr>
                <w:rFonts w:ascii="Times New Roman" w:eastAsia="Times New Roman" w:hAnsi="Times New Roman" w:cs="Times New Roman"/>
                <w:sz w:val="20"/>
                <w:szCs w:val="20"/>
              </w:rPr>
              <w:t>2039</w:t>
            </w:r>
          </w:p>
        </w:tc>
      </w:tr>
    </w:tbl>
    <w:p w14:paraId="38EE7982" w14:textId="77777777" w:rsidR="00D27AE3" w:rsidRPr="00D27AE3" w:rsidRDefault="00D27AE3" w:rsidP="00D27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61C0B" w14:textId="209F4735" w:rsidR="00FE7350" w:rsidRPr="001E3F1F" w:rsidRDefault="00FE7350" w:rsidP="0053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77">
        <w:rPr>
          <w:rFonts w:ascii="Times New Roman" w:hAnsi="Times New Roman" w:cs="Times New Roman"/>
          <w:b/>
          <w:sz w:val="24"/>
          <w:szCs w:val="24"/>
        </w:rPr>
        <w:t>Úver č. 210416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použitý na </w:t>
      </w:r>
      <w:r w:rsidR="00B92BC8">
        <w:rPr>
          <w:rFonts w:ascii="Times New Roman" w:hAnsi="Times New Roman" w:cs="Times New Roman"/>
          <w:sz w:val="24"/>
          <w:szCs w:val="24"/>
        </w:rPr>
        <w:t>rekonštrukciu</w:t>
      </w:r>
      <w:r w:rsidR="004D133B" w:rsidRPr="001E3F1F">
        <w:rPr>
          <w:rFonts w:ascii="Times New Roman" w:hAnsi="Times New Roman" w:cs="Times New Roman"/>
          <w:sz w:val="24"/>
          <w:szCs w:val="24"/>
        </w:rPr>
        <w:t xml:space="preserve"> a asfaltovanie miestnych komunikácií, </w:t>
      </w:r>
      <w:r w:rsidRPr="001E3F1F">
        <w:rPr>
          <w:rFonts w:ascii="Times New Roman" w:hAnsi="Times New Roman" w:cs="Times New Roman"/>
          <w:sz w:val="24"/>
          <w:szCs w:val="24"/>
        </w:rPr>
        <w:t>mes</w:t>
      </w:r>
      <w:r w:rsidR="006904F0">
        <w:rPr>
          <w:rFonts w:ascii="Times New Roman" w:hAnsi="Times New Roman" w:cs="Times New Roman"/>
          <w:sz w:val="24"/>
          <w:szCs w:val="24"/>
        </w:rPr>
        <w:t xml:space="preserve">ačná splátka je v sume 663,88 €. Nesplatený stav istiny úveru </w:t>
      </w:r>
      <w:r w:rsidR="006904F0" w:rsidRPr="00B92BC8">
        <w:rPr>
          <w:rFonts w:ascii="Times New Roman" w:hAnsi="Times New Roman" w:cs="Times New Roman"/>
          <w:sz w:val="24"/>
          <w:szCs w:val="24"/>
        </w:rPr>
        <w:t>k 31. 12. 20</w:t>
      </w:r>
      <w:r w:rsidR="00F4382C">
        <w:rPr>
          <w:rFonts w:ascii="Times New Roman" w:hAnsi="Times New Roman" w:cs="Times New Roman"/>
          <w:sz w:val="24"/>
          <w:szCs w:val="24"/>
        </w:rPr>
        <w:t>2</w:t>
      </w:r>
      <w:r w:rsidR="00D27AE3">
        <w:rPr>
          <w:rFonts w:ascii="Times New Roman" w:hAnsi="Times New Roman" w:cs="Times New Roman"/>
          <w:sz w:val="24"/>
          <w:szCs w:val="24"/>
        </w:rPr>
        <w:t>1</w:t>
      </w:r>
      <w:r w:rsidR="006904F0">
        <w:rPr>
          <w:rFonts w:ascii="Times New Roman" w:hAnsi="Times New Roman" w:cs="Times New Roman"/>
          <w:sz w:val="24"/>
          <w:szCs w:val="24"/>
        </w:rPr>
        <w:t xml:space="preserve"> je v sume 1</w:t>
      </w:r>
      <w:r w:rsidR="00D27AE3">
        <w:rPr>
          <w:rFonts w:ascii="Times New Roman" w:hAnsi="Times New Roman" w:cs="Times New Roman"/>
          <w:sz w:val="24"/>
          <w:szCs w:val="24"/>
        </w:rPr>
        <w:t>06 540,81</w:t>
      </w:r>
      <w:r w:rsidR="006904F0">
        <w:rPr>
          <w:rFonts w:ascii="Times New Roman" w:hAnsi="Times New Roman" w:cs="Times New Roman"/>
          <w:sz w:val="24"/>
          <w:szCs w:val="24"/>
        </w:rPr>
        <w:t xml:space="preserve"> </w:t>
      </w:r>
      <w:r w:rsidR="006904F0">
        <w:rPr>
          <w:rFonts w:ascii="Times New Roman" w:hAnsi="Times New Roman" w:cs="Times New Roman"/>
          <w:sz w:val="24"/>
          <w:szCs w:val="24"/>
        </w:rPr>
        <w:lastRenderedPageBreak/>
        <w:t>€, splatnosť do roku 2036.</w:t>
      </w:r>
      <w:r w:rsidR="000D39BA">
        <w:rPr>
          <w:rFonts w:ascii="Times New Roman" w:hAnsi="Times New Roman" w:cs="Times New Roman"/>
          <w:sz w:val="24"/>
          <w:szCs w:val="24"/>
        </w:rPr>
        <w:t xml:space="preserve"> </w:t>
      </w:r>
      <w:r w:rsidR="00537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C0677">
        <w:rPr>
          <w:rFonts w:ascii="Times New Roman" w:hAnsi="Times New Roman" w:cs="Times New Roman"/>
          <w:b/>
          <w:sz w:val="24"/>
          <w:szCs w:val="24"/>
        </w:rPr>
        <w:t>ŠFRB 1%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použitý na zateplenie bytovky 215, mesačne sa spláca v sume 212,04 €.</w:t>
      </w:r>
    </w:p>
    <w:p w14:paraId="165CC98B" w14:textId="77777777" w:rsidR="00BB5962" w:rsidRDefault="009C042B" w:rsidP="003C0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Nesplatený stav istiny úveru k </w:t>
      </w:r>
      <w:r w:rsidR="00455C90">
        <w:rPr>
          <w:rFonts w:ascii="Times New Roman" w:hAnsi="Times New Roman" w:cs="Times New Roman"/>
          <w:sz w:val="24"/>
          <w:szCs w:val="24"/>
        </w:rPr>
        <w:t>31. 12</w:t>
      </w:r>
      <w:r w:rsidR="006904F0">
        <w:rPr>
          <w:rFonts w:ascii="Times New Roman" w:hAnsi="Times New Roman" w:cs="Times New Roman"/>
          <w:sz w:val="24"/>
          <w:szCs w:val="24"/>
        </w:rPr>
        <w:t>. 20</w:t>
      </w:r>
      <w:r w:rsidR="00F4382C">
        <w:rPr>
          <w:rFonts w:ascii="Times New Roman" w:hAnsi="Times New Roman" w:cs="Times New Roman"/>
          <w:sz w:val="24"/>
          <w:szCs w:val="24"/>
        </w:rPr>
        <w:t>2</w:t>
      </w:r>
      <w:r w:rsidR="00D27AE3">
        <w:rPr>
          <w:rFonts w:ascii="Times New Roman" w:hAnsi="Times New Roman" w:cs="Times New Roman"/>
          <w:sz w:val="24"/>
          <w:szCs w:val="24"/>
        </w:rPr>
        <w:t>1</w:t>
      </w:r>
      <w:r w:rsidR="001C192B">
        <w:rPr>
          <w:rFonts w:ascii="Times New Roman" w:hAnsi="Times New Roman" w:cs="Times New Roman"/>
          <w:sz w:val="24"/>
          <w:szCs w:val="24"/>
        </w:rPr>
        <w:t xml:space="preserve"> je v sume 4</w:t>
      </w:r>
      <w:r w:rsidR="00D27AE3">
        <w:rPr>
          <w:rFonts w:ascii="Times New Roman" w:hAnsi="Times New Roman" w:cs="Times New Roman"/>
          <w:sz w:val="24"/>
          <w:szCs w:val="24"/>
        </w:rPr>
        <w:t>0 122,18</w:t>
      </w:r>
      <w:r w:rsidR="006904F0">
        <w:rPr>
          <w:rFonts w:ascii="Times New Roman" w:hAnsi="Times New Roman" w:cs="Times New Roman"/>
          <w:sz w:val="24"/>
          <w:szCs w:val="24"/>
        </w:rPr>
        <w:t xml:space="preserve"> €, splatnosť do roku 2038.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C0677" w:rsidRPr="003C0677">
        <w:rPr>
          <w:rFonts w:ascii="Times New Roman" w:hAnsi="Times New Roman" w:cs="Times New Roman"/>
          <w:b/>
          <w:sz w:val="24"/>
          <w:szCs w:val="24"/>
        </w:rPr>
        <w:t>ŠF</w:t>
      </w:r>
      <w:r w:rsidR="00FE7350" w:rsidRPr="003C0677">
        <w:rPr>
          <w:rFonts w:ascii="Times New Roman" w:hAnsi="Times New Roman" w:cs="Times New Roman"/>
          <w:b/>
          <w:sz w:val="24"/>
          <w:szCs w:val="24"/>
        </w:rPr>
        <w:t>RB 0%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 bol použitý na nadstavbu</w:t>
      </w:r>
      <w:r w:rsidR="00881917">
        <w:rPr>
          <w:rFonts w:ascii="Times New Roman" w:hAnsi="Times New Roman" w:cs="Times New Roman"/>
          <w:sz w:val="24"/>
          <w:szCs w:val="24"/>
        </w:rPr>
        <w:t xml:space="preserve"> štyroch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 bytov v bytovke 215, mesačne sa spláca v sume 212,97 €.</w:t>
      </w:r>
      <w:r>
        <w:rPr>
          <w:rFonts w:ascii="Times New Roman" w:hAnsi="Times New Roman" w:cs="Times New Roman"/>
          <w:sz w:val="24"/>
          <w:szCs w:val="24"/>
        </w:rPr>
        <w:t xml:space="preserve"> Nesplatený stav istiny úveru k 3</w:t>
      </w:r>
      <w:r w:rsidR="00455C90">
        <w:rPr>
          <w:rFonts w:ascii="Times New Roman" w:hAnsi="Times New Roman" w:cs="Times New Roman"/>
          <w:sz w:val="24"/>
          <w:szCs w:val="24"/>
        </w:rPr>
        <w:t xml:space="preserve">1. 12. </w:t>
      </w:r>
      <w:r w:rsidR="006904F0" w:rsidRPr="001C192B">
        <w:rPr>
          <w:rFonts w:ascii="Times New Roman" w:hAnsi="Times New Roman" w:cs="Times New Roman"/>
          <w:sz w:val="24"/>
          <w:szCs w:val="24"/>
        </w:rPr>
        <w:t>20</w:t>
      </w:r>
      <w:r w:rsidR="00F4382C">
        <w:rPr>
          <w:rFonts w:ascii="Times New Roman" w:hAnsi="Times New Roman" w:cs="Times New Roman"/>
          <w:sz w:val="24"/>
          <w:szCs w:val="24"/>
        </w:rPr>
        <w:t>2</w:t>
      </w:r>
      <w:r w:rsidR="00D27AE3">
        <w:rPr>
          <w:rFonts w:ascii="Times New Roman" w:hAnsi="Times New Roman" w:cs="Times New Roman"/>
          <w:sz w:val="24"/>
          <w:szCs w:val="24"/>
        </w:rPr>
        <w:t>1</w:t>
      </w:r>
      <w:r w:rsidR="001C192B">
        <w:rPr>
          <w:rFonts w:ascii="Times New Roman" w:hAnsi="Times New Roman" w:cs="Times New Roman"/>
          <w:sz w:val="24"/>
          <w:szCs w:val="24"/>
        </w:rPr>
        <w:t xml:space="preserve"> je v sume </w:t>
      </w:r>
      <w:r w:rsidR="00D27AE3">
        <w:rPr>
          <w:rFonts w:ascii="Times New Roman" w:hAnsi="Times New Roman" w:cs="Times New Roman"/>
          <w:sz w:val="24"/>
          <w:szCs w:val="24"/>
        </w:rPr>
        <w:t>7 241,38</w:t>
      </w:r>
      <w:r w:rsidR="006904F0">
        <w:rPr>
          <w:rFonts w:ascii="Times New Roman" w:hAnsi="Times New Roman" w:cs="Times New Roman"/>
          <w:sz w:val="24"/>
          <w:szCs w:val="24"/>
        </w:rPr>
        <w:t xml:space="preserve"> €, splatnosť do roku 2024.</w:t>
      </w:r>
      <w:r w:rsidR="0088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01E4A" w14:textId="7C6052FE" w:rsidR="003C0677" w:rsidRDefault="003C0677" w:rsidP="003C0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77">
        <w:rPr>
          <w:rFonts w:ascii="Times New Roman" w:hAnsi="Times New Roman" w:cs="Times New Roman"/>
          <w:b/>
          <w:sz w:val="24"/>
          <w:szCs w:val="24"/>
        </w:rPr>
        <w:t>ŠFRB 0,5%</w:t>
      </w:r>
      <w:r>
        <w:rPr>
          <w:rFonts w:ascii="Times New Roman" w:hAnsi="Times New Roman" w:cs="Times New Roman"/>
          <w:sz w:val="24"/>
          <w:szCs w:val="24"/>
        </w:rPr>
        <w:t xml:space="preserve"> bol použitý na zateplenie bytového domu 485, mesačne sa spláca v sume 386,65 €.</w:t>
      </w:r>
      <w:r w:rsidRPr="003C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Nesplatený stav istiny úveru k 31. 12. 20</w:t>
      </w:r>
      <w:r w:rsidR="00F4382C">
        <w:rPr>
          <w:rFonts w:ascii="Times New Roman" w:hAnsi="Times New Roman" w:cs="Times New Roman"/>
          <w:sz w:val="24"/>
          <w:szCs w:val="24"/>
        </w:rPr>
        <w:t>2</w:t>
      </w:r>
      <w:r w:rsidR="00D27A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je v sume </w:t>
      </w:r>
      <w:r w:rsidR="00D27AE3">
        <w:rPr>
          <w:rFonts w:ascii="Times New Roman" w:hAnsi="Times New Roman" w:cs="Times New Roman"/>
          <w:sz w:val="24"/>
          <w:szCs w:val="24"/>
        </w:rPr>
        <w:t>77 397,50</w:t>
      </w:r>
      <w:r w:rsidR="008E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€, splatnosť do roku 2039. </w:t>
      </w:r>
    </w:p>
    <w:p w14:paraId="5F1C2E90" w14:textId="77777777" w:rsidR="00BB4789" w:rsidRDefault="0062190A" w:rsidP="00BB4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Splácanie úverov poskytnutých zo ŠFRB je v </w:t>
      </w:r>
      <w:proofErr w:type="spellStart"/>
      <w:r w:rsidRPr="001E3F1F">
        <w:rPr>
          <w:rFonts w:ascii="Times New Roman" w:hAnsi="Times New Roman" w:cs="Times New Roman"/>
          <w:sz w:val="24"/>
          <w:szCs w:val="24"/>
        </w:rPr>
        <w:t>náväznosti</w:t>
      </w:r>
      <w:proofErr w:type="spellEnd"/>
      <w:r w:rsidRPr="001E3F1F">
        <w:rPr>
          <w:rFonts w:ascii="Times New Roman" w:hAnsi="Times New Roman" w:cs="Times New Roman"/>
          <w:sz w:val="24"/>
          <w:szCs w:val="24"/>
        </w:rPr>
        <w:t xml:space="preserve"> na ročnú úhradu nájomného za byty realizované z úverových zdrojov tohto fondu</w:t>
      </w:r>
      <w:r>
        <w:rPr>
          <w:sz w:val="24"/>
          <w:szCs w:val="24"/>
        </w:rPr>
        <w:t xml:space="preserve">. </w:t>
      </w:r>
      <w:r w:rsidR="00FE7350" w:rsidRPr="001E3F1F">
        <w:rPr>
          <w:rFonts w:ascii="Times New Roman" w:hAnsi="Times New Roman" w:cs="Times New Roman"/>
          <w:sz w:val="24"/>
          <w:szCs w:val="24"/>
        </w:rPr>
        <w:t>Podľa § 17 ods. 6, 7, 8 zákona č. 583/2004 Z.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FE7350" w:rsidRPr="001E3F1F">
        <w:rPr>
          <w:rFonts w:ascii="Times New Roman" w:hAnsi="Times New Roman" w:cs="Times New Roman"/>
          <w:sz w:val="24"/>
          <w:szCs w:val="24"/>
        </w:rPr>
        <w:t>z. o rozpočtových pravidlách územnej samosprávy do celkovej sumy dlhu obce podľa odseku 7 sa nezapočítavajú záväzky z úverov poskytnutých z bývalých štátnych fondov a z úveru poskytnutého zo Štátneho fondu rozvoja bývania na výstavbu obecných nájomných bytov vo výške splátok úveru, ktorých úhrada je zahrnutá v cene ročného nájomného za obecné nájomné byty.</w:t>
      </w:r>
    </w:p>
    <w:p w14:paraId="654ED265" w14:textId="77777777" w:rsidR="003814F0" w:rsidRPr="0062190A" w:rsidRDefault="003814F0" w:rsidP="00BB4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628A1" w14:textId="77777777" w:rsidR="008A7693" w:rsidRPr="00BB4789" w:rsidRDefault="008A7693" w:rsidP="00BB4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Rozpis zrealizovaných nákladov a výnosov</w:t>
      </w:r>
    </w:p>
    <w:p w14:paraId="6FE19090" w14:textId="77777777" w:rsidR="00E0365A" w:rsidRPr="001E3F1F" w:rsidRDefault="00E0365A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E0365A" w:rsidRPr="001E3F1F" w14:paraId="72BF5962" w14:textId="77777777" w:rsidTr="00E0365A">
        <w:tc>
          <w:tcPr>
            <w:tcW w:w="3042" w:type="dxa"/>
            <w:shd w:val="clear" w:color="auto" w:fill="auto"/>
          </w:tcPr>
          <w:p w14:paraId="3B73C99E" w14:textId="003900BA"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Celkové výnosy </w:t>
            </w:r>
            <w:r w:rsidR="00B20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</w:t>
            </w:r>
            <w:r w:rsidR="009A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D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40A7C0D" w14:textId="3DC42309"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Celkové náklady </w:t>
            </w:r>
            <w:r w:rsidR="00E0365A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</w:t>
            </w:r>
            <w:r w:rsidR="009A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D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145EDC5" w14:textId="77777777" w:rsidR="00E0365A" w:rsidRPr="001E3F1F" w:rsidRDefault="00E0365A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Kladný výsledok hospodárenia</w:t>
            </w:r>
          </w:p>
        </w:tc>
      </w:tr>
      <w:tr w:rsidR="00E0365A" w:rsidRPr="000D2066" w14:paraId="7756DC00" w14:textId="77777777" w:rsidTr="00E0365A">
        <w:tc>
          <w:tcPr>
            <w:tcW w:w="3042" w:type="dxa"/>
            <w:shd w:val="clear" w:color="auto" w:fill="auto"/>
          </w:tcPr>
          <w:p w14:paraId="31D4F4FF" w14:textId="6A85DA97" w:rsidR="00E0365A" w:rsidRPr="000D2066" w:rsidRDefault="00156899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D7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270 274,20</w:t>
            </w:r>
          </w:p>
        </w:tc>
        <w:tc>
          <w:tcPr>
            <w:tcW w:w="2977" w:type="dxa"/>
            <w:shd w:val="clear" w:color="auto" w:fill="auto"/>
          </w:tcPr>
          <w:p w14:paraId="51C7AB55" w14:textId="1B805A2D" w:rsidR="00E0365A" w:rsidRPr="000D2066" w:rsidRDefault="00AD78F4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1 055 050,86</w:t>
            </w:r>
          </w:p>
        </w:tc>
        <w:tc>
          <w:tcPr>
            <w:tcW w:w="2126" w:type="dxa"/>
            <w:shd w:val="clear" w:color="auto" w:fill="auto"/>
          </w:tcPr>
          <w:p w14:paraId="7404CDC4" w14:textId="5E2D185C" w:rsidR="00E0365A" w:rsidRPr="000D2066" w:rsidRDefault="009A7A97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="00AD7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5 223,34</w:t>
            </w:r>
          </w:p>
        </w:tc>
      </w:tr>
    </w:tbl>
    <w:p w14:paraId="5A42D952" w14:textId="77777777" w:rsidR="00553DC6" w:rsidRPr="000D2066" w:rsidRDefault="00553DC6" w:rsidP="00B25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197F93A" w14:textId="0F3AC6CE" w:rsidR="008A7693" w:rsidRDefault="001E3F1F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Stav na účtoch k</w:t>
      </w:r>
      <w:r w:rsidR="00FB4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31. 12. 202</w:t>
      </w:r>
      <w:r w:rsidR="00AD78F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1E7DC9D8" w14:textId="77777777" w:rsidR="009C6FF6" w:rsidRDefault="009C6FF6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07EF69" w14:textId="2C62595F" w:rsidR="008A7693" w:rsidRPr="007A6534" w:rsidRDefault="008A7693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>B</w:t>
      </w:r>
      <w:r w:rsidR="000A206C" w:rsidRPr="007A6534">
        <w:rPr>
          <w:rFonts w:ascii="Times New Roman" w:hAnsi="Times New Roman" w:cs="Times New Roman"/>
          <w:bCs/>
          <w:sz w:val="24"/>
          <w:szCs w:val="24"/>
        </w:rPr>
        <w:t xml:space="preserve">ežný účet  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F4E40" w:rsidRPr="007A6534">
        <w:rPr>
          <w:rFonts w:ascii="Times New Roman" w:hAnsi="Times New Roman" w:cs="Times New Roman"/>
          <w:bCs/>
          <w:sz w:val="24"/>
          <w:szCs w:val="24"/>
        </w:rPr>
        <w:t>(2001)</w:t>
      </w:r>
      <w:r w:rsidR="000A206C" w:rsidRPr="007A653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B75CD" w:rsidRPr="007A653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F45C5" w:rsidRPr="007A653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B0F7C" w:rsidRPr="00C66A7F">
        <w:rPr>
          <w:rFonts w:ascii="Times New Roman" w:hAnsi="Times New Roman" w:cs="Times New Roman"/>
          <w:sz w:val="24"/>
          <w:szCs w:val="24"/>
        </w:rPr>
        <w:t xml:space="preserve">165 393,93 €                                                                                                       </w:t>
      </w:r>
      <w:r w:rsidR="005652C2" w:rsidRPr="00C66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247BA" w:rsidRPr="00C66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67153" w:rsidRPr="00C66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F45C5" w:rsidRPr="00C66A7F">
        <w:rPr>
          <w:rFonts w:ascii="Times New Roman" w:hAnsi="Times New Roman" w:cs="Times New Roman"/>
          <w:sz w:val="24"/>
          <w:szCs w:val="24"/>
        </w:rPr>
        <w:t xml:space="preserve">        </w:t>
      </w:r>
      <w:r w:rsidR="00F01865" w:rsidRPr="00C66A7F">
        <w:rPr>
          <w:rFonts w:ascii="Times New Roman" w:hAnsi="Times New Roman" w:cs="Times New Roman"/>
          <w:sz w:val="24"/>
          <w:szCs w:val="24"/>
        </w:rPr>
        <w:t xml:space="preserve"> </w:t>
      </w:r>
      <w:r w:rsidR="006F45C5" w:rsidRPr="00C66A7F">
        <w:rPr>
          <w:rFonts w:ascii="Times New Roman" w:hAnsi="Times New Roman" w:cs="Times New Roman"/>
          <w:sz w:val="24"/>
          <w:szCs w:val="24"/>
        </w:rPr>
        <w:t xml:space="preserve"> </w:t>
      </w:r>
      <w:r w:rsidR="000B75CD" w:rsidRPr="00C66A7F">
        <w:rPr>
          <w:rFonts w:ascii="Times New Roman" w:hAnsi="Times New Roman" w:cs="Times New Roman"/>
          <w:sz w:val="24"/>
          <w:szCs w:val="24"/>
        </w:rPr>
        <w:t xml:space="preserve"> </w:t>
      </w:r>
      <w:r w:rsidRPr="00C66A7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B78605E" w14:textId="535921EE" w:rsidR="008A7693" w:rsidRPr="007A6534" w:rsidRDefault="0024110B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>Byty</w:t>
      </w:r>
      <w:r w:rsidR="003E0766" w:rsidRPr="007A6534">
        <w:rPr>
          <w:rFonts w:ascii="Times New Roman" w:hAnsi="Times New Roman" w:cs="Times New Roman"/>
          <w:bCs/>
          <w:sz w:val="24"/>
          <w:szCs w:val="24"/>
        </w:rPr>
        <w:t xml:space="preserve">, nájom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F4E40" w:rsidRPr="007A6534">
        <w:rPr>
          <w:rFonts w:ascii="Times New Roman" w:hAnsi="Times New Roman" w:cs="Times New Roman"/>
          <w:bCs/>
          <w:sz w:val="24"/>
          <w:szCs w:val="24"/>
        </w:rPr>
        <w:t>(</w:t>
      </w:r>
      <w:r w:rsidR="008A7693" w:rsidRPr="007A6534">
        <w:rPr>
          <w:rFonts w:ascii="Times New Roman" w:hAnsi="Times New Roman" w:cs="Times New Roman"/>
          <w:bCs/>
          <w:sz w:val="24"/>
          <w:szCs w:val="24"/>
        </w:rPr>
        <w:t>4007</w:t>
      </w:r>
      <w:r w:rsidR="005F4E40" w:rsidRPr="007A6534">
        <w:rPr>
          <w:rFonts w:ascii="Times New Roman" w:hAnsi="Times New Roman" w:cs="Times New Roman"/>
          <w:bCs/>
          <w:sz w:val="24"/>
          <w:szCs w:val="24"/>
        </w:rPr>
        <w:t>)</w:t>
      </w:r>
      <w:r w:rsidR="003E0766" w:rsidRPr="007A653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A7693" w:rsidRPr="007A653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E0766" w:rsidRPr="007A653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F45C5" w:rsidRPr="007A65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E40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8F4" w:rsidRPr="00C66A7F">
        <w:rPr>
          <w:rFonts w:ascii="Times New Roman" w:hAnsi="Times New Roman" w:cs="Times New Roman"/>
          <w:bCs/>
          <w:sz w:val="24"/>
          <w:szCs w:val="24"/>
        </w:rPr>
        <w:t>59 840,65</w:t>
      </w:r>
      <w:r w:rsidR="008A7693" w:rsidRPr="00C66A7F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="008A7693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1415CC18" w14:textId="40326581" w:rsidR="00067153" w:rsidRPr="007A6534" w:rsidRDefault="00067153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 xml:space="preserve">Materská škôlka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7A6534">
        <w:rPr>
          <w:rFonts w:ascii="Times New Roman" w:hAnsi="Times New Roman" w:cs="Times New Roman"/>
          <w:bCs/>
          <w:sz w:val="24"/>
          <w:szCs w:val="24"/>
        </w:rPr>
        <w:t>(3004)</w:t>
      </w:r>
      <w:r w:rsidR="00B761A0" w:rsidRPr="007A653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B11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7B1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B11" w:rsidRPr="007A653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A65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74DB1" w:rsidRPr="00C66A7F">
        <w:rPr>
          <w:rFonts w:ascii="Times New Roman" w:hAnsi="Times New Roman" w:cs="Times New Roman"/>
          <w:bCs/>
          <w:sz w:val="24"/>
          <w:szCs w:val="24"/>
        </w:rPr>
        <w:t>1</w:t>
      </w:r>
      <w:r w:rsidR="009B0F7C" w:rsidRPr="00C66A7F">
        <w:rPr>
          <w:rFonts w:ascii="Times New Roman" w:hAnsi="Times New Roman" w:cs="Times New Roman"/>
          <w:bCs/>
          <w:sz w:val="24"/>
          <w:szCs w:val="24"/>
        </w:rPr>
        <w:t> 118,07</w:t>
      </w:r>
      <w:r w:rsidR="00B761A0" w:rsidRPr="00C66A7F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="00B761A0" w:rsidRPr="007A6534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2343754F" w14:textId="686CE133" w:rsidR="00C60CCD" w:rsidRPr="00C66A7F" w:rsidRDefault="00224946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>Škols</w:t>
      </w:r>
      <w:r w:rsidR="004C5C61" w:rsidRPr="007A6534">
        <w:rPr>
          <w:rFonts w:ascii="Times New Roman" w:hAnsi="Times New Roman" w:cs="Times New Roman"/>
          <w:bCs/>
          <w:sz w:val="24"/>
          <w:szCs w:val="24"/>
        </w:rPr>
        <w:t xml:space="preserve">ká jedáleň </w:t>
      </w:r>
      <w:r w:rsidR="0062190A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62190A" w:rsidRPr="007A6534">
        <w:rPr>
          <w:rFonts w:ascii="Times New Roman" w:hAnsi="Times New Roman" w:cs="Times New Roman"/>
          <w:bCs/>
          <w:sz w:val="24"/>
          <w:szCs w:val="24"/>
        </w:rPr>
        <w:t>(</w:t>
      </w:r>
      <w:r w:rsidR="00E03DDC" w:rsidRPr="007A6534">
        <w:rPr>
          <w:rFonts w:ascii="Times New Roman" w:hAnsi="Times New Roman" w:cs="Times New Roman"/>
          <w:bCs/>
          <w:sz w:val="24"/>
          <w:szCs w:val="24"/>
        </w:rPr>
        <w:t>5026</w:t>
      </w:r>
      <w:r w:rsidR="0062190A" w:rsidRPr="00C66A7F">
        <w:rPr>
          <w:rFonts w:ascii="Times New Roman" w:hAnsi="Times New Roman" w:cs="Times New Roman"/>
          <w:bCs/>
          <w:sz w:val="24"/>
          <w:szCs w:val="24"/>
        </w:rPr>
        <w:t>)</w:t>
      </w:r>
      <w:r w:rsidR="00E03DDC" w:rsidRPr="00C66A7F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A6534" w:rsidRPr="00C66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70A" w:rsidRPr="00C66A7F">
        <w:rPr>
          <w:rFonts w:ascii="Times New Roman" w:hAnsi="Times New Roman" w:cs="Times New Roman"/>
          <w:bCs/>
          <w:sz w:val="24"/>
          <w:szCs w:val="24"/>
        </w:rPr>
        <w:t>1</w:t>
      </w:r>
      <w:r w:rsidR="00AD78F4" w:rsidRPr="00C66A7F">
        <w:rPr>
          <w:rFonts w:ascii="Times New Roman" w:hAnsi="Times New Roman" w:cs="Times New Roman"/>
          <w:bCs/>
          <w:sz w:val="24"/>
          <w:szCs w:val="24"/>
        </w:rPr>
        <w:t>8 740,50</w:t>
      </w:r>
      <w:r w:rsidR="00E03DDC" w:rsidRPr="00C66A7F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6DF82134" w14:textId="02647E2D" w:rsidR="0024110B" w:rsidRPr="007A6534" w:rsidRDefault="0062190A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>Stravovací účet</w:t>
      </w:r>
      <w:r w:rsidR="005F4E40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F4E40" w:rsidRPr="007A6534">
        <w:rPr>
          <w:rFonts w:ascii="Times New Roman" w:hAnsi="Times New Roman" w:cs="Times New Roman"/>
          <w:bCs/>
          <w:sz w:val="24"/>
          <w:szCs w:val="24"/>
        </w:rPr>
        <w:t>(8008</w:t>
      </w:r>
      <w:r w:rsidR="00D421A2" w:rsidRPr="00C66A7F">
        <w:rPr>
          <w:rFonts w:ascii="Times New Roman" w:hAnsi="Times New Roman" w:cs="Times New Roman"/>
          <w:bCs/>
          <w:sz w:val="24"/>
          <w:szCs w:val="24"/>
        </w:rPr>
        <w:t xml:space="preserve">)        </w:t>
      </w:r>
      <w:r w:rsidR="006F45C5" w:rsidRPr="00C66A7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B1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865" w:rsidRPr="00C66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5C5" w:rsidRPr="00C66A7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74DB1" w:rsidRPr="00C66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534" w:rsidRPr="00C66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DB1" w:rsidRPr="00C66A7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1F360E" w:rsidRPr="00C66A7F">
        <w:rPr>
          <w:rFonts w:ascii="Times New Roman" w:hAnsi="Times New Roman" w:cs="Times New Roman"/>
          <w:bCs/>
          <w:sz w:val="24"/>
          <w:szCs w:val="24"/>
        </w:rPr>
        <w:t> 159,88</w:t>
      </w:r>
      <w:r w:rsidR="00F56ADB" w:rsidRPr="00C66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509" w:rsidRPr="00C66A7F">
        <w:rPr>
          <w:rFonts w:ascii="Times New Roman" w:hAnsi="Times New Roman" w:cs="Times New Roman"/>
          <w:bCs/>
          <w:sz w:val="24"/>
          <w:szCs w:val="24"/>
        </w:rPr>
        <w:t>€</w:t>
      </w:r>
      <w:r w:rsidR="00BE1E6B" w:rsidRPr="007A653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421A2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1EA8FF" w14:textId="12930DEF" w:rsidR="005F4E40" w:rsidRPr="007A6534" w:rsidRDefault="005F4E40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 xml:space="preserve">Hmotná núdza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A6534">
        <w:rPr>
          <w:rFonts w:ascii="Times New Roman" w:hAnsi="Times New Roman" w:cs="Times New Roman"/>
          <w:bCs/>
          <w:sz w:val="24"/>
          <w:szCs w:val="24"/>
        </w:rPr>
        <w:t xml:space="preserve">(4015)                 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A653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E0766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60E" w:rsidRPr="00C66A7F">
        <w:rPr>
          <w:rFonts w:ascii="Times New Roman" w:hAnsi="Times New Roman" w:cs="Times New Roman"/>
          <w:bCs/>
          <w:sz w:val="24"/>
          <w:szCs w:val="24"/>
        </w:rPr>
        <w:t>1 458,49</w:t>
      </w:r>
      <w:r w:rsidR="00C60CCD" w:rsidRPr="00C66A7F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="00C60CCD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462810" w14:textId="09869754" w:rsidR="008A7693" w:rsidRPr="007A6534" w:rsidRDefault="005F4E40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 xml:space="preserve">Odpady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A6534">
        <w:rPr>
          <w:rFonts w:ascii="Times New Roman" w:hAnsi="Times New Roman" w:cs="Times New Roman"/>
          <w:bCs/>
          <w:sz w:val="24"/>
          <w:szCs w:val="24"/>
        </w:rPr>
        <w:t>(6010)</w:t>
      </w:r>
      <w:r w:rsidR="0062190A" w:rsidRPr="007A653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C6415" w:rsidRPr="007A65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63B1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AE7F1A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5C5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3B1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766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60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F360E" w:rsidRPr="00C66A7F">
        <w:rPr>
          <w:rFonts w:ascii="Times New Roman" w:hAnsi="Times New Roman" w:cs="Times New Roman"/>
          <w:bCs/>
          <w:sz w:val="24"/>
          <w:szCs w:val="24"/>
        </w:rPr>
        <w:t>2 145,23</w:t>
      </w:r>
      <w:r w:rsidR="00D54CAB" w:rsidRPr="00C66A7F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="008A7693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14:paraId="12C4B1D2" w14:textId="34EFDAFD" w:rsidR="009B0F7C" w:rsidRPr="00C66A7F" w:rsidRDefault="00AC09B1" w:rsidP="007B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Nájom BJ </w:t>
      </w:r>
      <w:r w:rsidR="00CE36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(4007)              </w:t>
      </w:r>
      <w:r w:rsidR="00CE36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C66A7F">
        <w:rPr>
          <w:rFonts w:ascii="Times New Roman" w:hAnsi="Times New Roman" w:cs="Times New Roman"/>
          <w:bCs/>
          <w:color w:val="000000"/>
          <w:sz w:val="24"/>
          <w:szCs w:val="24"/>
        </w:rPr>
        <w:t>59 840,65 €</w:t>
      </w:r>
    </w:p>
    <w:p w14:paraId="607BB717" w14:textId="50D62CA7" w:rsidR="005652C2" w:rsidRPr="00C66A7F" w:rsidRDefault="005652C2" w:rsidP="007B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Fond prevádzky údržby </w:t>
      </w:r>
      <w:r w:rsidR="009B0F7C">
        <w:rPr>
          <w:rFonts w:ascii="Times New Roman" w:hAnsi="Times New Roman" w:cs="Times New Roman"/>
          <w:bCs/>
          <w:color w:val="000000"/>
          <w:sz w:val="24"/>
          <w:szCs w:val="24"/>
        </w:rPr>
        <w:t>(6029</w:t>
      </w:r>
      <w:r w:rsidR="009B0F7C" w:rsidRPr="00BB596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B5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CE3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BB5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BB5962" w:rsidRPr="00C66A7F">
        <w:rPr>
          <w:rFonts w:ascii="Times New Roman" w:hAnsi="Times New Roman" w:cs="Times New Roman"/>
          <w:bCs/>
          <w:color w:val="000000"/>
          <w:sz w:val="24"/>
          <w:szCs w:val="24"/>
        </w:rPr>
        <w:t>24 108,48</w:t>
      </w:r>
      <w:r w:rsidRPr="00C66A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€</w:t>
      </w:r>
    </w:p>
    <w:p w14:paraId="052BDFED" w14:textId="03036AAD" w:rsidR="00A3541E" w:rsidRPr="00C66A7F" w:rsidRDefault="00A3541E" w:rsidP="007B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Rezervný fond </w:t>
      </w:r>
      <w:r w:rsidR="00CE36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(7013)                         </w:t>
      </w:r>
      <w:r w:rsidR="001F360E" w:rsidRPr="00C66A7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652C2" w:rsidRPr="00C66A7F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DB5DF2" w:rsidRPr="00C66A7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BE21EA" w:rsidRPr="00C66A7F">
        <w:rPr>
          <w:rFonts w:ascii="Times New Roman" w:hAnsi="Times New Roman" w:cs="Times New Roman"/>
          <w:bCs/>
          <w:color w:val="000000"/>
          <w:sz w:val="24"/>
          <w:szCs w:val="24"/>
        </w:rPr>
        <w:t>000</w:t>
      </w:r>
      <w:r w:rsidR="00DB5DF2" w:rsidRPr="00C66A7F">
        <w:rPr>
          <w:rFonts w:ascii="Times New Roman" w:hAnsi="Times New Roman" w:cs="Times New Roman"/>
          <w:bCs/>
          <w:color w:val="000000"/>
          <w:sz w:val="24"/>
          <w:szCs w:val="24"/>
        </w:rPr>
        <w:t>,00</w:t>
      </w:r>
      <w:r w:rsidRPr="00C66A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€</w:t>
      </w:r>
    </w:p>
    <w:p w14:paraId="3112D9EC" w14:textId="2DCE9073" w:rsidR="007A6534" w:rsidRPr="007A6534" w:rsidRDefault="007A6534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 xml:space="preserve">Sociálny fond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A6534">
        <w:rPr>
          <w:rFonts w:ascii="Times New Roman" w:hAnsi="Times New Roman" w:cs="Times New Roman"/>
          <w:bCs/>
          <w:sz w:val="24"/>
          <w:szCs w:val="24"/>
        </w:rPr>
        <w:t xml:space="preserve">(6002)                     </w:t>
      </w:r>
      <w:r w:rsidR="009B0F7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B0F7C" w:rsidRPr="00C66A7F">
        <w:rPr>
          <w:rFonts w:ascii="Times New Roman" w:hAnsi="Times New Roman" w:cs="Times New Roman"/>
          <w:bCs/>
          <w:sz w:val="24"/>
          <w:szCs w:val="24"/>
        </w:rPr>
        <w:t>228,49</w:t>
      </w:r>
      <w:r w:rsidRPr="00C66A7F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74B71F" w14:textId="4EB5C95C" w:rsidR="00BB5962" w:rsidRPr="00C66A7F" w:rsidRDefault="00BB5962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PL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>(1025</w:t>
      </w:r>
      <w:r w:rsidRPr="00C66A7F">
        <w:rPr>
          <w:rFonts w:ascii="Times New Roman" w:hAnsi="Times New Roman" w:cs="Times New Roman"/>
          <w:bCs/>
          <w:sz w:val="24"/>
          <w:szCs w:val="24"/>
        </w:rPr>
        <w:t xml:space="preserve">)                 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6A7F">
        <w:rPr>
          <w:rFonts w:ascii="Times New Roman" w:hAnsi="Times New Roman" w:cs="Times New Roman"/>
          <w:bCs/>
          <w:sz w:val="24"/>
          <w:szCs w:val="24"/>
        </w:rPr>
        <w:t xml:space="preserve"> 31 509,76 €</w:t>
      </w:r>
    </w:p>
    <w:p w14:paraId="44551AF8" w14:textId="34B048BA" w:rsidR="00BB5962" w:rsidRPr="00C66A7F" w:rsidRDefault="00BB5962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A7F">
        <w:rPr>
          <w:rFonts w:ascii="Times New Roman" w:hAnsi="Times New Roman" w:cs="Times New Roman"/>
          <w:bCs/>
          <w:sz w:val="24"/>
          <w:szCs w:val="24"/>
        </w:rPr>
        <w:t xml:space="preserve">Kotolňa KD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C66A7F">
        <w:rPr>
          <w:rFonts w:ascii="Times New Roman" w:hAnsi="Times New Roman" w:cs="Times New Roman"/>
          <w:bCs/>
          <w:sz w:val="24"/>
          <w:szCs w:val="24"/>
        </w:rPr>
        <w:t xml:space="preserve">(8024)   </w:t>
      </w:r>
      <w:r w:rsidR="007B1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A7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C66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A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66A7F">
        <w:rPr>
          <w:rFonts w:ascii="Times New Roman" w:hAnsi="Times New Roman" w:cs="Times New Roman"/>
          <w:bCs/>
          <w:sz w:val="24"/>
          <w:szCs w:val="24"/>
        </w:rPr>
        <w:t>20 148,45 €</w:t>
      </w:r>
    </w:p>
    <w:p w14:paraId="760DE476" w14:textId="3D5C086F" w:rsidR="00BB5962" w:rsidRPr="00C66A7F" w:rsidRDefault="00BB5962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A7F">
        <w:rPr>
          <w:rFonts w:ascii="Times New Roman" w:hAnsi="Times New Roman" w:cs="Times New Roman"/>
          <w:bCs/>
          <w:sz w:val="24"/>
          <w:szCs w:val="24"/>
        </w:rPr>
        <w:t xml:space="preserve">Centrálna kotolňa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66A7F">
        <w:rPr>
          <w:rFonts w:ascii="Times New Roman" w:hAnsi="Times New Roman" w:cs="Times New Roman"/>
          <w:bCs/>
          <w:sz w:val="24"/>
          <w:szCs w:val="24"/>
        </w:rPr>
        <w:t>(</w:t>
      </w:r>
      <w:r w:rsidR="00C66A7F" w:rsidRPr="00C66A7F">
        <w:rPr>
          <w:rFonts w:ascii="Times New Roman" w:hAnsi="Times New Roman" w:cs="Times New Roman"/>
          <w:bCs/>
          <w:sz w:val="24"/>
          <w:szCs w:val="24"/>
        </w:rPr>
        <w:t xml:space="preserve">9027)                  </w:t>
      </w:r>
      <w:r w:rsidR="00C66A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66A7F" w:rsidRPr="00C66A7F">
        <w:rPr>
          <w:rFonts w:ascii="Times New Roman" w:hAnsi="Times New Roman" w:cs="Times New Roman"/>
          <w:bCs/>
          <w:sz w:val="24"/>
          <w:szCs w:val="24"/>
        </w:rPr>
        <w:t>16 514,97 €</w:t>
      </w:r>
    </w:p>
    <w:p w14:paraId="7F3A3028" w14:textId="69FCEC37" w:rsidR="00EC63BE" w:rsidRPr="007A6534" w:rsidRDefault="00F34D72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 xml:space="preserve">Dotačný účet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0E331D">
        <w:rPr>
          <w:rFonts w:ascii="Times New Roman" w:hAnsi="Times New Roman" w:cs="Times New Roman"/>
          <w:bCs/>
          <w:sz w:val="24"/>
          <w:szCs w:val="24"/>
        </w:rPr>
        <w:t>(</w:t>
      </w:r>
      <w:r w:rsidR="00D54CAB" w:rsidRPr="007A6534">
        <w:rPr>
          <w:rFonts w:ascii="Times New Roman" w:hAnsi="Times New Roman" w:cs="Times New Roman"/>
          <w:bCs/>
          <w:sz w:val="24"/>
          <w:szCs w:val="24"/>
        </w:rPr>
        <w:t>2028</w:t>
      </w:r>
      <w:r w:rsidR="000E331D">
        <w:rPr>
          <w:rFonts w:ascii="Times New Roman" w:hAnsi="Times New Roman" w:cs="Times New Roman"/>
          <w:bCs/>
          <w:sz w:val="24"/>
          <w:szCs w:val="24"/>
        </w:rPr>
        <w:t>)</w:t>
      </w:r>
      <w:r w:rsidR="0059695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54CAB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A653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B5DF2" w:rsidRPr="007A65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D64D3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766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95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81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4CAB" w:rsidRPr="007A6534">
        <w:rPr>
          <w:rFonts w:ascii="Times New Roman" w:hAnsi="Times New Roman" w:cs="Times New Roman"/>
          <w:bCs/>
          <w:sz w:val="24"/>
          <w:szCs w:val="24"/>
        </w:rPr>
        <w:t>0</w:t>
      </w:r>
      <w:r w:rsidR="00DB5DF2" w:rsidRPr="007A6534">
        <w:rPr>
          <w:rFonts w:ascii="Times New Roman" w:hAnsi="Times New Roman" w:cs="Times New Roman"/>
          <w:bCs/>
          <w:sz w:val="24"/>
          <w:szCs w:val="24"/>
        </w:rPr>
        <w:t>,00</w:t>
      </w:r>
      <w:r w:rsidR="00D54CAB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957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653AF154" w14:textId="6D9662A0" w:rsidR="00596957" w:rsidRDefault="00596957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Kotolňa MŠ   </w:t>
      </w:r>
      <w:r w:rsidR="000E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62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0E331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4023</w:t>
      </w:r>
      <w:r w:rsidR="000E331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7B1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18153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0,00 €</w:t>
      </w:r>
    </w:p>
    <w:p w14:paraId="5D0A097C" w14:textId="67E4B6EF" w:rsidR="00596957" w:rsidRPr="00C134EC" w:rsidRDefault="00596957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4EC">
        <w:rPr>
          <w:rFonts w:ascii="Times New Roman" w:hAnsi="Times New Roman" w:cs="Times New Roman"/>
          <w:bCs/>
          <w:sz w:val="24"/>
          <w:szCs w:val="24"/>
        </w:rPr>
        <w:t xml:space="preserve">Nadstavba MŠ </w:t>
      </w:r>
      <w:r w:rsidR="00CE362C" w:rsidRPr="00C134E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E331D" w:rsidRPr="00C134EC">
        <w:rPr>
          <w:rFonts w:ascii="Times New Roman" w:hAnsi="Times New Roman" w:cs="Times New Roman"/>
          <w:bCs/>
          <w:sz w:val="24"/>
          <w:szCs w:val="24"/>
        </w:rPr>
        <w:t>(</w:t>
      </w:r>
      <w:r w:rsidRPr="00C134EC">
        <w:rPr>
          <w:rFonts w:ascii="Times New Roman" w:hAnsi="Times New Roman" w:cs="Times New Roman"/>
          <w:bCs/>
          <w:sz w:val="24"/>
          <w:szCs w:val="24"/>
        </w:rPr>
        <w:t>7021</w:t>
      </w:r>
      <w:r w:rsidR="000E331D" w:rsidRPr="00C134EC">
        <w:rPr>
          <w:rFonts w:ascii="Times New Roman" w:hAnsi="Times New Roman" w:cs="Times New Roman"/>
          <w:bCs/>
          <w:sz w:val="24"/>
          <w:szCs w:val="24"/>
        </w:rPr>
        <w:t>)</w:t>
      </w:r>
      <w:r w:rsidRPr="00C134E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139BB" w:rsidRPr="00C13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4E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8153A" w:rsidRPr="00C134E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134EC">
        <w:rPr>
          <w:rFonts w:ascii="Times New Roman" w:hAnsi="Times New Roman" w:cs="Times New Roman"/>
          <w:bCs/>
          <w:sz w:val="24"/>
          <w:szCs w:val="24"/>
          <w:u w:val="single"/>
        </w:rPr>
        <w:t>0,00 €</w:t>
      </w:r>
    </w:p>
    <w:p w14:paraId="0B261B76" w14:textId="44169EA3" w:rsidR="00596957" w:rsidRPr="00C66A7F" w:rsidRDefault="00C66A7F" w:rsidP="007B1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7F">
        <w:rPr>
          <w:rFonts w:ascii="Times New Roman" w:hAnsi="Times New Roman" w:cs="Times New Roman"/>
          <w:b/>
          <w:sz w:val="24"/>
          <w:szCs w:val="24"/>
        </w:rPr>
        <w:t xml:space="preserve">Spolu                                                        </w:t>
      </w:r>
      <w:r w:rsidR="001815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66A7F">
        <w:rPr>
          <w:rFonts w:ascii="Times New Roman" w:hAnsi="Times New Roman" w:cs="Times New Roman"/>
          <w:b/>
          <w:sz w:val="24"/>
          <w:szCs w:val="24"/>
        </w:rPr>
        <w:t>372 366,90 €</w:t>
      </w:r>
    </w:p>
    <w:p w14:paraId="0C65EB3E" w14:textId="77777777" w:rsidR="007A6534" w:rsidRPr="007A6534" w:rsidRDefault="007A6534" w:rsidP="007B15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C36881" w14:textId="41D64165" w:rsidR="000929E2" w:rsidRDefault="000929E2" w:rsidP="00092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92881484"/>
      <w:r w:rsidRPr="00BF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Vyúčtovanie sociálneho fondu </w:t>
      </w:r>
      <w:r w:rsidR="0018153A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účt</w:t>
      </w:r>
      <w:r w:rsidR="0018153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4FF4">
        <w:rPr>
          <w:rFonts w:ascii="Times New Roman" w:hAnsi="Times New Roman" w:cs="Times New Roman"/>
          <w:b/>
          <w:sz w:val="24"/>
          <w:szCs w:val="24"/>
          <w:u w:val="single"/>
        </w:rPr>
        <w:t>(6002)</w:t>
      </w:r>
    </w:p>
    <w:p w14:paraId="4DA15F63" w14:textId="77777777" w:rsidR="000929E2" w:rsidRDefault="000929E2" w:rsidP="00092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8CE7A4" w14:textId="22F3DCC5" w:rsidR="000929E2" w:rsidRPr="00CD6824" w:rsidRDefault="000929E2" w:rsidP="00092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Počiatočný stav k </w:t>
      </w:r>
      <w:r w:rsidR="001B7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1. 202</w:t>
      </w:r>
      <w:r w:rsidR="001B7D75">
        <w:rPr>
          <w:rFonts w:ascii="Times New Roman" w:hAnsi="Times New Roman" w:cs="Times New Roman"/>
          <w:color w:val="000000"/>
          <w:sz w:val="24"/>
          <w:szCs w:val="24"/>
        </w:rPr>
        <w:t xml:space="preserve">1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5A69D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2 173,01</w:t>
      </w:r>
      <w:r w:rsidRPr="00E0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€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9F630F" w14:textId="77777777" w:rsidR="000929E2" w:rsidRPr="001E3F1F" w:rsidRDefault="000929E2" w:rsidP="0009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Prírastky: </w:t>
      </w:r>
    </w:p>
    <w:p w14:paraId="6EA8002D" w14:textId="3EEB9CEF" w:rsidR="000929E2" w:rsidRPr="00BD62C8" w:rsidRDefault="000929E2" w:rsidP="0009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povinný prídel                                                </w:t>
      </w:r>
      <w:r w:rsidR="005A69D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2 665,80 €</w:t>
      </w:r>
    </w:p>
    <w:p w14:paraId="3E1BB45C" w14:textId="77777777" w:rsidR="000929E2" w:rsidRPr="00BD62C8" w:rsidRDefault="000929E2" w:rsidP="0009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Úbytky: </w:t>
      </w:r>
    </w:p>
    <w:p w14:paraId="47E30A8F" w14:textId="69A3B82A" w:rsidR="000929E2" w:rsidRPr="00BD62C8" w:rsidRDefault="000929E2" w:rsidP="0009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Príspevok na stravovanie                                   </w:t>
      </w:r>
      <w:r w:rsidR="005A69D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13B2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2,87 €</w:t>
      </w:r>
    </w:p>
    <w:p w14:paraId="6C18E152" w14:textId="3469ABF3" w:rsidR="000929E2" w:rsidRPr="00BD62C8" w:rsidRDefault="000929E2" w:rsidP="0009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jubilea</w:t>
      </w:r>
      <w:r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2</w:t>
      </w:r>
      <w:r w:rsidR="00113B2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0,00 €</w:t>
      </w:r>
    </w:p>
    <w:p w14:paraId="1188EAAC" w14:textId="77777777" w:rsidR="000929E2" w:rsidRPr="00BD62C8" w:rsidRDefault="000929E2" w:rsidP="0009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vyplatené zamestnancom </w:t>
      </w:r>
      <w:r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4 050,00 €</w:t>
      </w:r>
    </w:p>
    <w:p w14:paraId="4C9F80E8" w14:textId="77777777" w:rsidR="000929E2" w:rsidRPr="00C134EC" w:rsidRDefault="000929E2" w:rsidP="0009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4EC">
        <w:rPr>
          <w:rFonts w:ascii="Times New Roman" w:hAnsi="Times New Roman" w:cs="Times New Roman"/>
          <w:color w:val="000000"/>
          <w:sz w:val="24"/>
          <w:szCs w:val="24"/>
        </w:rPr>
        <w:t xml:space="preserve">úroky a poplatky                                                   </w:t>
      </w:r>
      <w:r w:rsidRPr="00C134EC">
        <w:rPr>
          <w:rFonts w:ascii="Times New Roman" w:hAnsi="Times New Roman" w:cs="Times New Roman"/>
          <w:color w:val="000000"/>
          <w:sz w:val="24"/>
          <w:szCs w:val="24"/>
          <w:u w:val="single"/>
        </w:rPr>
        <w:t>77,45 €</w:t>
      </w:r>
      <w:r w:rsidRPr="00C134E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009F8B50" w14:textId="0C0EB459" w:rsidR="00AC09B1" w:rsidRDefault="000929E2" w:rsidP="00A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4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Konečný stav k 31. 12. 2021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3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228,49 €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</w:p>
    <w:p w14:paraId="5D6C3608" w14:textId="5CB744BC" w:rsidR="007B1591" w:rsidRPr="00742558" w:rsidRDefault="00D421A2" w:rsidP="0074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1E3F1F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16DBF921" w14:textId="49DDCF72" w:rsidR="00495ABE" w:rsidRDefault="0095516E" w:rsidP="001E3F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ABE">
        <w:rPr>
          <w:rFonts w:ascii="Times New Roman" w:hAnsi="Times New Roman" w:cs="Times New Roman"/>
          <w:b/>
          <w:bCs/>
          <w:sz w:val="24"/>
          <w:szCs w:val="24"/>
          <w:u w:val="single"/>
        </w:rPr>
        <w:t>Prehľad o poskytnutých dotáciách</w:t>
      </w:r>
    </w:p>
    <w:p w14:paraId="1F7D6A34" w14:textId="77777777" w:rsidR="009C6FF6" w:rsidRPr="00495ABE" w:rsidRDefault="009C6FF6" w:rsidP="001E3F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F8D4A9" w14:textId="7375471C" w:rsidR="00495ABE" w:rsidRPr="00495ABE" w:rsidRDefault="00495ABE" w:rsidP="00495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ABE">
        <w:rPr>
          <w:rFonts w:ascii="Times New Roman" w:hAnsi="Times New Roman" w:cs="Times New Roman"/>
          <w:bCs/>
          <w:sz w:val="24"/>
          <w:szCs w:val="24"/>
        </w:rPr>
        <w:t>Obec v roku 202</w:t>
      </w:r>
      <w:r w:rsidR="00497CCB">
        <w:rPr>
          <w:rFonts w:ascii="Times New Roman" w:hAnsi="Times New Roman" w:cs="Times New Roman"/>
          <w:bCs/>
          <w:sz w:val="24"/>
          <w:szCs w:val="24"/>
        </w:rPr>
        <w:t>1</w:t>
      </w:r>
      <w:r w:rsidRPr="00495ABE">
        <w:rPr>
          <w:rFonts w:ascii="Times New Roman" w:hAnsi="Times New Roman" w:cs="Times New Roman"/>
          <w:bCs/>
          <w:sz w:val="24"/>
          <w:szCs w:val="24"/>
        </w:rPr>
        <w:t xml:space="preserve"> poskytla dotácie v súlade so VZN č. 2/2016 o dotáciách, právnickým osobám, fyzickým osobám - podnikateľom na podporu všeobecne prospešných služieb</w:t>
      </w:r>
      <w:r w:rsidR="009C6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ABE">
        <w:rPr>
          <w:rFonts w:ascii="Times New Roman" w:hAnsi="Times New Roman" w:cs="Times New Roman"/>
          <w:bCs/>
          <w:sz w:val="24"/>
          <w:szCs w:val="24"/>
        </w:rPr>
        <w:t xml:space="preserve">alebo verejnoprospešný účel. </w:t>
      </w:r>
    </w:p>
    <w:p w14:paraId="4948F63A" w14:textId="77777777" w:rsidR="00CA5D1B" w:rsidRPr="00495ABE" w:rsidRDefault="00CA5D1B" w:rsidP="00495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4" w:name="_Hlk70326459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1680"/>
        <w:gridCol w:w="1795"/>
        <w:gridCol w:w="1716"/>
      </w:tblGrid>
      <w:tr w:rsidR="007B1E7C" w:rsidRPr="00495ABE" w14:paraId="103836AD" w14:textId="77777777" w:rsidTr="00622FD5">
        <w:tc>
          <w:tcPr>
            <w:tcW w:w="3740" w:type="dxa"/>
          </w:tcPr>
          <w:p w14:paraId="55154DCD" w14:textId="43E33A8A" w:rsidR="007B1E7C" w:rsidRPr="00CA5D1B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Žiadateľ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dotáciu</w:t>
            </w:r>
          </w:p>
        </w:tc>
        <w:tc>
          <w:tcPr>
            <w:tcW w:w="1680" w:type="dxa"/>
          </w:tcPr>
          <w:p w14:paraId="2D568C36" w14:textId="33D760BC" w:rsidR="007B1E7C" w:rsidRPr="00CA5D1B" w:rsidRDefault="007B1E7C" w:rsidP="00A50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1B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9C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odsúhlasená OZ</w:t>
            </w:r>
            <w:r w:rsidR="0058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50810">
              <w:rPr>
                <w:rFonts w:ascii="Times New Roman" w:hAnsi="Times New Roman" w:cs="Times New Roman"/>
                <w:b/>
                <w:sz w:val="24"/>
                <w:szCs w:val="24"/>
              </w:rPr>
              <w:t>rozpočt</w:t>
            </w:r>
            <w:r w:rsidR="0058716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795" w:type="dxa"/>
          </w:tcPr>
          <w:p w14:paraId="26BEAA87" w14:textId="13A32109" w:rsidR="007B1E7C" w:rsidRDefault="007B1E7C" w:rsidP="007B1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Využitá dotácia</w:t>
            </w:r>
          </w:p>
        </w:tc>
        <w:tc>
          <w:tcPr>
            <w:tcW w:w="1716" w:type="dxa"/>
          </w:tcPr>
          <w:p w14:paraId="6053AEBF" w14:textId="1B62D227" w:rsidR="007B1E7C" w:rsidRDefault="009C6FF6" w:rsidP="009C6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Nevyužitá suma</w:t>
            </w:r>
          </w:p>
        </w:tc>
      </w:tr>
      <w:tr w:rsidR="007B1E7C" w:rsidRPr="00495ABE" w14:paraId="6AEFA339" w14:textId="77777777" w:rsidTr="00622FD5">
        <w:tc>
          <w:tcPr>
            <w:tcW w:w="3740" w:type="dxa"/>
          </w:tcPr>
          <w:p w14:paraId="0C39702A" w14:textId="169839E3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TJ</w:t>
            </w:r>
            <w:r w:rsidR="00F7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14:paraId="1290A811" w14:textId="1A8A8B18" w:rsidR="007B1E7C" w:rsidRPr="00687A80" w:rsidRDefault="00546703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6 300,00</w:t>
            </w:r>
          </w:p>
        </w:tc>
        <w:tc>
          <w:tcPr>
            <w:tcW w:w="1795" w:type="dxa"/>
          </w:tcPr>
          <w:p w14:paraId="6413FF0A" w14:textId="70B0B59C" w:rsidR="007B1E7C" w:rsidRPr="00AD673A" w:rsidRDefault="00436DA8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3 109,22</w:t>
            </w:r>
          </w:p>
        </w:tc>
        <w:tc>
          <w:tcPr>
            <w:tcW w:w="1716" w:type="dxa"/>
          </w:tcPr>
          <w:p w14:paraId="7B5FB7C0" w14:textId="3EA44DB2" w:rsidR="007B1E7C" w:rsidRPr="00687A80" w:rsidRDefault="00436DA8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3 190,78</w:t>
            </w:r>
          </w:p>
        </w:tc>
      </w:tr>
      <w:tr w:rsidR="00D229A2" w:rsidRPr="00495ABE" w14:paraId="6931848C" w14:textId="77777777" w:rsidTr="00622FD5">
        <w:tc>
          <w:tcPr>
            <w:tcW w:w="3740" w:type="dxa"/>
          </w:tcPr>
          <w:p w14:paraId="18627BA5" w14:textId="1394DFBD" w:rsidR="00D229A2" w:rsidRPr="00495ABE" w:rsidRDefault="00D229A2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Príspevok na dopravu TJ</w:t>
            </w:r>
          </w:p>
        </w:tc>
        <w:tc>
          <w:tcPr>
            <w:tcW w:w="1680" w:type="dxa"/>
          </w:tcPr>
          <w:p w14:paraId="152E2363" w14:textId="1F088BDF" w:rsidR="00D229A2" w:rsidRPr="00687A80" w:rsidRDefault="00D229A2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3 746,00</w:t>
            </w:r>
          </w:p>
        </w:tc>
        <w:tc>
          <w:tcPr>
            <w:tcW w:w="1795" w:type="dxa"/>
          </w:tcPr>
          <w:p w14:paraId="26105A84" w14:textId="408A389E" w:rsidR="00D229A2" w:rsidRDefault="00436DA8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355,20</w:t>
            </w:r>
          </w:p>
        </w:tc>
        <w:tc>
          <w:tcPr>
            <w:tcW w:w="1716" w:type="dxa"/>
          </w:tcPr>
          <w:p w14:paraId="5C6D53B7" w14:textId="57E7784D" w:rsidR="00D229A2" w:rsidRPr="00687A80" w:rsidRDefault="00436DA8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3 390,00</w:t>
            </w:r>
          </w:p>
        </w:tc>
      </w:tr>
      <w:tr w:rsidR="007B1E7C" w:rsidRPr="00495ABE" w14:paraId="43748C39" w14:textId="77777777" w:rsidTr="00622FD5">
        <w:tc>
          <w:tcPr>
            <w:tcW w:w="3740" w:type="dxa"/>
          </w:tcPr>
          <w:p w14:paraId="0655BA6C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Charite</w:t>
            </w:r>
          </w:p>
        </w:tc>
        <w:tc>
          <w:tcPr>
            <w:tcW w:w="1680" w:type="dxa"/>
          </w:tcPr>
          <w:p w14:paraId="21DD6653" w14:textId="660E0235" w:rsidR="007B1E7C" w:rsidRPr="00687A80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97CCB"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1795" w:type="dxa"/>
          </w:tcPr>
          <w:p w14:paraId="2BF1180F" w14:textId="4701D0D3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97CCB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1716" w:type="dxa"/>
          </w:tcPr>
          <w:p w14:paraId="3A4E6B76" w14:textId="20AFD524" w:rsidR="007B1E7C" w:rsidRPr="00687A80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B1E7C" w:rsidRPr="00495ABE" w14:paraId="6C6461B3" w14:textId="77777777" w:rsidTr="00622FD5">
        <w:tc>
          <w:tcPr>
            <w:tcW w:w="3740" w:type="dxa"/>
          </w:tcPr>
          <w:p w14:paraId="69344A6F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Príspevok školský klub </w:t>
            </w:r>
          </w:p>
        </w:tc>
        <w:tc>
          <w:tcPr>
            <w:tcW w:w="1680" w:type="dxa"/>
          </w:tcPr>
          <w:p w14:paraId="16187B77" w14:textId="37F35B75" w:rsidR="007B1E7C" w:rsidRPr="00687A80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97CCB"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5 060,00</w:t>
            </w:r>
          </w:p>
        </w:tc>
        <w:tc>
          <w:tcPr>
            <w:tcW w:w="1795" w:type="dxa"/>
          </w:tcPr>
          <w:p w14:paraId="0F3A9003" w14:textId="4FBFEBE5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97CCB">
              <w:rPr>
                <w:rFonts w:ascii="Times New Roman" w:hAnsi="Times New Roman" w:cs="Times New Roman"/>
                <w:bCs/>
                <w:sz w:val="24"/>
                <w:szCs w:val="24"/>
              </w:rPr>
              <w:t>1 295,00</w:t>
            </w:r>
          </w:p>
        </w:tc>
        <w:tc>
          <w:tcPr>
            <w:tcW w:w="1716" w:type="dxa"/>
          </w:tcPr>
          <w:p w14:paraId="7B93A3DE" w14:textId="310CD6E7" w:rsidR="007B1E7C" w:rsidRPr="00687A80" w:rsidRDefault="00497CCB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3 765,00</w:t>
            </w:r>
          </w:p>
        </w:tc>
      </w:tr>
      <w:tr w:rsidR="007B1E7C" w:rsidRPr="00495ABE" w14:paraId="71ECC7EF" w14:textId="77777777" w:rsidTr="00622FD5">
        <w:tc>
          <w:tcPr>
            <w:tcW w:w="3740" w:type="dxa"/>
          </w:tcPr>
          <w:p w14:paraId="62050643" w14:textId="4C6522A0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DP</w:t>
            </w:r>
            <w:r w:rsidR="00F7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14:paraId="75CE2A74" w14:textId="74F3317E" w:rsidR="007B1E7C" w:rsidRPr="00687A80" w:rsidRDefault="00497CCB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22FD5"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5 825</w:t>
            </w: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95" w:type="dxa"/>
          </w:tcPr>
          <w:p w14:paraId="06F78666" w14:textId="5737D6DA" w:rsidR="007B1E7C" w:rsidRPr="00AD673A" w:rsidRDefault="000E331D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77 400,00</w:t>
            </w:r>
          </w:p>
        </w:tc>
        <w:tc>
          <w:tcPr>
            <w:tcW w:w="1716" w:type="dxa"/>
          </w:tcPr>
          <w:p w14:paraId="7AEBFC3C" w14:textId="74EF2655" w:rsidR="007B1E7C" w:rsidRPr="00687A80" w:rsidRDefault="000E331D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8 425,00</w:t>
            </w:r>
          </w:p>
        </w:tc>
      </w:tr>
      <w:tr w:rsidR="007B1E7C" w:rsidRPr="00495ABE" w14:paraId="43D8FC7F" w14:textId="77777777" w:rsidTr="00622FD5">
        <w:tc>
          <w:tcPr>
            <w:tcW w:w="3740" w:type="dxa"/>
          </w:tcPr>
          <w:p w14:paraId="200293C3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Hasiči</w:t>
            </w:r>
          </w:p>
        </w:tc>
        <w:tc>
          <w:tcPr>
            <w:tcW w:w="1680" w:type="dxa"/>
          </w:tcPr>
          <w:p w14:paraId="1DEB5664" w14:textId="530281E7" w:rsidR="007B1E7C" w:rsidRPr="00687A80" w:rsidRDefault="00B06700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1795" w:type="dxa"/>
          </w:tcPr>
          <w:p w14:paraId="192DDD3C" w14:textId="2BEA2AE6" w:rsidR="007B1E7C" w:rsidRPr="00AD673A" w:rsidRDefault="00497CCB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875,46</w:t>
            </w:r>
          </w:p>
        </w:tc>
        <w:tc>
          <w:tcPr>
            <w:tcW w:w="1716" w:type="dxa"/>
          </w:tcPr>
          <w:p w14:paraId="41149F22" w14:textId="145F0774" w:rsidR="007B1E7C" w:rsidRPr="00687A80" w:rsidRDefault="00B06700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124,54</w:t>
            </w:r>
          </w:p>
        </w:tc>
      </w:tr>
      <w:tr w:rsidR="007B1E7C" w:rsidRPr="00495ABE" w14:paraId="01012773" w14:textId="77777777" w:rsidTr="00622FD5">
        <w:tc>
          <w:tcPr>
            <w:tcW w:w="3740" w:type="dxa"/>
          </w:tcPr>
          <w:p w14:paraId="765B6907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dôchodca</w:t>
            </w:r>
          </w:p>
        </w:tc>
        <w:tc>
          <w:tcPr>
            <w:tcW w:w="1680" w:type="dxa"/>
          </w:tcPr>
          <w:p w14:paraId="2BD92A07" w14:textId="77BAE0C9" w:rsidR="007B1E7C" w:rsidRPr="00687A80" w:rsidRDefault="00497CCB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C6FF6"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00,</w:t>
            </w:r>
            <w:r w:rsidR="00B06700"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95" w:type="dxa"/>
          </w:tcPr>
          <w:p w14:paraId="32C56EED" w14:textId="4A5B6AF6" w:rsidR="007B1E7C" w:rsidRPr="00AD673A" w:rsidRDefault="00497CCB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500,48</w:t>
            </w:r>
          </w:p>
        </w:tc>
        <w:tc>
          <w:tcPr>
            <w:tcW w:w="1716" w:type="dxa"/>
          </w:tcPr>
          <w:p w14:paraId="0D4713EB" w14:textId="2125E655" w:rsidR="007B1E7C" w:rsidRPr="00687A80" w:rsidRDefault="00497CCB" w:rsidP="00B06700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06700"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B1E7C" w:rsidRPr="00495ABE" w14:paraId="01DB3EB4" w14:textId="77777777" w:rsidTr="00622FD5">
        <w:tc>
          <w:tcPr>
            <w:tcW w:w="3740" w:type="dxa"/>
          </w:tcPr>
          <w:p w14:paraId="24531DA0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Príspevok </w:t>
            </w:r>
            <w:proofErr w:type="spellStart"/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Erko</w:t>
            </w:r>
            <w:proofErr w:type="spellEnd"/>
          </w:p>
        </w:tc>
        <w:tc>
          <w:tcPr>
            <w:tcW w:w="1680" w:type="dxa"/>
          </w:tcPr>
          <w:p w14:paraId="23A45B78" w14:textId="4F6FD71C" w:rsidR="007B1E7C" w:rsidRPr="00687A80" w:rsidRDefault="00497CCB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1 00</w:t>
            </w:r>
            <w:r w:rsidR="00B06700"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95" w:type="dxa"/>
          </w:tcPr>
          <w:p w14:paraId="56D05DA4" w14:textId="344F020E" w:rsidR="007B1E7C" w:rsidRPr="00AD673A" w:rsidRDefault="00497CCB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1 008,00</w:t>
            </w:r>
          </w:p>
        </w:tc>
        <w:tc>
          <w:tcPr>
            <w:tcW w:w="1716" w:type="dxa"/>
          </w:tcPr>
          <w:p w14:paraId="2A2C2EC2" w14:textId="04B704AE" w:rsidR="007B1E7C" w:rsidRPr="00687A80" w:rsidRDefault="00B06700" w:rsidP="00B0670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D1A65"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B1E7C" w:rsidRPr="00495ABE" w14:paraId="476A202B" w14:textId="77777777" w:rsidTr="00622FD5">
        <w:tc>
          <w:tcPr>
            <w:tcW w:w="3740" w:type="dxa"/>
          </w:tcPr>
          <w:p w14:paraId="530128E6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CZS</w:t>
            </w:r>
          </w:p>
        </w:tc>
        <w:tc>
          <w:tcPr>
            <w:tcW w:w="1680" w:type="dxa"/>
          </w:tcPr>
          <w:p w14:paraId="6E8AF185" w14:textId="07D611AF" w:rsidR="007B1E7C" w:rsidRPr="00687A80" w:rsidRDefault="00B06700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5 400</w:t>
            </w:r>
            <w:r w:rsidR="009D1A65"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95" w:type="dxa"/>
          </w:tcPr>
          <w:p w14:paraId="673C7782" w14:textId="44ECA025" w:rsidR="007B1E7C" w:rsidRPr="00AD673A" w:rsidRDefault="009D1A65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1E7C"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14:paraId="3B307B12" w14:textId="462A0A1C" w:rsidR="007B1E7C" w:rsidRPr="00687A80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D1A65" w:rsidRPr="00687A8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bookmarkEnd w:id="4"/>
    </w:tbl>
    <w:p w14:paraId="79C1B498" w14:textId="77777777" w:rsidR="00104B50" w:rsidRDefault="00104B50" w:rsidP="00AD673A">
      <w:pPr>
        <w:pStyle w:val="Default"/>
      </w:pPr>
    </w:p>
    <w:p w14:paraId="2E1D6D83" w14:textId="77777777" w:rsidR="001B7D75" w:rsidRPr="001E3F1F" w:rsidRDefault="001B7D75" w:rsidP="001B7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Hospodárenie príspevkovej organizácie</w:t>
      </w:r>
    </w:p>
    <w:p w14:paraId="1D05663C" w14:textId="77777777" w:rsidR="001B7D75" w:rsidRPr="001E3F1F" w:rsidRDefault="001B7D75" w:rsidP="004D1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F703F3" w14:textId="2B406973" w:rsidR="00795A00" w:rsidRPr="001E3F1F" w:rsidRDefault="00795A00" w:rsidP="004D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Stavba rozpočtu:</w:t>
      </w:r>
    </w:p>
    <w:p w14:paraId="5C5F6096" w14:textId="21DCC972" w:rsidR="007628D1" w:rsidRPr="001E3F1F" w:rsidRDefault="00E6768D" w:rsidP="001E3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Súčasťou hospodárenia obce je aj výsledok hospodárenia príspevkovej organizácie zriadené obcou Sihelné, ktorá je napojená na rozpočet obce. </w:t>
      </w:r>
      <w:r w:rsidR="00795A00" w:rsidRPr="001E3F1F">
        <w:rPr>
          <w:rFonts w:ascii="Times New Roman" w:hAnsi="Times New Roman" w:cs="Times New Roman"/>
          <w:sz w:val="24"/>
          <w:szCs w:val="24"/>
        </w:rPr>
        <w:t>Finančné hospodárenie príspevkovej organizácie obc</w:t>
      </w:r>
      <w:r w:rsidR="00AC7002" w:rsidRPr="001E3F1F">
        <w:rPr>
          <w:rFonts w:ascii="Times New Roman" w:hAnsi="Times New Roman" w:cs="Times New Roman"/>
          <w:sz w:val="24"/>
          <w:szCs w:val="24"/>
        </w:rPr>
        <w:t xml:space="preserve">e Sihelné </w:t>
      </w:r>
      <w:r w:rsidR="00F34D72">
        <w:rPr>
          <w:rFonts w:ascii="Times New Roman" w:hAnsi="Times New Roman" w:cs="Times New Roman"/>
          <w:sz w:val="24"/>
          <w:szCs w:val="24"/>
        </w:rPr>
        <w:t>sa riadilo rozpočtom na rok 20</w:t>
      </w:r>
      <w:r w:rsidR="00C52E1D">
        <w:rPr>
          <w:rFonts w:ascii="Times New Roman" w:hAnsi="Times New Roman" w:cs="Times New Roman"/>
          <w:sz w:val="24"/>
          <w:szCs w:val="24"/>
        </w:rPr>
        <w:t>2</w:t>
      </w:r>
      <w:r w:rsidR="00A201EB">
        <w:rPr>
          <w:rFonts w:ascii="Times New Roman" w:hAnsi="Times New Roman" w:cs="Times New Roman"/>
          <w:sz w:val="24"/>
          <w:szCs w:val="24"/>
        </w:rPr>
        <w:t>1</w:t>
      </w:r>
      <w:r w:rsidR="00795A00" w:rsidRPr="001E3F1F">
        <w:rPr>
          <w:rFonts w:ascii="Times New Roman" w:hAnsi="Times New Roman" w:cs="Times New Roman"/>
          <w:sz w:val="24"/>
          <w:szCs w:val="24"/>
        </w:rPr>
        <w:t>, ktorý bol schválený na Obecnom</w:t>
      </w:r>
      <w:r w:rsidR="00C52E1D">
        <w:rPr>
          <w:rFonts w:ascii="Times New Roman" w:hAnsi="Times New Roman" w:cs="Times New Roman"/>
          <w:sz w:val="24"/>
          <w:szCs w:val="24"/>
        </w:rPr>
        <w:t xml:space="preserve"> zastupiteľstve dňa 1</w:t>
      </w:r>
      <w:r w:rsidR="00A201EB">
        <w:rPr>
          <w:rFonts w:ascii="Times New Roman" w:hAnsi="Times New Roman" w:cs="Times New Roman"/>
          <w:sz w:val="24"/>
          <w:szCs w:val="24"/>
        </w:rPr>
        <w:t>8</w:t>
      </w:r>
      <w:r w:rsidR="00C52E1D">
        <w:rPr>
          <w:rFonts w:ascii="Times New Roman" w:hAnsi="Times New Roman" w:cs="Times New Roman"/>
          <w:sz w:val="24"/>
          <w:szCs w:val="24"/>
        </w:rPr>
        <w:t>. 12. 20</w:t>
      </w:r>
      <w:r w:rsidR="00A201EB">
        <w:rPr>
          <w:rFonts w:ascii="Times New Roman" w:hAnsi="Times New Roman" w:cs="Times New Roman"/>
          <w:sz w:val="24"/>
          <w:szCs w:val="24"/>
        </w:rPr>
        <w:t>20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C52E1D">
        <w:rPr>
          <w:rFonts w:ascii="Times New Roman" w:hAnsi="Times New Roman" w:cs="Times New Roman"/>
          <w:sz w:val="24"/>
          <w:szCs w:val="24"/>
        </w:rPr>
        <w:t xml:space="preserve"> E/</w:t>
      </w:r>
      <w:r w:rsidR="00A201EB">
        <w:rPr>
          <w:rFonts w:ascii="Times New Roman" w:hAnsi="Times New Roman" w:cs="Times New Roman"/>
          <w:sz w:val="24"/>
          <w:szCs w:val="24"/>
        </w:rPr>
        <w:t>5</w:t>
      </w:r>
      <w:r w:rsidR="00590476">
        <w:rPr>
          <w:rFonts w:ascii="Times New Roman" w:hAnsi="Times New Roman" w:cs="Times New Roman"/>
          <w:sz w:val="24"/>
          <w:szCs w:val="24"/>
        </w:rPr>
        <w:t>.</w:t>
      </w:r>
      <w:r w:rsidR="00795A00" w:rsidRPr="001E3F1F">
        <w:rPr>
          <w:rFonts w:ascii="Times New Roman" w:hAnsi="Times New Roman" w:cs="Times New Roman"/>
          <w:sz w:val="24"/>
          <w:szCs w:val="24"/>
        </w:rPr>
        <w:t>,</w:t>
      </w:r>
      <w:r w:rsidR="00AC7002" w:rsidRPr="001E3F1F">
        <w:rPr>
          <w:rFonts w:ascii="Times New Roman" w:hAnsi="Times New Roman" w:cs="Times New Roman"/>
          <w:sz w:val="24"/>
          <w:szCs w:val="24"/>
        </w:rPr>
        <w:t xml:space="preserve"> ktorý</w:t>
      </w:r>
      <w:r w:rsidR="00795A00" w:rsidRPr="001E3F1F">
        <w:rPr>
          <w:rFonts w:ascii="Times New Roman" w:eastAsia="Times New Roman" w:hAnsi="Times New Roman" w:cs="Times New Roman"/>
          <w:sz w:val="24"/>
          <w:szCs w:val="24"/>
        </w:rPr>
        <w:t xml:space="preserve"> bol zostavený podľa rozpočtovej klasifikácie stanovenej MF SR.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3D66EB" w:rsidRPr="001E3F1F">
        <w:rPr>
          <w:rFonts w:ascii="Times New Roman" w:hAnsi="Times New Roman" w:cs="Times New Roman"/>
          <w:sz w:val="24"/>
          <w:szCs w:val="24"/>
        </w:rPr>
        <w:t>Rozpočet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3D66EB" w:rsidRPr="001E3F1F">
        <w:rPr>
          <w:rFonts w:ascii="Times New Roman" w:hAnsi="Times New Roman" w:cs="Times New Roman"/>
          <w:sz w:val="24"/>
          <w:szCs w:val="24"/>
        </w:rPr>
        <w:t>bol zostavený ako vyrovnaný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</w:p>
    <w:p w14:paraId="52093621" w14:textId="63FA8DDE" w:rsidR="00AC7002" w:rsidRPr="001E3F1F" w:rsidRDefault="007E292F" w:rsidP="00AC7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Prvá úprava 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>rozpočtu príspevkovej organizácie obce Sihelné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E1D">
        <w:rPr>
          <w:rFonts w:ascii="Times New Roman" w:eastAsia="Times New Roman" w:hAnsi="Times New Roman" w:cs="Times New Roman"/>
          <w:sz w:val="24"/>
          <w:szCs w:val="24"/>
        </w:rPr>
        <w:t>bola schválená uznesením č. E/4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>. na zasadnutí Obecného</w:t>
      </w:r>
      <w:r w:rsidR="00C52E1D">
        <w:rPr>
          <w:rFonts w:ascii="Times New Roman" w:eastAsia="Times New Roman" w:hAnsi="Times New Roman" w:cs="Times New Roman"/>
          <w:sz w:val="24"/>
          <w:szCs w:val="24"/>
        </w:rPr>
        <w:t xml:space="preserve"> zastupiteľstva dňa 1</w:t>
      </w:r>
      <w:r w:rsidR="00A201EB">
        <w:rPr>
          <w:rFonts w:ascii="Times New Roman" w:eastAsia="Times New Roman" w:hAnsi="Times New Roman" w:cs="Times New Roman"/>
          <w:sz w:val="24"/>
          <w:szCs w:val="24"/>
        </w:rPr>
        <w:t>0</w:t>
      </w:r>
      <w:r w:rsidR="00C52E1D">
        <w:rPr>
          <w:rFonts w:ascii="Times New Roman" w:eastAsia="Times New Roman" w:hAnsi="Times New Roman" w:cs="Times New Roman"/>
          <w:sz w:val="24"/>
          <w:szCs w:val="24"/>
        </w:rPr>
        <w:t>. 12. 202</w:t>
      </w:r>
      <w:r w:rsidR="00A201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6E6F72" w14:textId="77777777" w:rsidR="00EC0B3A" w:rsidRDefault="00795A00" w:rsidP="006F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sz w:val="24"/>
          <w:szCs w:val="24"/>
        </w:rPr>
        <w:t xml:space="preserve">V rozpočte boli vyrovnané príjmy a výdavky rozpočtu. </w:t>
      </w:r>
      <w:r w:rsidR="007628D1" w:rsidRPr="001E3F1F">
        <w:rPr>
          <w:rFonts w:ascii="Times New Roman" w:eastAsia="Times New Roman" w:hAnsi="Times New Roman" w:cs="Times New Roman"/>
          <w:sz w:val="24"/>
          <w:szCs w:val="24"/>
        </w:rPr>
        <w:t xml:space="preserve">Príjmy a výdavky zodpovedajú </w:t>
      </w:r>
      <w:proofErr w:type="spellStart"/>
      <w:r w:rsidR="007628D1" w:rsidRPr="001E3F1F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7628D1" w:rsidRPr="001E3F1F">
        <w:rPr>
          <w:rFonts w:ascii="Times New Roman" w:eastAsia="Times New Roman" w:hAnsi="Times New Roman" w:cs="Times New Roman"/>
          <w:sz w:val="24"/>
          <w:szCs w:val="24"/>
        </w:rPr>
        <w:t>. § 26 a 27 zákona o rozpočtových pravidlách.</w:t>
      </w:r>
    </w:p>
    <w:p w14:paraId="15B651FE" w14:textId="77777777" w:rsidR="00B456BC" w:rsidRPr="001E3F1F" w:rsidRDefault="00B456BC" w:rsidP="006F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42E21" w14:textId="3DD7B345" w:rsidR="00D421A2" w:rsidRPr="001E3F1F" w:rsidRDefault="00D421A2" w:rsidP="00D42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Prehľad schváleného rozpočtu </w:t>
      </w:r>
      <w:r w:rsidR="006F45C5"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príspevkovej organizácie 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jeho zmien</w:t>
      </w:r>
      <w:r w:rsidR="006F45C5"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EF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priebehu roka 202</w:t>
      </w:r>
      <w:r w:rsidR="00A20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celých EUR</w:t>
      </w:r>
    </w:p>
    <w:p w14:paraId="1A1A6BF3" w14:textId="77777777" w:rsidR="00D421A2" w:rsidRPr="001E3F1F" w:rsidRDefault="00D421A2" w:rsidP="00D42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276"/>
        <w:gridCol w:w="1276"/>
        <w:gridCol w:w="1417"/>
        <w:gridCol w:w="1418"/>
      </w:tblGrid>
      <w:tr w:rsidR="009074FF" w:rsidRPr="001E3F1F" w14:paraId="60D03080" w14:textId="77777777" w:rsidTr="007D4632">
        <w:tc>
          <w:tcPr>
            <w:tcW w:w="2050" w:type="dxa"/>
            <w:shd w:val="clear" w:color="auto" w:fill="auto"/>
          </w:tcPr>
          <w:p w14:paraId="02AC1974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593841" w14:textId="133EF6A9" w:rsidR="009074FF" w:rsidRPr="001E3F1F" w:rsidRDefault="00590476" w:rsidP="00D421A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Rozpočet</w:t>
            </w:r>
            <w:r w:rsidR="009074FF" w:rsidRPr="001E3F1F">
              <w:rPr>
                <w:b/>
              </w:rPr>
              <w:t xml:space="preserve"> </w:t>
            </w:r>
          </w:p>
          <w:p w14:paraId="3CCFE989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F0809" w14:textId="77777777"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úprava</w:t>
            </w:r>
          </w:p>
        </w:tc>
        <w:tc>
          <w:tcPr>
            <w:tcW w:w="1417" w:type="dxa"/>
          </w:tcPr>
          <w:p w14:paraId="0023FDE4" w14:textId="77777777" w:rsidR="009074FF" w:rsidRPr="001E3F1F" w:rsidRDefault="009074FF" w:rsidP="00193BF0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úprave</w:t>
            </w:r>
          </w:p>
        </w:tc>
        <w:tc>
          <w:tcPr>
            <w:tcW w:w="1418" w:type="dxa"/>
            <w:shd w:val="clear" w:color="auto" w:fill="auto"/>
          </w:tcPr>
          <w:p w14:paraId="7FCFC547" w14:textId="77777777" w:rsidR="009074FF" w:rsidRPr="001E3F1F" w:rsidRDefault="009074FF" w:rsidP="00193BF0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9074FF" w:rsidRPr="001E3F1F" w14:paraId="43EDCCD3" w14:textId="77777777" w:rsidTr="007D4632">
        <w:tc>
          <w:tcPr>
            <w:tcW w:w="2050" w:type="dxa"/>
            <w:shd w:val="clear" w:color="auto" w:fill="auto"/>
          </w:tcPr>
          <w:p w14:paraId="2DE18288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sz w:val="24"/>
                <w:szCs w:val="24"/>
              </w:rPr>
              <w:t>Bežný rozpočet</w:t>
            </w: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F5961B0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058550" w14:textId="77777777"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D828E0" w14:textId="77777777"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A4F8E9" w14:textId="77777777"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4FF" w:rsidRPr="001E3F1F" w14:paraId="71AD7012" w14:textId="77777777" w:rsidTr="007D4632">
        <w:tc>
          <w:tcPr>
            <w:tcW w:w="2050" w:type="dxa"/>
            <w:shd w:val="clear" w:color="auto" w:fill="auto"/>
          </w:tcPr>
          <w:p w14:paraId="14D78DC0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276" w:type="dxa"/>
            <w:shd w:val="clear" w:color="auto" w:fill="auto"/>
          </w:tcPr>
          <w:p w14:paraId="2C65C316" w14:textId="557205D6" w:rsidR="009074FF" w:rsidRPr="001E3F1F" w:rsidRDefault="00FF3DF4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6D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49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6D36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276" w:type="dxa"/>
          </w:tcPr>
          <w:p w14:paraId="56F9EFA5" w14:textId="3C35A1BE" w:rsidR="009074FF" w:rsidRPr="003B49DB" w:rsidRDefault="003B49DB" w:rsidP="003B49D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49DB">
              <w:rPr>
                <w:rFonts w:ascii="Times New Roman" w:eastAsia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417" w:type="dxa"/>
          </w:tcPr>
          <w:p w14:paraId="4D6B5FD0" w14:textId="6269A09A" w:rsidR="009074FF" w:rsidRPr="001E3F1F" w:rsidRDefault="004C33B8" w:rsidP="00FF3DF4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104 325</w:t>
            </w:r>
          </w:p>
        </w:tc>
        <w:tc>
          <w:tcPr>
            <w:tcW w:w="1418" w:type="dxa"/>
            <w:shd w:val="clear" w:color="auto" w:fill="auto"/>
          </w:tcPr>
          <w:p w14:paraId="2B47845B" w14:textId="0DBFA2BF" w:rsidR="009074FF" w:rsidRPr="008D5A91" w:rsidRDefault="004C33B8" w:rsidP="006958C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96 561,07</w:t>
            </w:r>
          </w:p>
        </w:tc>
      </w:tr>
      <w:tr w:rsidR="009074FF" w:rsidRPr="001E3F1F" w14:paraId="5DB88460" w14:textId="77777777" w:rsidTr="007D4632">
        <w:tc>
          <w:tcPr>
            <w:tcW w:w="2050" w:type="dxa"/>
            <w:shd w:val="clear" w:color="auto" w:fill="auto"/>
          </w:tcPr>
          <w:p w14:paraId="25B15AA7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276" w:type="dxa"/>
            <w:shd w:val="clear" w:color="auto" w:fill="auto"/>
          </w:tcPr>
          <w:p w14:paraId="1FEF72BD" w14:textId="593590F8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6D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825</w:t>
            </w:r>
          </w:p>
        </w:tc>
        <w:tc>
          <w:tcPr>
            <w:tcW w:w="1276" w:type="dxa"/>
          </w:tcPr>
          <w:p w14:paraId="40118DBC" w14:textId="16699913" w:rsidR="009074FF" w:rsidRPr="001E3F1F" w:rsidRDefault="003B49DB" w:rsidP="003B49D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D36">
              <w:rPr>
                <w:rFonts w:ascii="Times New Roman" w:eastAsia="Times New Roman" w:hAnsi="Times New Roman" w:cs="Times New Roman"/>
                <w:sz w:val="24"/>
                <w:szCs w:val="24"/>
              </w:rPr>
              <w:t>5 545</w:t>
            </w:r>
          </w:p>
        </w:tc>
        <w:tc>
          <w:tcPr>
            <w:tcW w:w="1417" w:type="dxa"/>
          </w:tcPr>
          <w:p w14:paraId="7C772D4D" w14:textId="78D0AB4F" w:rsidR="009074FF" w:rsidRPr="001E3F1F" w:rsidRDefault="00FF3DF4" w:rsidP="00802F9D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07FA">
              <w:rPr>
                <w:rFonts w:ascii="Times New Roman" w:eastAsia="Times New Roman" w:hAnsi="Times New Roman" w:cs="Times New Roman"/>
                <w:sz w:val="24"/>
                <w:szCs w:val="24"/>
              </w:rPr>
              <w:t>18 370</w:t>
            </w:r>
          </w:p>
        </w:tc>
        <w:tc>
          <w:tcPr>
            <w:tcW w:w="1418" w:type="dxa"/>
            <w:shd w:val="clear" w:color="auto" w:fill="auto"/>
          </w:tcPr>
          <w:p w14:paraId="0311D22C" w14:textId="753CE7D2" w:rsidR="009074FF" w:rsidRPr="008D5A91" w:rsidRDefault="004C33B8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98 982,54</w:t>
            </w:r>
          </w:p>
        </w:tc>
      </w:tr>
      <w:tr w:rsidR="009074FF" w:rsidRPr="001E3F1F" w14:paraId="4EFEA3D5" w14:textId="77777777" w:rsidTr="007D4632">
        <w:tc>
          <w:tcPr>
            <w:tcW w:w="2050" w:type="dxa"/>
            <w:shd w:val="clear" w:color="auto" w:fill="auto"/>
          </w:tcPr>
          <w:p w14:paraId="0ABB3F08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Príj</w:t>
            </w:r>
            <w:proofErr w:type="spellEnd"/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operácie</w:t>
            </w:r>
          </w:p>
        </w:tc>
        <w:tc>
          <w:tcPr>
            <w:tcW w:w="1276" w:type="dxa"/>
            <w:shd w:val="clear" w:color="auto" w:fill="auto"/>
          </w:tcPr>
          <w:p w14:paraId="4C6DCC74" w14:textId="77777777" w:rsidR="009074FF" w:rsidRPr="001E3F1F" w:rsidRDefault="009074FF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B4960F9" w14:textId="77777777" w:rsidR="009074FF" w:rsidRPr="001E3F1F" w:rsidRDefault="009074FF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19FA56" w14:textId="0EF70431" w:rsidR="009074FF" w:rsidRPr="001E3F1F" w:rsidRDefault="00D335E2" w:rsidP="00D335E2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C33B8">
              <w:rPr>
                <w:rFonts w:ascii="Times New Roman" w:eastAsia="Times New Roman" w:hAnsi="Times New Roman" w:cs="Times New Roman"/>
                <w:sz w:val="24"/>
                <w:szCs w:val="24"/>
              </w:rPr>
              <w:t>14 045</w:t>
            </w:r>
          </w:p>
        </w:tc>
        <w:tc>
          <w:tcPr>
            <w:tcW w:w="1418" w:type="dxa"/>
            <w:shd w:val="clear" w:color="auto" w:fill="auto"/>
          </w:tcPr>
          <w:p w14:paraId="34A592D4" w14:textId="038674CC" w:rsidR="009074FF" w:rsidRPr="008D5A91" w:rsidRDefault="00D335E2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C3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14 041,51</w:t>
            </w:r>
            <w:r w:rsidR="009074FF" w:rsidRPr="008D5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9074FF" w:rsidRPr="001E3F1F" w14:paraId="533C2B48" w14:textId="77777777" w:rsidTr="007D4632">
        <w:tc>
          <w:tcPr>
            <w:tcW w:w="2050" w:type="dxa"/>
            <w:shd w:val="clear" w:color="auto" w:fill="auto"/>
          </w:tcPr>
          <w:p w14:paraId="19E013E6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celkom:</w:t>
            </w:r>
          </w:p>
        </w:tc>
        <w:tc>
          <w:tcPr>
            <w:tcW w:w="1276" w:type="dxa"/>
            <w:shd w:val="clear" w:color="auto" w:fill="auto"/>
          </w:tcPr>
          <w:p w14:paraId="44681926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22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825</w:t>
            </w:r>
          </w:p>
        </w:tc>
        <w:tc>
          <w:tcPr>
            <w:tcW w:w="1276" w:type="dxa"/>
          </w:tcPr>
          <w:p w14:paraId="6899A24A" w14:textId="79D848D3" w:rsidR="009074FF" w:rsidRPr="001E3F1F" w:rsidRDefault="00EF1843" w:rsidP="00EF184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E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5 545</w:t>
            </w:r>
            <w:r w:rsidR="009074FF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417" w:type="dxa"/>
          </w:tcPr>
          <w:p w14:paraId="68F3E8C4" w14:textId="684B8053" w:rsidR="009074FF" w:rsidRPr="001E3F1F" w:rsidRDefault="00C52E1D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E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18 370</w:t>
            </w:r>
            <w:r w:rsidR="009074FF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</w:tcPr>
          <w:p w14:paraId="70359904" w14:textId="20ED1EB5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B4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10 602,58</w:t>
            </w:r>
          </w:p>
        </w:tc>
      </w:tr>
      <w:tr w:rsidR="009074FF" w:rsidRPr="001E3F1F" w14:paraId="3E0AD584" w14:textId="77777777" w:rsidTr="007D4632">
        <w:tc>
          <w:tcPr>
            <w:tcW w:w="2050" w:type="dxa"/>
            <w:shd w:val="clear" w:color="auto" w:fill="auto"/>
          </w:tcPr>
          <w:p w14:paraId="46555AAC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celkom:</w:t>
            </w:r>
          </w:p>
        </w:tc>
        <w:tc>
          <w:tcPr>
            <w:tcW w:w="1276" w:type="dxa"/>
            <w:shd w:val="clear" w:color="auto" w:fill="auto"/>
          </w:tcPr>
          <w:p w14:paraId="53845971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22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825</w:t>
            </w:r>
          </w:p>
        </w:tc>
        <w:tc>
          <w:tcPr>
            <w:tcW w:w="1276" w:type="dxa"/>
          </w:tcPr>
          <w:p w14:paraId="17681F8B" w14:textId="532F8FAD" w:rsidR="009074FF" w:rsidRPr="001E3F1F" w:rsidRDefault="006E07FA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5 545</w:t>
            </w:r>
            <w:r w:rsidR="009074FF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417" w:type="dxa"/>
          </w:tcPr>
          <w:p w14:paraId="108EC2A8" w14:textId="390DCFF7" w:rsidR="009074FF" w:rsidRPr="001E3F1F" w:rsidRDefault="00C52E1D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E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18 370</w:t>
            </w:r>
            <w:r w:rsidR="009074FF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8" w:type="dxa"/>
            <w:shd w:val="clear" w:color="auto" w:fill="auto"/>
          </w:tcPr>
          <w:p w14:paraId="4FCE727C" w14:textId="4735AB9C" w:rsidR="009074FF" w:rsidRPr="001E3F1F" w:rsidRDefault="009074FF" w:rsidP="00BE1E6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95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98 982,54</w:t>
            </w:r>
          </w:p>
        </w:tc>
      </w:tr>
    </w:tbl>
    <w:p w14:paraId="5ED37AF7" w14:textId="2209BC1D" w:rsidR="001B7D75" w:rsidRDefault="001B7D75" w:rsidP="00687A80">
      <w:pPr>
        <w:pStyle w:val="Bezriadkovania"/>
        <w:rPr>
          <w:b/>
        </w:rPr>
      </w:pPr>
    </w:p>
    <w:p w14:paraId="6A826486" w14:textId="77777777" w:rsidR="005A69D8" w:rsidRDefault="005A69D8" w:rsidP="00687A80">
      <w:pPr>
        <w:pStyle w:val="Bezriadkovania"/>
        <w:rPr>
          <w:b/>
        </w:rPr>
      </w:pPr>
    </w:p>
    <w:p w14:paraId="5883B6E8" w14:textId="706B48C4" w:rsidR="00C80B61" w:rsidRDefault="00C80B61" w:rsidP="00590476">
      <w:pPr>
        <w:pStyle w:val="Bezriadkovania"/>
        <w:jc w:val="center"/>
        <w:rPr>
          <w:b/>
        </w:rPr>
      </w:pPr>
      <w:r>
        <w:rPr>
          <w:b/>
        </w:rPr>
        <w:lastRenderedPageBreak/>
        <w:t>Rozpis zrealizovaných nákladov a výnosov</w:t>
      </w:r>
    </w:p>
    <w:p w14:paraId="500CD97E" w14:textId="77777777" w:rsidR="000A30A4" w:rsidRDefault="000A30A4" w:rsidP="00447F4B">
      <w:pPr>
        <w:pStyle w:val="Bezriadkovania"/>
        <w:rPr>
          <w:b/>
        </w:rPr>
      </w:pPr>
    </w:p>
    <w:p w14:paraId="1800903E" w14:textId="77777777" w:rsidR="008A7693" w:rsidRPr="001E3F1F" w:rsidRDefault="008A7693" w:rsidP="00447F4B">
      <w:pPr>
        <w:pStyle w:val="Bezriadkovania"/>
        <w:rPr>
          <w:b/>
        </w:rPr>
      </w:pPr>
      <w:r w:rsidRPr="001E3F1F">
        <w:rPr>
          <w:b/>
        </w:rPr>
        <w:t xml:space="preserve">Hlavná činnosť                      </w:t>
      </w:r>
      <w:r w:rsidR="00447F4B" w:rsidRPr="001E3F1F">
        <w:rPr>
          <w:b/>
        </w:rPr>
        <w:t xml:space="preserve">                            </w:t>
      </w:r>
      <w:r w:rsidR="00C80B61">
        <w:rPr>
          <w:b/>
        </w:rPr>
        <w:t xml:space="preserve">     </w:t>
      </w:r>
      <w:r w:rsidR="00447F4B" w:rsidRPr="001E3F1F">
        <w:rPr>
          <w:b/>
        </w:rPr>
        <w:t xml:space="preserve">  </w:t>
      </w:r>
      <w:r w:rsidRPr="001E3F1F">
        <w:rPr>
          <w:b/>
        </w:rPr>
        <w:t>Podnikateľská činnosť</w:t>
      </w:r>
    </w:p>
    <w:p w14:paraId="68AA495A" w14:textId="22666CE2" w:rsidR="008A7693" w:rsidRPr="00F46A42" w:rsidRDefault="00D72C0D" w:rsidP="008A7693">
      <w:pPr>
        <w:pStyle w:val="Bezriadkovania"/>
      </w:pPr>
      <w:r w:rsidRPr="00F46A42">
        <w:t>Vý</w:t>
      </w:r>
      <w:r w:rsidR="009531E3" w:rsidRPr="00F46A42">
        <w:t xml:space="preserve">nosy    </w:t>
      </w:r>
      <w:r w:rsidR="00090FCA">
        <w:t xml:space="preserve"> </w:t>
      </w:r>
      <w:r w:rsidR="006958C7">
        <w:t>77 400,00</w:t>
      </w:r>
      <w:r w:rsidR="008A7693" w:rsidRPr="00F46A42">
        <w:t xml:space="preserve">                 </w:t>
      </w:r>
      <w:r w:rsidR="006E5F70" w:rsidRPr="00F46A42">
        <w:t xml:space="preserve">                  </w:t>
      </w:r>
      <w:r w:rsidR="00593E1E" w:rsidRPr="00F46A42">
        <w:t xml:space="preserve">  </w:t>
      </w:r>
      <w:r w:rsidR="00090FCA">
        <w:t xml:space="preserve">                        25</w:t>
      </w:r>
      <w:r w:rsidR="000C19D4">
        <w:t> 476,35</w:t>
      </w:r>
    </w:p>
    <w:p w14:paraId="67CCEFB0" w14:textId="3922B1DF" w:rsidR="008A7693" w:rsidRPr="00F46A42" w:rsidRDefault="00E13A59" w:rsidP="008A7693">
      <w:pPr>
        <w:pStyle w:val="Bezriadkovania"/>
      </w:pPr>
      <w:r w:rsidRPr="00F46A42">
        <w:t xml:space="preserve">Náklady   </w:t>
      </w:r>
      <w:r w:rsidR="00F46A42">
        <w:t xml:space="preserve"> </w:t>
      </w:r>
      <w:r w:rsidR="006958C7">
        <w:t>78 059,40</w:t>
      </w:r>
      <w:r w:rsidR="008A7693" w:rsidRPr="00F46A42">
        <w:t xml:space="preserve">                      </w:t>
      </w:r>
      <w:r w:rsidR="007B14E2" w:rsidRPr="00F46A42">
        <w:t xml:space="preserve"> </w:t>
      </w:r>
      <w:r w:rsidR="006E5F70" w:rsidRPr="00F46A42">
        <w:t xml:space="preserve">   </w:t>
      </w:r>
      <w:r w:rsidR="007F7DBA">
        <w:t xml:space="preserve">                       </w:t>
      </w:r>
      <w:r w:rsidR="00BB4789">
        <w:t xml:space="preserve"> </w:t>
      </w:r>
      <w:r w:rsidR="00090FCA">
        <w:t xml:space="preserve">           24</w:t>
      </w:r>
      <w:r w:rsidR="006958C7">
        <w:t> 526,</w:t>
      </w:r>
      <w:r w:rsidR="000C19D4">
        <w:t>62</w:t>
      </w:r>
    </w:p>
    <w:p w14:paraId="3C1425A7" w14:textId="77777777" w:rsidR="008A7693" w:rsidRPr="00F46A42" w:rsidRDefault="008A7693" w:rsidP="008A7693">
      <w:pPr>
        <w:pStyle w:val="Bezriadkovania"/>
      </w:pPr>
      <w:r w:rsidRPr="00F46A42">
        <w:t xml:space="preserve">-----------------------------                                           </w:t>
      </w:r>
      <w:r w:rsidR="00C80B61">
        <w:t xml:space="preserve"> </w:t>
      </w:r>
      <w:r w:rsidRPr="00F46A42">
        <w:t>----------</w:t>
      </w:r>
      <w:r w:rsidR="00C80B61">
        <w:t>---------------------</w:t>
      </w:r>
    </w:p>
    <w:p w14:paraId="6BF55507" w14:textId="3EE63551" w:rsidR="008A7693" w:rsidRPr="00F46A42" w:rsidRDefault="00090FCA" w:rsidP="007B14E2">
      <w:pPr>
        <w:pStyle w:val="Bezriadkovania"/>
      </w:pPr>
      <w:r>
        <w:t xml:space="preserve">                      </w:t>
      </w:r>
      <w:r w:rsidR="000C19D4">
        <w:t>- 659,40</w:t>
      </w:r>
      <w:r w:rsidR="00E13A59" w:rsidRPr="00F46A42">
        <w:tab/>
      </w:r>
      <w:r w:rsidR="00E13A59" w:rsidRPr="00F46A42">
        <w:tab/>
      </w:r>
      <w:r w:rsidR="00E13A59" w:rsidRPr="00F46A42">
        <w:tab/>
      </w:r>
      <w:r w:rsidR="00E13A59" w:rsidRPr="00F46A42">
        <w:tab/>
        <w:t xml:space="preserve">                </w:t>
      </w:r>
      <w:r w:rsidR="00447F4B" w:rsidRPr="00F46A42">
        <w:t xml:space="preserve">       </w:t>
      </w:r>
      <w:r>
        <w:t xml:space="preserve">       </w:t>
      </w:r>
      <w:r w:rsidR="000C19D4">
        <w:t>949,73</w:t>
      </w:r>
      <w:r w:rsidR="00447F4B" w:rsidRPr="00F46A42">
        <w:t xml:space="preserve">  </w:t>
      </w:r>
    </w:p>
    <w:p w14:paraId="3842C07A" w14:textId="77777777" w:rsidR="00590476" w:rsidRDefault="00590476" w:rsidP="008A7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0441B4" w14:textId="398934F3" w:rsidR="00AD78F4" w:rsidRPr="00AD78F4" w:rsidRDefault="00AD78F4" w:rsidP="000C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8F4">
        <w:rPr>
          <w:rFonts w:ascii="Times New Roman" w:eastAsia="Times New Roman" w:hAnsi="Times New Roman" w:cs="Times New Roman"/>
          <w:sz w:val="24"/>
          <w:szCs w:val="24"/>
        </w:rPr>
        <w:t>Celkové náklady</w:t>
      </w:r>
      <w:r w:rsidRPr="00AD78F4">
        <w:rPr>
          <w:rFonts w:ascii="Times New Roman" w:eastAsia="Times New Roman" w:hAnsi="Times New Roman" w:cs="Times New Roman"/>
          <w:sz w:val="24"/>
          <w:szCs w:val="24"/>
        </w:rPr>
        <w:tab/>
      </w:r>
      <w:r w:rsidRPr="00AD78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8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102 586,02</w:t>
      </w:r>
    </w:p>
    <w:p w14:paraId="25594A8B" w14:textId="702185CC" w:rsidR="00AD78F4" w:rsidRPr="00C134EC" w:rsidRDefault="00AD78F4" w:rsidP="000C1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134EC">
        <w:rPr>
          <w:rFonts w:ascii="Times New Roman" w:eastAsia="Times New Roman" w:hAnsi="Times New Roman" w:cs="Times New Roman"/>
          <w:bCs/>
          <w:sz w:val="24"/>
          <w:szCs w:val="24"/>
        </w:rPr>
        <w:t>Celkové výnosy</w:t>
      </w:r>
      <w:r w:rsidRPr="00C134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97882" w:rsidRPr="00C134E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C134E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</w:t>
      </w:r>
      <w:r w:rsidRPr="00C134E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102 876,35 </w:t>
      </w:r>
    </w:p>
    <w:p w14:paraId="7AFF98C7" w14:textId="77777777" w:rsidR="00A50810" w:rsidRDefault="00AD78F4" w:rsidP="00A50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8F4">
        <w:rPr>
          <w:rFonts w:ascii="Times New Roman" w:eastAsia="Times New Roman" w:hAnsi="Times New Roman" w:cs="Times New Roman"/>
          <w:b/>
          <w:sz w:val="24"/>
          <w:szCs w:val="24"/>
        </w:rPr>
        <w:t xml:space="preserve">Hospodársky výsledok         </w:t>
      </w:r>
      <w:r w:rsidRPr="00AD78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78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D78F4">
        <w:rPr>
          <w:rFonts w:ascii="Times New Roman" w:eastAsia="Times New Roman" w:hAnsi="Times New Roman" w:cs="Times New Roman"/>
          <w:b/>
          <w:sz w:val="24"/>
          <w:szCs w:val="24"/>
        </w:rPr>
        <w:t xml:space="preserve">290,33 </w:t>
      </w:r>
    </w:p>
    <w:p w14:paraId="4F89F6E1" w14:textId="3DD6F847" w:rsidR="008A7693" w:rsidRPr="00A50810" w:rsidRDefault="008A7693" w:rsidP="00A50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             </w:t>
      </w:r>
    </w:p>
    <w:p w14:paraId="7AD0FC89" w14:textId="77777777" w:rsidR="00881917" w:rsidRDefault="00447F4B" w:rsidP="00447F4B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 xml:space="preserve">Bilancia aktív a pasív  </w:t>
      </w:r>
    </w:p>
    <w:p w14:paraId="3E751C11" w14:textId="77777777" w:rsidR="00EC0B3A" w:rsidRDefault="00EC0B3A" w:rsidP="00553DC6">
      <w:pPr>
        <w:pStyle w:val="Bezriadkovania"/>
      </w:pPr>
    </w:p>
    <w:p w14:paraId="380E2CA0" w14:textId="38777AAC" w:rsidR="009C6FF6" w:rsidRPr="00104B50" w:rsidRDefault="00324FA5" w:rsidP="00553DC6">
      <w:pPr>
        <w:pStyle w:val="Bezriadkovania"/>
      </w:pPr>
      <w:r w:rsidRPr="001E3F1F">
        <w:t>Pri vykonanej analýze bilancie aktív a pasív majet</w:t>
      </w:r>
      <w:r w:rsidR="00B209EE">
        <w:t>ok príspevkove</w:t>
      </w:r>
      <w:r w:rsidR="005C7936">
        <w:t xml:space="preserve">j </w:t>
      </w:r>
      <w:proofErr w:type="spellStart"/>
      <w:r w:rsidR="005C7936">
        <w:t>org</w:t>
      </w:r>
      <w:proofErr w:type="spellEnd"/>
      <w:r w:rsidR="005C7936">
        <w:t>. v roku 202</w:t>
      </w:r>
      <w:r w:rsidR="00A16294">
        <w:t>1</w:t>
      </w:r>
      <w:r w:rsidR="00587AF7">
        <w:t xml:space="preserve"> mierne klesol</w:t>
      </w:r>
      <w:r w:rsidR="00FD2087">
        <w:t xml:space="preserve"> z dôvodu odpisov verejného vodovodu, ktorý je v správe príspevkovej org.</w:t>
      </w:r>
      <w:r w:rsidR="00587AF7">
        <w:t xml:space="preserve"> </w:t>
      </w:r>
      <w:r w:rsidRPr="001E3F1F">
        <w:t>o čom hovorí nasledovná tabuľka:</w:t>
      </w:r>
    </w:p>
    <w:p w14:paraId="18FE9C71" w14:textId="77777777" w:rsidR="00447F4B" w:rsidRPr="001E3F1F" w:rsidRDefault="00447F4B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2126"/>
        <w:gridCol w:w="2126"/>
      </w:tblGrid>
      <w:tr w:rsidR="00576518" w:rsidRPr="001E3F1F" w14:paraId="1DE65BAF" w14:textId="77777777" w:rsidTr="00D335E2">
        <w:tc>
          <w:tcPr>
            <w:tcW w:w="3893" w:type="dxa"/>
            <w:shd w:val="clear" w:color="auto" w:fill="auto"/>
          </w:tcPr>
          <w:p w14:paraId="7AC46740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AKTÍV</w:t>
            </w:r>
          </w:p>
        </w:tc>
        <w:tc>
          <w:tcPr>
            <w:tcW w:w="2126" w:type="dxa"/>
            <w:shd w:val="clear" w:color="auto" w:fill="auto"/>
          </w:tcPr>
          <w:p w14:paraId="5BB9F809" w14:textId="1613509C" w:rsidR="00576518" w:rsidRPr="001E3F1F" w:rsidRDefault="00576518" w:rsidP="00C45501">
            <w:pPr>
              <w:pStyle w:val="Default"/>
              <w:rPr>
                <w:b/>
              </w:rPr>
            </w:pPr>
            <w:r>
              <w:rPr>
                <w:b/>
              </w:rPr>
              <w:t>POČIATOČNÝ STAV k 1. 1. 202</w:t>
            </w:r>
            <w:r w:rsidR="00A16294">
              <w:rPr>
                <w:b/>
              </w:rPr>
              <w:t>1</w:t>
            </w:r>
          </w:p>
          <w:p w14:paraId="086D5FCB" w14:textId="77777777" w:rsidR="00576518" w:rsidRPr="001E3F1F" w:rsidRDefault="00576518" w:rsidP="00C45501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009F26" w14:textId="1C7BD3A8" w:rsidR="00576518" w:rsidRDefault="00576518" w:rsidP="00C45501">
            <w:pPr>
              <w:pStyle w:val="Default"/>
              <w:rPr>
                <w:b/>
              </w:rPr>
            </w:pPr>
            <w:r>
              <w:rPr>
                <w:b/>
              </w:rPr>
              <w:t>KONEČNÝ STAV k 31. 12. 202</w:t>
            </w:r>
            <w:r w:rsidR="00A16294">
              <w:rPr>
                <w:b/>
              </w:rPr>
              <w:t>1</w:t>
            </w:r>
          </w:p>
        </w:tc>
      </w:tr>
      <w:tr w:rsidR="00576518" w:rsidRPr="001E3F1F" w14:paraId="5371489C" w14:textId="77777777" w:rsidTr="00D335E2">
        <w:tc>
          <w:tcPr>
            <w:tcW w:w="3893" w:type="dxa"/>
            <w:shd w:val="clear" w:color="auto" w:fill="auto"/>
          </w:tcPr>
          <w:p w14:paraId="29580B1D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Majetok spolu z toho:</w:t>
            </w:r>
          </w:p>
        </w:tc>
        <w:tc>
          <w:tcPr>
            <w:tcW w:w="2126" w:type="dxa"/>
            <w:shd w:val="clear" w:color="auto" w:fill="auto"/>
          </w:tcPr>
          <w:p w14:paraId="31AF1667" w14:textId="5A6688D2" w:rsidR="00576518" w:rsidRPr="001E3F1F" w:rsidRDefault="00576518" w:rsidP="00C4550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A16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1 451,82</w:t>
            </w:r>
          </w:p>
        </w:tc>
        <w:tc>
          <w:tcPr>
            <w:tcW w:w="2126" w:type="dxa"/>
          </w:tcPr>
          <w:p w14:paraId="24FB301B" w14:textId="3F4EAD99" w:rsidR="00576518" w:rsidRDefault="00576518" w:rsidP="00576518">
            <w:pPr>
              <w:tabs>
                <w:tab w:val="left" w:pos="45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D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66 815,81</w:t>
            </w:r>
          </w:p>
        </w:tc>
      </w:tr>
      <w:tr w:rsidR="00576518" w:rsidRPr="001E3F1F" w14:paraId="6FBEA303" w14:textId="77777777" w:rsidTr="00D335E2">
        <w:tc>
          <w:tcPr>
            <w:tcW w:w="3893" w:type="dxa"/>
            <w:shd w:val="clear" w:color="auto" w:fill="auto"/>
          </w:tcPr>
          <w:p w14:paraId="3BFB697B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Neobežný majetok</w:t>
            </w:r>
          </w:p>
        </w:tc>
        <w:tc>
          <w:tcPr>
            <w:tcW w:w="2126" w:type="dxa"/>
            <w:shd w:val="clear" w:color="auto" w:fill="auto"/>
          </w:tcPr>
          <w:p w14:paraId="370A613C" w14:textId="265342DB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32E2">
              <w:rPr>
                <w:rFonts w:ascii="Times New Roman" w:eastAsia="Times New Roman" w:hAnsi="Times New Roman" w:cs="Times New Roman"/>
                <w:sz w:val="24"/>
                <w:szCs w:val="24"/>
              </w:rPr>
              <w:t>55 049,44</w:t>
            </w:r>
          </w:p>
        </w:tc>
        <w:tc>
          <w:tcPr>
            <w:tcW w:w="2126" w:type="dxa"/>
          </w:tcPr>
          <w:p w14:paraId="24411490" w14:textId="76C36E3D" w:rsidR="00576518" w:rsidRPr="001E3F1F" w:rsidRDefault="00576518" w:rsidP="0057651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32E2">
              <w:rPr>
                <w:rFonts w:ascii="Times New Roman" w:eastAsia="Times New Roman" w:hAnsi="Times New Roman" w:cs="Times New Roman"/>
                <w:sz w:val="24"/>
                <w:szCs w:val="24"/>
              </w:rPr>
              <w:t>48 205,44</w:t>
            </w:r>
          </w:p>
        </w:tc>
      </w:tr>
      <w:tr w:rsidR="00576518" w:rsidRPr="001E3F1F" w14:paraId="5A2A60DF" w14:textId="77777777" w:rsidTr="00D335E2">
        <w:tc>
          <w:tcPr>
            <w:tcW w:w="3893" w:type="dxa"/>
            <w:shd w:val="clear" w:color="auto" w:fill="auto"/>
          </w:tcPr>
          <w:p w14:paraId="7F80ADF6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Obežný majetok</w:t>
            </w:r>
          </w:p>
        </w:tc>
        <w:tc>
          <w:tcPr>
            <w:tcW w:w="2126" w:type="dxa"/>
            <w:shd w:val="clear" w:color="auto" w:fill="auto"/>
          </w:tcPr>
          <w:p w14:paraId="069EAA96" w14:textId="4C72CDA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D32E2">
              <w:rPr>
                <w:rFonts w:ascii="Times New Roman" w:eastAsia="Times New Roman" w:hAnsi="Times New Roman" w:cs="Times New Roman"/>
                <w:sz w:val="24"/>
                <w:szCs w:val="24"/>
              </w:rPr>
              <w:t>6 346,09</w:t>
            </w:r>
          </w:p>
        </w:tc>
        <w:tc>
          <w:tcPr>
            <w:tcW w:w="2126" w:type="dxa"/>
          </w:tcPr>
          <w:p w14:paraId="1002E57B" w14:textId="4E9800AD" w:rsidR="00576518" w:rsidRPr="001E3F1F" w:rsidRDefault="00C5143A" w:rsidP="0057651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765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32E2">
              <w:rPr>
                <w:rFonts w:ascii="Times New Roman" w:eastAsia="Times New Roman" w:hAnsi="Times New Roman" w:cs="Times New Roman"/>
                <w:sz w:val="24"/>
                <w:szCs w:val="24"/>
              </w:rPr>
              <w:t>8 554,08</w:t>
            </w:r>
          </w:p>
        </w:tc>
      </w:tr>
      <w:tr w:rsidR="00576518" w:rsidRPr="001E3F1F" w14:paraId="52F1A6B2" w14:textId="77777777" w:rsidTr="00D335E2">
        <w:tc>
          <w:tcPr>
            <w:tcW w:w="3893" w:type="dxa"/>
            <w:shd w:val="clear" w:color="auto" w:fill="auto"/>
          </w:tcPr>
          <w:p w14:paraId="26D325E7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14:paraId="0D61CF0F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56,29</w:t>
            </w:r>
          </w:p>
        </w:tc>
        <w:tc>
          <w:tcPr>
            <w:tcW w:w="2126" w:type="dxa"/>
          </w:tcPr>
          <w:p w14:paraId="7C513881" w14:textId="28CACAA9" w:rsidR="00576518" w:rsidRPr="001E3F1F" w:rsidRDefault="00576518" w:rsidP="0057651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56,29</w:t>
            </w:r>
          </w:p>
        </w:tc>
      </w:tr>
      <w:tr w:rsidR="00576518" w:rsidRPr="001E3F1F" w14:paraId="2A158E9F" w14:textId="77777777" w:rsidTr="00D335E2">
        <w:tc>
          <w:tcPr>
            <w:tcW w:w="3893" w:type="dxa"/>
            <w:shd w:val="clear" w:color="auto" w:fill="auto"/>
          </w:tcPr>
          <w:p w14:paraId="1B94E1FE" w14:textId="77777777" w:rsidR="00576518" w:rsidRPr="00E161C3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PASÍV</w:t>
            </w:r>
          </w:p>
        </w:tc>
        <w:tc>
          <w:tcPr>
            <w:tcW w:w="2126" w:type="dxa"/>
            <w:shd w:val="clear" w:color="auto" w:fill="auto"/>
          </w:tcPr>
          <w:p w14:paraId="39AE9342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54177A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518" w:rsidRPr="001E3F1F" w14:paraId="3B3F0126" w14:textId="77777777" w:rsidTr="00D335E2">
        <w:tc>
          <w:tcPr>
            <w:tcW w:w="3893" w:type="dxa"/>
            <w:shd w:val="clear" w:color="auto" w:fill="auto"/>
          </w:tcPr>
          <w:p w14:paraId="180D2170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Pasíva celkom z toho:</w:t>
            </w:r>
          </w:p>
        </w:tc>
        <w:tc>
          <w:tcPr>
            <w:tcW w:w="2126" w:type="dxa"/>
            <w:shd w:val="clear" w:color="auto" w:fill="auto"/>
          </w:tcPr>
          <w:p w14:paraId="4AC87797" w14:textId="57CEC8DC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D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71 451,82</w:t>
            </w:r>
          </w:p>
        </w:tc>
        <w:tc>
          <w:tcPr>
            <w:tcW w:w="2126" w:type="dxa"/>
          </w:tcPr>
          <w:p w14:paraId="07A0B4A6" w14:textId="351C8DDA" w:rsidR="00576518" w:rsidRPr="001E3F1F" w:rsidRDefault="006E7DC7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D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66 815,81</w:t>
            </w:r>
          </w:p>
        </w:tc>
      </w:tr>
      <w:tr w:rsidR="00576518" w:rsidRPr="001E3F1F" w14:paraId="2DFCF9EC" w14:textId="77777777" w:rsidTr="00D335E2">
        <w:tc>
          <w:tcPr>
            <w:tcW w:w="3893" w:type="dxa"/>
            <w:shd w:val="clear" w:color="auto" w:fill="auto"/>
          </w:tcPr>
          <w:p w14:paraId="7B1BD529" w14:textId="77777777" w:rsidR="00576518" w:rsidRPr="001E3F1F" w:rsidRDefault="00576518" w:rsidP="00C4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>Vlastné imanie</w:t>
            </w:r>
          </w:p>
        </w:tc>
        <w:tc>
          <w:tcPr>
            <w:tcW w:w="2126" w:type="dxa"/>
            <w:shd w:val="clear" w:color="auto" w:fill="auto"/>
          </w:tcPr>
          <w:p w14:paraId="75CD753C" w14:textId="00987B6D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32E2">
              <w:rPr>
                <w:rFonts w:ascii="Times New Roman" w:eastAsia="Times New Roman" w:hAnsi="Times New Roman" w:cs="Times New Roman"/>
                <w:sz w:val="24"/>
                <w:szCs w:val="24"/>
              </w:rPr>
              <w:t>2 476,34</w:t>
            </w:r>
          </w:p>
        </w:tc>
        <w:tc>
          <w:tcPr>
            <w:tcW w:w="2126" w:type="dxa"/>
          </w:tcPr>
          <w:p w14:paraId="66177C00" w14:textId="06CD7F5A" w:rsidR="00576518" w:rsidRPr="001E3F1F" w:rsidRDefault="006E7DC7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D32E2">
              <w:rPr>
                <w:rFonts w:ascii="Times New Roman" w:eastAsia="Times New Roman" w:hAnsi="Times New Roman" w:cs="Times New Roman"/>
                <w:sz w:val="24"/>
                <w:szCs w:val="24"/>
              </w:rPr>
              <w:t> 657,91</w:t>
            </w:r>
          </w:p>
        </w:tc>
      </w:tr>
      <w:tr w:rsidR="00576518" w:rsidRPr="001E3F1F" w14:paraId="2B06EB1E" w14:textId="77777777" w:rsidTr="00D335E2">
        <w:tc>
          <w:tcPr>
            <w:tcW w:w="3893" w:type="dxa"/>
            <w:shd w:val="clear" w:color="auto" w:fill="auto"/>
          </w:tcPr>
          <w:p w14:paraId="5D0C981E" w14:textId="77777777" w:rsidR="00576518" w:rsidRPr="001E3F1F" w:rsidRDefault="00576518" w:rsidP="00C4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Záväzky</w:t>
            </w:r>
          </w:p>
        </w:tc>
        <w:tc>
          <w:tcPr>
            <w:tcW w:w="2126" w:type="dxa"/>
            <w:shd w:val="clear" w:color="auto" w:fill="auto"/>
          </w:tcPr>
          <w:p w14:paraId="47349861" w14:textId="19E28CBC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32E2">
              <w:rPr>
                <w:rFonts w:ascii="Times New Roman" w:eastAsia="Times New Roman" w:hAnsi="Times New Roman" w:cs="Times New Roman"/>
                <w:sz w:val="24"/>
                <w:szCs w:val="24"/>
              </w:rPr>
              <w:t>58 975,48</w:t>
            </w:r>
          </w:p>
        </w:tc>
        <w:tc>
          <w:tcPr>
            <w:tcW w:w="2126" w:type="dxa"/>
          </w:tcPr>
          <w:p w14:paraId="47C6A724" w14:textId="6AC86EA2" w:rsidR="00576518" w:rsidRDefault="00BD32E2" w:rsidP="00BD32E2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6E7D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4 157,90</w:t>
            </w:r>
          </w:p>
        </w:tc>
      </w:tr>
      <w:tr w:rsidR="00576518" w:rsidRPr="001E3F1F" w14:paraId="2E044A75" w14:textId="77777777" w:rsidTr="00D335E2">
        <w:tc>
          <w:tcPr>
            <w:tcW w:w="3893" w:type="dxa"/>
            <w:shd w:val="clear" w:color="auto" w:fill="auto"/>
          </w:tcPr>
          <w:p w14:paraId="4376ABF9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14:paraId="3AB053A3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9856870" w14:textId="77777777" w:rsidR="00576518" w:rsidRPr="001E3F1F" w:rsidRDefault="006E7DC7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A94610" w14:textId="77777777" w:rsidR="006058D8" w:rsidRDefault="006058D8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F1D2AA" w14:textId="77777777"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Rekapitulácia záväzkov</w:t>
      </w:r>
    </w:p>
    <w:p w14:paraId="4D2BB187" w14:textId="29A8DD1F" w:rsidR="00D7317F" w:rsidRPr="001E3F1F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Príspevková </w:t>
      </w:r>
      <w:proofErr w:type="spellStart"/>
      <w:r w:rsidRPr="001E3F1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1E3F1F">
        <w:rPr>
          <w:rFonts w:ascii="Times New Roman" w:hAnsi="Times New Roman" w:cs="Times New Roman"/>
          <w:sz w:val="24"/>
          <w:szCs w:val="24"/>
        </w:rPr>
        <w:t xml:space="preserve">. k 31. </w:t>
      </w:r>
      <w:r w:rsidR="000263BA">
        <w:rPr>
          <w:rFonts w:ascii="Times New Roman" w:hAnsi="Times New Roman" w:cs="Times New Roman"/>
          <w:sz w:val="24"/>
          <w:szCs w:val="24"/>
        </w:rPr>
        <w:t>12. 202</w:t>
      </w:r>
      <w:r w:rsidR="00393DB6">
        <w:rPr>
          <w:rFonts w:ascii="Times New Roman" w:hAnsi="Times New Roman" w:cs="Times New Roman"/>
          <w:sz w:val="24"/>
          <w:szCs w:val="24"/>
        </w:rPr>
        <w:t>1</w:t>
      </w:r>
      <w:r w:rsidR="00324FA5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eviduje v účtovných výkazoch záväzky:                                                                                                        </w:t>
      </w:r>
    </w:p>
    <w:p w14:paraId="204665EE" w14:textId="79E15D7F" w:rsidR="00D7317F" w:rsidRPr="000263BA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záväzky soc. fond                                                  </w:t>
      </w:r>
      <w:r w:rsidR="006846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63BA" w:rsidRPr="000263BA">
        <w:rPr>
          <w:rFonts w:ascii="Times New Roman" w:hAnsi="Times New Roman" w:cs="Times New Roman"/>
          <w:sz w:val="24"/>
          <w:szCs w:val="24"/>
        </w:rPr>
        <w:t>1</w:t>
      </w:r>
      <w:r w:rsidR="00393DB6">
        <w:rPr>
          <w:rFonts w:ascii="Times New Roman" w:hAnsi="Times New Roman" w:cs="Times New Roman"/>
          <w:sz w:val="24"/>
          <w:szCs w:val="24"/>
        </w:rPr>
        <w:t>50,51</w:t>
      </w:r>
      <w:r w:rsidRPr="000263BA">
        <w:rPr>
          <w:rFonts w:ascii="Times New Roman" w:hAnsi="Times New Roman" w:cs="Times New Roman"/>
          <w:sz w:val="24"/>
          <w:szCs w:val="24"/>
        </w:rPr>
        <w:t xml:space="preserve"> €                </w:t>
      </w:r>
    </w:p>
    <w:p w14:paraId="47C125CA" w14:textId="5978C072" w:rsidR="00D7317F" w:rsidRPr="000263BA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>- dodávatelia</w:t>
      </w:r>
      <w:r w:rsidR="000263BA">
        <w:rPr>
          <w:rFonts w:ascii="Times New Roman" w:hAnsi="Times New Roman" w:cs="Times New Roman"/>
          <w:sz w:val="24"/>
          <w:szCs w:val="24"/>
        </w:rPr>
        <w:t>, nevyplatené fa, stravné</w:t>
      </w:r>
      <w:r w:rsidRPr="000263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63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3DB6">
        <w:rPr>
          <w:rFonts w:ascii="Times New Roman" w:hAnsi="Times New Roman" w:cs="Times New Roman"/>
          <w:sz w:val="24"/>
          <w:szCs w:val="24"/>
        </w:rPr>
        <w:t xml:space="preserve">    -</w:t>
      </w:r>
      <w:r w:rsidRPr="000263B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7D3976A" w14:textId="1B1F450C" w:rsidR="00D7317F" w:rsidRPr="000263BA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>- zúčtovanie transferov (majetok vodovod)</w:t>
      </w:r>
      <w:r w:rsidR="009A6246" w:rsidRPr="00026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63BA" w:rsidRPr="000263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93DB6">
        <w:rPr>
          <w:rFonts w:ascii="Times New Roman" w:hAnsi="Times New Roman" w:cs="Times New Roman"/>
          <w:sz w:val="24"/>
          <w:szCs w:val="24"/>
        </w:rPr>
        <w:t xml:space="preserve"> </w:t>
      </w:r>
      <w:r w:rsidR="000263BA" w:rsidRPr="000263BA">
        <w:rPr>
          <w:rFonts w:ascii="Times New Roman" w:hAnsi="Times New Roman" w:cs="Times New Roman"/>
          <w:sz w:val="24"/>
          <w:szCs w:val="24"/>
        </w:rPr>
        <w:t>2</w:t>
      </w:r>
      <w:r w:rsidR="00393DB6">
        <w:rPr>
          <w:rFonts w:ascii="Times New Roman" w:hAnsi="Times New Roman" w:cs="Times New Roman"/>
          <w:sz w:val="24"/>
          <w:szCs w:val="24"/>
        </w:rPr>
        <w:t>45 034,89</w:t>
      </w:r>
      <w:r w:rsidRPr="000263BA">
        <w:rPr>
          <w:rFonts w:ascii="Times New Roman" w:hAnsi="Times New Roman" w:cs="Times New Roman"/>
          <w:sz w:val="24"/>
          <w:szCs w:val="24"/>
        </w:rPr>
        <w:t xml:space="preserve"> €       </w:t>
      </w:r>
    </w:p>
    <w:p w14:paraId="6B649FF6" w14:textId="6417F101" w:rsidR="00D7317F" w:rsidRPr="000263BA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>- zamestnanci (zúčtované mzdy za mesiac december v januári)</w:t>
      </w:r>
      <w:r w:rsidR="006E7DC7" w:rsidRPr="000263BA">
        <w:rPr>
          <w:rFonts w:ascii="Times New Roman" w:hAnsi="Times New Roman" w:cs="Times New Roman"/>
          <w:sz w:val="24"/>
          <w:szCs w:val="24"/>
        </w:rPr>
        <w:t xml:space="preserve">    </w:t>
      </w:r>
      <w:r w:rsidR="00393DB6">
        <w:rPr>
          <w:rFonts w:ascii="Times New Roman" w:hAnsi="Times New Roman" w:cs="Times New Roman"/>
          <w:sz w:val="24"/>
          <w:szCs w:val="24"/>
        </w:rPr>
        <w:t>4 300,37</w:t>
      </w:r>
      <w:r w:rsidRPr="000263BA">
        <w:rPr>
          <w:rFonts w:ascii="Times New Roman" w:hAnsi="Times New Roman" w:cs="Times New Roman"/>
          <w:sz w:val="24"/>
          <w:szCs w:val="24"/>
        </w:rPr>
        <w:t xml:space="preserve"> €           </w:t>
      </w:r>
    </w:p>
    <w:p w14:paraId="0E599422" w14:textId="137A6F20" w:rsidR="00D7317F" w:rsidRPr="000263BA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 xml:space="preserve">- zúčtovanie s orgánmi soc. poistenia                                             </w:t>
      </w:r>
      <w:r w:rsidR="006E7DC7" w:rsidRPr="000263BA">
        <w:rPr>
          <w:rFonts w:ascii="Times New Roman" w:hAnsi="Times New Roman" w:cs="Times New Roman"/>
          <w:sz w:val="24"/>
          <w:szCs w:val="24"/>
        </w:rPr>
        <w:t>2</w:t>
      </w:r>
      <w:r w:rsidR="00393DB6">
        <w:rPr>
          <w:rFonts w:ascii="Times New Roman" w:hAnsi="Times New Roman" w:cs="Times New Roman"/>
          <w:sz w:val="24"/>
          <w:szCs w:val="24"/>
        </w:rPr>
        <w:t> 942,71</w:t>
      </w:r>
      <w:r w:rsidRPr="000263BA">
        <w:rPr>
          <w:rFonts w:ascii="Times New Roman" w:hAnsi="Times New Roman" w:cs="Times New Roman"/>
          <w:sz w:val="24"/>
          <w:szCs w:val="24"/>
        </w:rPr>
        <w:t xml:space="preserve"> €           </w:t>
      </w:r>
    </w:p>
    <w:p w14:paraId="1D94A842" w14:textId="5B900C48" w:rsidR="00D7317F" w:rsidRPr="000263BA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 xml:space="preserve">- priame dane                                                             </w:t>
      </w:r>
      <w:r w:rsidR="006E7DC7" w:rsidRPr="000263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3DB6">
        <w:rPr>
          <w:rFonts w:ascii="Times New Roman" w:hAnsi="Times New Roman" w:cs="Times New Roman"/>
          <w:sz w:val="24"/>
          <w:szCs w:val="24"/>
        </w:rPr>
        <w:t>372,55</w:t>
      </w:r>
      <w:r w:rsidRPr="000263BA">
        <w:rPr>
          <w:rFonts w:ascii="Times New Roman" w:hAnsi="Times New Roman" w:cs="Times New Roman"/>
          <w:sz w:val="24"/>
          <w:szCs w:val="24"/>
        </w:rPr>
        <w:t xml:space="preserve"> €             </w:t>
      </w:r>
    </w:p>
    <w:p w14:paraId="6B079F86" w14:textId="0E4A6513" w:rsidR="00D7317F" w:rsidRPr="000263BA" w:rsidRDefault="0023336D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>- iné záväzky</w:t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93DB6">
        <w:rPr>
          <w:rFonts w:ascii="Times New Roman" w:hAnsi="Times New Roman" w:cs="Times New Roman"/>
          <w:sz w:val="24"/>
          <w:szCs w:val="24"/>
        </w:rPr>
        <w:t>47,23</w:t>
      </w:r>
      <w:r w:rsidR="00C54887" w:rsidRPr="000263BA">
        <w:rPr>
          <w:rFonts w:ascii="Times New Roman" w:hAnsi="Times New Roman" w:cs="Times New Roman"/>
          <w:sz w:val="24"/>
          <w:szCs w:val="24"/>
        </w:rPr>
        <w:t xml:space="preserve"> €</w:t>
      </w:r>
      <w:r w:rsidRPr="00026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FD6AF" w14:textId="7B031D62" w:rsidR="000237CC" w:rsidRPr="000263BA" w:rsidRDefault="000237CC" w:rsidP="000237CC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 xml:space="preserve">- daň z pridanej hodnoty                                          </w:t>
      </w:r>
      <w:r w:rsidR="006E7DC7" w:rsidRPr="000263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63BA">
        <w:rPr>
          <w:rFonts w:ascii="Times New Roman" w:hAnsi="Times New Roman" w:cs="Times New Roman"/>
          <w:sz w:val="24"/>
          <w:szCs w:val="24"/>
        </w:rPr>
        <w:t xml:space="preserve">      </w:t>
      </w:r>
      <w:r w:rsidR="006E7DC7" w:rsidRPr="00C134E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93DB6" w:rsidRPr="00C134EC">
        <w:rPr>
          <w:rFonts w:ascii="Times New Roman" w:hAnsi="Times New Roman" w:cs="Times New Roman"/>
          <w:sz w:val="24"/>
          <w:szCs w:val="24"/>
          <w:u w:val="single"/>
        </w:rPr>
        <w:t> 309,64</w:t>
      </w:r>
      <w:r w:rsidRPr="00C134EC">
        <w:rPr>
          <w:rFonts w:ascii="Times New Roman" w:hAnsi="Times New Roman" w:cs="Times New Roman"/>
          <w:sz w:val="24"/>
          <w:szCs w:val="24"/>
          <w:u w:val="single"/>
        </w:rPr>
        <w:t xml:space="preserve"> €</w:t>
      </w:r>
    </w:p>
    <w:p w14:paraId="295BCCEB" w14:textId="5F961137" w:rsidR="0023336D" w:rsidRPr="000263BA" w:rsidRDefault="0023336D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Záväzky celkom: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46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63BA">
        <w:rPr>
          <w:rFonts w:ascii="Times New Roman" w:hAnsi="Times New Roman" w:cs="Times New Roman"/>
          <w:sz w:val="24"/>
          <w:szCs w:val="24"/>
        </w:rPr>
        <w:t xml:space="preserve">  </w:t>
      </w:r>
      <w:r w:rsidR="000263BA" w:rsidRPr="000263BA">
        <w:rPr>
          <w:rFonts w:ascii="Times New Roman" w:hAnsi="Times New Roman" w:cs="Times New Roman"/>
          <w:b/>
          <w:sz w:val="24"/>
          <w:szCs w:val="24"/>
        </w:rPr>
        <w:t>25</w:t>
      </w:r>
      <w:r w:rsidR="00393DB6">
        <w:rPr>
          <w:rFonts w:ascii="Times New Roman" w:hAnsi="Times New Roman" w:cs="Times New Roman"/>
          <w:b/>
          <w:sz w:val="24"/>
          <w:szCs w:val="24"/>
        </w:rPr>
        <w:t>4 157,90</w:t>
      </w:r>
      <w:r w:rsidR="0002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887" w:rsidRPr="000263BA">
        <w:rPr>
          <w:rFonts w:ascii="Times New Roman" w:hAnsi="Times New Roman" w:cs="Times New Roman"/>
          <w:b/>
          <w:sz w:val="24"/>
          <w:szCs w:val="24"/>
        </w:rPr>
        <w:t>€</w:t>
      </w:r>
    </w:p>
    <w:p w14:paraId="0D629A11" w14:textId="77777777" w:rsidR="00393DB6" w:rsidRDefault="00393DB6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C69AA" w14:textId="7F02D8A3"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Rekapitulácia pohľadávok </w:t>
      </w:r>
    </w:p>
    <w:p w14:paraId="2D0E5682" w14:textId="451B6ADC" w:rsidR="00D7317F" w:rsidRPr="001E3F1F" w:rsidRDefault="006E7DC7" w:rsidP="00C3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. k 31. 12. 202</w:t>
      </w:r>
      <w:r w:rsidR="00393DB6">
        <w:rPr>
          <w:rFonts w:ascii="Times New Roman" w:hAnsi="Times New Roman" w:cs="Times New Roman"/>
          <w:sz w:val="24"/>
          <w:szCs w:val="24"/>
        </w:rPr>
        <w:t>1</w:t>
      </w:r>
      <w:r w:rsidR="00C343E6" w:rsidRPr="001E3F1F">
        <w:rPr>
          <w:rFonts w:ascii="Times New Roman" w:hAnsi="Times New Roman" w:cs="Times New Roman"/>
          <w:sz w:val="24"/>
          <w:szCs w:val="24"/>
        </w:rPr>
        <w:t xml:space="preserve"> eviduje v účtovných výkazoch pohľadávky:                             Sú to pohľadávky:                                                                                                                                         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>- odberatelia (nezaplatené fa</w:t>
      </w:r>
      <w:r w:rsidR="007C796E">
        <w:rPr>
          <w:rFonts w:ascii="Times New Roman" w:hAnsi="Times New Roman" w:cs="Times New Roman"/>
          <w:sz w:val="24"/>
          <w:szCs w:val="24"/>
        </w:rPr>
        <w:t xml:space="preserve"> voda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, </w:t>
      </w:r>
      <w:r w:rsidR="00C343E6" w:rsidRPr="001E3F1F">
        <w:rPr>
          <w:rFonts w:ascii="Times New Roman" w:hAnsi="Times New Roman" w:cs="Times New Roman"/>
          <w:sz w:val="24"/>
          <w:szCs w:val="24"/>
        </w:rPr>
        <w:t>obyv</w:t>
      </w:r>
      <w:r w:rsidR="001D4DFE">
        <w:rPr>
          <w:rFonts w:ascii="Times New Roman" w:hAnsi="Times New Roman" w:cs="Times New Roman"/>
          <w:sz w:val="24"/>
          <w:szCs w:val="24"/>
        </w:rPr>
        <w:t xml:space="preserve">atelia obce </w:t>
      </w:r>
      <w:r w:rsidR="0023336D" w:rsidRPr="001E3F1F">
        <w:rPr>
          <w:rFonts w:ascii="Times New Roman" w:hAnsi="Times New Roman" w:cs="Times New Roman"/>
          <w:sz w:val="24"/>
          <w:szCs w:val="24"/>
        </w:rPr>
        <w:t>stroje</w:t>
      </w:r>
      <w:r w:rsidR="006058D8">
        <w:rPr>
          <w:rFonts w:ascii="Times New Roman" w:hAnsi="Times New Roman" w:cs="Times New Roman"/>
          <w:sz w:val="24"/>
          <w:szCs w:val="24"/>
        </w:rPr>
        <w:t xml:space="preserve">)    </w:t>
      </w:r>
      <w:r w:rsidR="00090F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DB6">
        <w:rPr>
          <w:rFonts w:ascii="Times New Roman" w:hAnsi="Times New Roman" w:cs="Times New Roman"/>
          <w:sz w:val="24"/>
          <w:szCs w:val="24"/>
        </w:rPr>
        <w:t>5 995,80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887" w:rsidRPr="000413B8">
        <w:rPr>
          <w:rFonts w:ascii="Times New Roman" w:hAnsi="Times New Roman" w:cs="Times New Roman"/>
          <w:sz w:val="24"/>
          <w:szCs w:val="24"/>
        </w:rPr>
        <w:t>€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C343E6" w:rsidRPr="001E3F1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A19721A" w14:textId="77777777" w:rsidR="00C343E6" w:rsidRPr="001E3F1F" w:rsidRDefault="00C343E6" w:rsidP="00C3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daň z príjmov            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336D" w:rsidRPr="00C134EC">
        <w:rPr>
          <w:rFonts w:ascii="Times New Roman" w:hAnsi="Times New Roman" w:cs="Times New Roman"/>
          <w:sz w:val="24"/>
          <w:szCs w:val="24"/>
          <w:u w:val="single"/>
        </w:rPr>
        <w:t>1,39</w:t>
      </w:r>
      <w:r w:rsidR="00C54887" w:rsidRPr="00C134EC">
        <w:rPr>
          <w:rFonts w:ascii="Times New Roman" w:hAnsi="Times New Roman" w:cs="Times New Roman"/>
          <w:sz w:val="24"/>
          <w:szCs w:val="24"/>
          <w:u w:val="single"/>
        </w:rPr>
        <w:t xml:space="preserve"> €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D3AFDC0" w14:textId="4F00C3BD" w:rsidR="00C343E6" w:rsidRPr="000413B8" w:rsidRDefault="0023336D" w:rsidP="008A7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Pohľadávky celkom:                                                                 </w:t>
      </w:r>
      <w:r w:rsidR="000413B8">
        <w:rPr>
          <w:rFonts w:ascii="Times New Roman" w:hAnsi="Times New Roman" w:cs="Times New Roman"/>
          <w:sz w:val="24"/>
          <w:szCs w:val="24"/>
        </w:rPr>
        <w:t xml:space="preserve">        </w:t>
      </w:r>
      <w:r w:rsidR="00393DB6">
        <w:rPr>
          <w:rFonts w:ascii="Times New Roman" w:hAnsi="Times New Roman" w:cs="Times New Roman"/>
          <w:b/>
          <w:sz w:val="24"/>
          <w:szCs w:val="24"/>
        </w:rPr>
        <w:t>5 997,19</w:t>
      </w:r>
      <w:r w:rsidR="00C54887" w:rsidRPr="000413B8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14:paraId="275F95EA" w14:textId="77777777" w:rsidR="007B1591" w:rsidRDefault="007B1591" w:rsidP="0044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E7C43" w14:textId="77777777" w:rsidR="007B1591" w:rsidRPr="007B1591" w:rsidRDefault="007B1591" w:rsidP="007B15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B15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Uvádzam vývoj nedoplatkov za sledované obdobie. Suma 5 997,19 € sa delí na nedoplatok za vodu od obyvateľov obce 5 673,12 € a nedoplatok za stroje v sume 322,68 €. Z uvedeného vyplýva, že nedoplatky majú stúpajúcu tendenciu z dôvodu, že faktúry za vodu sa vystavili na konci účtovného roka, pretože pracovníčka </w:t>
      </w:r>
      <w:proofErr w:type="spellStart"/>
      <w:r w:rsidRPr="007B15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prísp</w:t>
      </w:r>
      <w:proofErr w:type="spellEnd"/>
      <w:r w:rsidRPr="007B15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7B15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org</w:t>
      </w:r>
      <w:proofErr w:type="spellEnd"/>
      <w:r w:rsidRPr="007B15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bola v karanténe. </w:t>
      </w:r>
    </w:p>
    <w:p w14:paraId="321BCA0F" w14:textId="0C58E88B" w:rsidR="00104B50" w:rsidRPr="00797882" w:rsidRDefault="001E3F1F" w:rsidP="0044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2B6B89B7" w14:textId="567C0FD6" w:rsidR="00881917" w:rsidRDefault="00587AF7" w:rsidP="0044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Stav na účtoch k </w:t>
      </w:r>
      <w:r w:rsidR="00EF1843">
        <w:rPr>
          <w:rFonts w:ascii="Times New Roman" w:hAnsi="Times New Roman" w:cs="Times New Roman"/>
          <w:b/>
          <w:sz w:val="24"/>
          <w:szCs w:val="24"/>
          <w:u w:val="single"/>
        </w:rPr>
        <w:t>31. 12. 202</w:t>
      </w:r>
      <w:r w:rsidR="00393DB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B47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14:paraId="578F0C38" w14:textId="77777777" w:rsidR="00EC0B3A" w:rsidRDefault="00EC0B3A" w:rsidP="0044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498E9" w14:textId="769B9652" w:rsidR="00447F4B" w:rsidRPr="00553DC6" w:rsidRDefault="00447F4B" w:rsidP="0044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sz w:val="24"/>
          <w:szCs w:val="24"/>
        </w:rPr>
        <w:t>Hlavná činn</w:t>
      </w:r>
      <w:r w:rsidR="007D511D">
        <w:rPr>
          <w:rFonts w:ascii="Times New Roman" w:hAnsi="Times New Roman" w:cs="Times New Roman"/>
          <w:sz w:val="24"/>
          <w:szCs w:val="24"/>
        </w:rPr>
        <w:t xml:space="preserve">osť     002        </w:t>
      </w:r>
      <w:r w:rsidR="00EF1843">
        <w:rPr>
          <w:rFonts w:ascii="Times New Roman" w:hAnsi="Times New Roman" w:cs="Times New Roman"/>
          <w:sz w:val="24"/>
          <w:szCs w:val="24"/>
        </w:rPr>
        <w:t xml:space="preserve">  </w:t>
      </w:r>
      <w:r w:rsidR="003139BB">
        <w:rPr>
          <w:rFonts w:ascii="Times New Roman" w:hAnsi="Times New Roman" w:cs="Times New Roman"/>
          <w:sz w:val="24"/>
          <w:szCs w:val="24"/>
        </w:rPr>
        <w:t xml:space="preserve">  </w:t>
      </w:r>
      <w:r w:rsidR="00EF1843">
        <w:rPr>
          <w:rFonts w:ascii="Times New Roman" w:hAnsi="Times New Roman" w:cs="Times New Roman"/>
          <w:sz w:val="24"/>
          <w:szCs w:val="24"/>
        </w:rPr>
        <w:t xml:space="preserve">   </w:t>
      </w:r>
      <w:r w:rsidR="003139BB">
        <w:rPr>
          <w:rFonts w:ascii="Times New Roman" w:hAnsi="Times New Roman" w:cs="Times New Roman"/>
          <w:sz w:val="24"/>
          <w:szCs w:val="24"/>
        </w:rPr>
        <w:t>384,62</w:t>
      </w:r>
      <w:r w:rsidR="007D511D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>€                                                                                                                                                                                     Vedľajšia</w:t>
      </w:r>
      <w:r w:rsidR="00EF1843">
        <w:rPr>
          <w:rFonts w:ascii="Times New Roman" w:hAnsi="Times New Roman" w:cs="Times New Roman"/>
          <w:sz w:val="24"/>
          <w:szCs w:val="24"/>
        </w:rPr>
        <w:t xml:space="preserve"> činnosť 003       </w:t>
      </w:r>
      <w:r w:rsidR="003139BB">
        <w:rPr>
          <w:rFonts w:ascii="Times New Roman" w:hAnsi="Times New Roman" w:cs="Times New Roman"/>
          <w:sz w:val="24"/>
          <w:szCs w:val="24"/>
        </w:rPr>
        <w:t xml:space="preserve">   11 245,18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0FA46A3" w14:textId="0ADD5B09" w:rsidR="00EF1843" w:rsidRPr="00104B50" w:rsidRDefault="00447F4B" w:rsidP="00104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Sociálny </w:t>
      </w:r>
      <w:r w:rsidR="00C54887" w:rsidRPr="001E3F1F">
        <w:rPr>
          <w:rFonts w:ascii="Times New Roman" w:hAnsi="Times New Roman" w:cs="Times New Roman"/>
          <w:sz w:val="24"/>
          <w:szCs w:val="24"/>
        </w:rPr>
        <w:t>f</w:t>
      </w:r>
      <w:r w:rsidR="005829D3">
        <w:rPr>
          <w:rFonts w:ascii="Times New Roman" w:hAnsi="Times New Roman" w:cs="Times New Roman"/>
          <w:sz w:val="24"/>
          <w:szCs w:val="24"/>
        </w:rPr>
        <w:t xml:space="preserve">ond                        </w:t>
      </w:r>
      <w:r w:rsidR="00EF1843">
        <w:rPr>
          <w:rFonts w:ascii="Times New Roman" w:hAnsi="Times New Roman" w:cs="Times New Roman"/>
          <w:sz w:val="24"/>
          <w:szCs w:val="24"/>
        </w:rPr>
        <w:t xml:space="preserve">  </w:t>
      </w:r>
      <w:r w:rsidR="00C134EC">
        <w:rPr>
          <w:rFonts w:ascii="Times New Roman" w:hAnsi="Times New Roman" w:cs="Times New Roman"/>
          <w:sz w:val="24"/>
          <w:szCs w:val="24"/>
        </w:rPr>
        <w:t xml:space="preserve">  </w:t>
      </w:r>
      <w:r w:rsidR="00EF1843">
        <w:rPr>
          <w:rFonts w:ascii="Times New Roman" w:hAnsi="Times New Roman" w:cs="Times New Roman"/>
          <w:sz w:val="24"/>
          <w:szCs w:val="24"/>
        </w:rPr>
        <w:t>1</w:t>
      </w:r>
      <w:r w:rsidR="003139BB">
        <w:rPr>
          <w:rFonts w:ascii="Times New Roman" w:hAnsi="Times New Roman" w:cs="Times New Roman"/>
          <w:sz w:val="24"/>
          <w:szCs w:val="24"/>
        </w:rPr>
        <w:t>38,89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                                                                                                                                                                          </w:t>
      </w:r>
    </w:p>
    <w:p w14:paraId="3C74A312" w14:textId="77777777" w:rsidR="008A7693" w:rsidRPr="001E3F1F" w:rsidRDefault="00F01865" w:rsidP="008A7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Zhrnutie</w:t>
      </w:r>
    </w:p>
    <w:p w14:paraId="61A0CACB" w14:textId="77777777" w:rsidR="00CB4934" w:rsidRPr="001E3F1F" w:rsidRDefault="00CB4934" w:rsidP="00F0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0C51B" w14:textId="4AC209A6" w:rsidR="00CB4934" w:rsidRDefault="00F01865" w:rsidP="00FD64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Návrh záverečného účtu </w:t>
      </w:r>
      <w:r w:rsidRPr="001E3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 spracovaný v súlade so všeobecne záväznými právnymi predpismi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- zákonom č. 523/2004 zákon o rozpočtových pravidlách územnej samosprávy a o zmene a doplnení niektorých zákonov v znení neskorších predpisov a zákonom č. 583/2004 Z. z. o rozpočtových pravidlách územnej samosprávy a o zmene a doplnení niektorých</w:t>
      </w:r>
      <w:r w:rsidR="0059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zákonov v znení neskorších predpisov.</w:t>
      </w:r>
      <w:r w:rsidR="00FD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936">
        <w:rPr>
          <w:rFonts w:ascii="Times New Roman" w:hAnsi="Times New Roman" w:cs="Times New Roman"/>
          <w:sz w:val="24"/>
          <w:szCs w:val="24"/>
        </w:rPr>
        <w:t>Obec v priebehu roka 202</w:t>
      </w:r>
      <w:r w:rsidR="00C134EC">
        <w:rPr>
          <w:rFonts w:ascii="Times New Roman" w:hAnsi="Times New Roman" w:cs="Times New Roman"/>
          <w:sz w:val="24"/>
          <w:szCs w:val="24"/>
        </w:rPr>
        <w:t>1</w:t>
      </w:r>
      <w:r w:rsidR="00CB4934" w:rsidRPr="001E3F1F">
        <w:rPr>
          <w:rFonts w:ascii="Times New Roman" w:hAnsi="Times New Roman" w:cs="Times New Roman"/>
          <w:sz w:val="24"/>
          <w:szCs w:val="24"/>
        </w:rPr>
        <w:t xml:space="preserve"> zabezpečovala všetky základné činnosti súvisiace so samostatným hos</w:t>
      </w:r>
      <w:r w:rsidR="00FD64D3">
        <w:rPr>
          <w:rFonts w:ascii="Times New Roman" w:hAnsi="Times New Roman" w:cs="Times New Roman"/>
          <w:sz w:val="24"/>
          <w:szCs w:val="24"/>
        </w:rPr>
        <w:t xml:space="preserve">podárením a vlastným majetkom a </w:t>
      </w:r>
      <w:r w:rsidR="005C7936">
        <w:rPr>
          <w:rFonts w:ascii="Times New Roman" w:hAnsi="Times New Roman" w:cs="Times New Roman"/>
          <w:sz w:val="24"/>
          <w:szCs w:val="24"/>
        </w:rPr>
        <w:t>prenesenou kompetenciou</w:t>
      </w:r>
      <w:r w:rsidR="00104B50">
        <w:rPr>
          <w:rFonts w:ascii="Times New Roman" w:hAnsi="Times New Roman" w:cs="Times New Roman"/>
          <w:sz w:val="24"/>
          <w:szCs w:val="24"/>
        </w:rPr>
        <w:t>.</w:t>
      </w:r>
    </w:p>
    <w:p w14:paraId="326AD892" w14:textId="5761A441" w:rsidR="00B94511" w:rsidRPr="001E3F1F" w:rsidRDefault="008A7693" w:rsidP="00CB4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Hlavná hospodárska činn</w:t>
      </w:r>
      <w:r w:rsidR="007730DE" w:rsidRPr="001E3F1F">
        <w:rPr>
          <w:rFonts w:ascii="Times New Roman" w:hAnsi="Times New Roman" w:cs="Times New Roman"/>
          <w:sz w:val="24"/>
          <w:szCs w:val="24"/>
        </w:rPr>
        <w:t xml:space="preserve">osť príspevkovej organizácie je </w:t>
      </w:r>
      <w:r w:rsidRPr="001E3F1F">
        <w:rPr>
          <w:rFonts w:ascii="Times New Roman" w:hAnsi="Times New Roman" w:cs="Times New Roman"/>
          <w:sz w:val="24"/>
          <w:szCs w:val="24"/>
        </w:rPr>
        <w:t>poskyt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ovanie služieb, </w:t>
      </w:r>
      <w:r w:rsidRPr="001E3F1F">
        <w:rPr>
          <w:rFonts w:ascii="Times New Roman" w:hAnsi="Times New Roman" w:cs="Times New Roman"/>
          <w:sz w:val="24"/>
          <w:szCs w:val="24"/>
        </w:rPr>
        <w:t>verejnoprospešných prác pre obyvateľo</w:t>
      </w:r>
      <w:r w:rsidR="003B7553" w:rsidRPr="001E3F1F">
        <w:rPr>
          <w:rFonts w:ascii="Times New Roman" w:hAnsi="Times New Roman" w:cs="Times New Roman"/>
          <w:sz w:val="24"/>
          <w:szCs w:val="24"/>
        </w:rPr>
        <w:t>v v</w:t>
      </w:r>
      <w:r w:rsidR="007D55AD">
        <w:rPr>
          <w:rFonts w:ascii="Times New Roman" w:hAnsi="Times New Roman" w:cs="Times New Roman"/>
          <w:sz w:val="24"/>
          <w:szCs w:val="24"/>
        </w:rPr>
        <w:t> </w:t>
      </w:r>
      <w:r w:rsidR="003B7553" w:rsidRPr="001E3F1F">
        <w:rPr>
          <w:rFonts w:ascii="Times New Roman" w:hAnsi="Times New Roman" w:cs="Times New Roman"/>
          <w:sz w:val="24"/>
          <w:szCs w:val="24"/>
        </w:rPr>
        <w:t>obci</w:t>
      </w:r>
      <w:r w:rsidR="007D55AD">
        <w:rPr>
          <w:rFonts w:ascii="Times New Roman" w:hAnsi="Times New Roman" w:cs="Times New Roman"/>
          <w:sz w:val="24"/>
          <w:szCs w:val="24"/>
        </w:rPr>
        <w:t xml:space="preserve">, </w:t>
      </w:r>
      <w:r w:rsidRPr="001E3F1F">
        <w:rPr>
          <w:rFonts w:ascii="Times New Roman" w:hAnsi="Times New Roman" w:cs="Times New Roman"/>
          <w:sz w:val="24"/>
          <w:szCs w:val="24"/>
        </w:rPr>
        <w:t>údržba</w:t>
      </w:r>
      <w:r w:rsidR="007D55AD">
        <w:rPr>
          <w:rFonts w:ascii="Times New Roman" w:hAnsi="Times New Roman" w:cs="Times New Roman"/>
          <w:sz w:val="24"/>
          <w:szCs w:val="24"/>
        </w:rPr>
        <w:t xml:space="preserve">, správa a </w:t>
      </w:r>
      <w:r w:rsidRPr="001E3F1F">
        <w:rPr>
          <w:rFonts w:ascii="Times New Roman" w:hAnsi="Times New Roman" w:cs="Times New Roman"/>
          <w:sz w:val="24"/>
          <w:szCs w:val="24"/>
        </w:rPr>
        <w:t>oprava obecného majetku, zimná úd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ržba komunikácii, </w:t>
      </w:r>
      <w:r w:rsidRPr="001E3F1F">
        <w:rPr>
          <w:rFonts w:ascii="Times New Roman" w:hAnsi="Times New Roman" w:cs="Times New Roman"/>
          <w:sz w:val="24"/>
          <w:szCs w:val="24"/>
        </w:rPr>
        <w:t>likvid</w:t>
      </w:r>
      <w:r w:rsidR="00CF4752" w:rsidRPr="001E3F1F">
        <w:rPr>
          <w:rFonts w:ascii="Times New Roman" w:hAnsi="Times New Roman" w:cs="Times New Roman"/>
          <w:sz w:val="24"/>
          <w:szCs w:val="24"/>
        </w:rPr>
        <w:t>ácia skládok</w:t>
      </w:r>
      <w:r w:rsidR="003B6D51" w:rsidRPr="001E3F1F">
        <w:rPr>
          <w:rFonts w:ascii="Times New Roman" w:hAnsi="Times New Roman" w:cs="Times New Roman"/>
          <w:sz w:val="24"/>
          <w:szCs w:val="24"/>
        </w:rPr>
        <w:t xml:space="preserve"> a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odpadov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5C7936" w:rsidRPr="005C7936">
        <w:rPr>
          <w:rFonts w:ascii="Times New Roman" w:hAnsi="Times New Roman" w:cs="Times New Roman"/>
          <w:sz w:val="24"/>
          <w:szCs w:val="24"/>
        </w:rPr>
        <w:t>V roku 202</w:t>
      </w:r>
      <w:r w:rsidR="00222E98">
        <w:rPr>
          <w:rFonts w:ascii="Times New Roman" w:hAnsi="Times New Roman" w:cs="Times New Roman"/>
          <w:sz w:val="24"/>
          <w:szCs w:val="24"/>
        </w:rPr>
        <w:t>1</w:t>
      </w:r>
      <w:r w:rsidR="00CF4752" w:rsidRPr="005C7936">
        <w:rPr>
          <w:rFonts w:ascii="Times New Roman" w:hAnsi="Times New Roman" w:cs="Times New Roman"/>
          <w:sz w:val="24"/>
          <w:szCs w:val="24"/>
        </w:rPr>
        <w:t xml:space="preserve"> </w:t>
      </w:r>
      <w:r w:rsidR="00C45501" w:rsidRPr="005C7936">
        <w:rPr>
          <w:rFonts w:ascii="Times New Roman" w:hAnsi="Times New Roman" w:cs="Times New Roman"/>
          <w:sz w:val="24"/>
          <w:szCs w:val="24"/>
        </w:rPr>
        <w:t xml:space="preserve">príspevková </w:t>
      </w:r>
      <w:proofErr w:type="spellStart"/>
      <w:r w:rsidR="00C45501" w:rsidRPr="005C793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45501" w:rsidRPr="005C7936">
        <w:rPr>
          <w:rFonts w:ascii="Times New Roman" w:hAnsi="Times New Roman" w:cs="Times New Roman"/>
          <w:sz w:val="24"/>
          <w:szCs w:val="24"/>
        </w:rPr>
        <w:t xml:space="preserve">. </w:t>
      </w:r>
      <w:r w:rsidR="00DD7DD5" w:rsidRPr="005C7936">
        <w:rPr>
          <w:rFonts w:ascii="Times New Roman" w:hAnsi="Times New Roman" w:cs="Times New Roman"/>
          <w:sz w:val="24"/>
          <w:szCs w:val="24"/>
        </w:rPr>
        <w:t>robila</w:t>
      </w:r>
      <w:r w:rsidR="002B3377" w:rsidRPr="005C7936">
        <w:rPr>
          <w:rFonts w:ascii="Times New Roman" w:hAnsi="Times New Roman" w:cs="Times New Roman"/>
          <w:sz w:val="24"/>
          <w:szCs w:val="24"/>
        </w:rPr>
        <w:t xml:space="preserve"> </w:t>
      </w:r>
      <w:r w:rsidR="00222E98">
        <w:rPr>
          <w:rFonts w:ascii="Times New Roman" w:hAnsi="Times New Roman" w:cs="Times New Roman"/>
          <w:sz w:val="24"/>
          <w:szCs w:val="24"/>
        </w:rPr>
        <w:t>rekonštrukciu bytu v bytovom dome 485/1, v kultúrnom dome sa robila rekonštrukcia a oprava WC, v MŠ bol spravený kútik pre futbalistov, pomocné práce na chodníkoch, vybudovanie vodovodného potrubia smer za dedinu.</w:t>
      </w:r>
      <w:r w:rsidR="00B94511" w:rsidRPr="005C7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4803217F" w14:textId="1E495518" w:rsidR="00CB4934" w:rsidRPr="00792D12" w:rsidRDefault="008A7693" w:rsidP="00792D12">
      <w:pPr>
        <w:pStyle w:val="Bezriadkovania"/>
      </w:pPr>
      <w:r w:rsidRPr="001E3F1F">
        <w:t>V oblasti podnikateľskej činnosti sa poskytovali služby a to hlavne zemné práce pre našich občanov</w:t>
      </w:r>
      <w:r w:rsidR="002164CD" w:rsidRPr="001E3F1F">
        <w:t xml:space="preserve">, </w:t>
      </w:r>
      <w:r w:rsidRPr="001E3F1F">
        <w:t xml:space="preserve">ako aj </w:t>
      </w:r>
      <w:r w:rsidR="007D55AD">
        <w:t xml:space="preserve">pre </w:t>
      </w:r>
      <w:r w:rsidRPr="001E3F1F">
        <w:t>iné podnikateľské subjekty. Hospodárenie príspevkovej organizácie</w:t>
      </w:r>
      <w:r w:rsidR="00257A19" w:rsidRPr="001E3F1F">
        <w:t xml:space="preserve"> – drobná prevádzka </w:t>
      </w:r>
      <w:r w:rsidR="005C7936">
        <w:t>za rok 202</w:t>
      </w:r>
      <w:r w:rsidR="00222E98">
        <w:t>1</w:t>
      </w:r>
      <w:r w:rsidR="00DF2206" w:rsidRPr="001E3F1F">
        <w:t xml:space="preserve"> v hlavnej </w:t>
      </w:r>
      <w:r w:rsidR="00E13A59" w:rsidRPr="001E3F1F">
        <w:t>činnost</w:t>
      </w:r>
      <w:r w:rsidR="002B3377">
        <w:t>i je</w:t>
      </w:r>
      <w:r w:rsidR="00792D12">
        <w:t xml:space="preserve"> </w:t>
      </w:r>
      <w:r w:rsidR="00A50810">
        <w:t>záporné – 659,40 €</w:t>
      </w:r>
      <w:r w:rsidR="00792D12">
        <w:t xml:space="preserve">. </w:t>
      </w:r>
      <w:r w:rsidRPr="001E3F1F">
        <w:t>V podnikateľskej činnos</w:t>
      </w:r>
      <w:r w:rsidR="00740022" w:rsidRPr="001E3F1F">
        <w:t>ti</w:t>
      </w:r>
      <w:r w:rsidR="002B3377">
        <w:t xml:space="preserve"> je výsledok hospodárenia</w:t>
      </w:r>
      <w:r w:rsidR="00792D12">
        <w:t xml:space="preserve"> kladný </w:t>
      </w:r>
      <w:r w:rsidR="00A50810">
        <w:t>949,73</w:t>
      </w:r>
      <w:r w:rsidR="00792D12">
        <w:t xml:space="preserve"> </w:t>
      </w:r>
      <w:r w:rsidRPr="001E3F1F">
        <w:t>€.</w:t>
      </w:r>
      <w:r w:rsidR="00CF4752" w:rsidRPr="001E3F1F">
        <w:t xml:space="preserve"> Celkov</w:t>
      </w:r>
      <w:r w:rsidR="0036353E" w:rsidRPr="001E3F1F">
        <w:t>ý v</w:t>
      </w:r>
      <w:r w:rsidR="00C45501" w:rsidRPr="001E3F1F">
        <w:t>ýsledok hospodárenia je</w:t>
      </w:r>
      <w:r w:rsidR="002B3377">
        <w:t xml:space="preserve"> </w:t>
      </w:r>
      <w:r w:rsidR="00792D12" w:rsidRPr="00792D12">
        <w:t>kladný</w:t>
      </w:r>
      <w:r w:rsidR="007D55AD">
        <w:t xml:space="preserve"> v sume</w:t>
      </w:r>
      <w:r w:rsidR="00792D12">
        <w:t xml:space="preserve"> </w:t>
      </w:r>
      <w:r w:rsidR="00A50810">
        <w:t xml:space="preserve">290,33 </w:t>
      </w:r>
      <w:r w:rsidR="00CF4752" w:rsidRPr="001E3F1F">
        <w:t xml:space="preserve">€. </w:t>
      </w:r>
      <w:r w:rsidR="00792D12">
        <w:t>V roku 202</w:t>
      </w:r>
      <w:r w:rsidR="00A50810">
        <w:t>1</w:t>
      </w:r>
      <w:r w:rsidR="00C80B61" w:rsidRPr="00EC0B3A">
        <w:t xml:space="preserve"> bola </w:t>
      </w:r>
      <w:r w:rsidR="006058D8" w:rsidRPr="00EC0B3A">
        <w:t>suma poskytnu</w:t>
      </w:r>
      <w:r w:rsidR="00C80B61" w:rsidRPr="00EC0B3A">
        <w:t>t</w:t>
      </w:r>
      <w:r w:rsidR="007D55AD">
        <w:t xml:space="preserve">ého transferu </w:t>
      </w:r>
      <w:r w:rsidR="00FB6695">
        <w:t xml:space="preserve">od obce </w:t>
      </w:r>
      <w:r w:rsidR="00A50810">
        <w:rPr>
          <w:color w:val="000000"/>
        </w:rPr>
        <w:t>77 400</w:t>
      </w:r>
      <w:r w:rsidR="00792D12" w:rsidRPr="00BD7B69">
        <w:rPr>
          <w:color w:val="000000"/>
        </w:rPr>
        <w:t xml:space="preserve"> </w:t>
      </w:r>
      <w:r w:rsidR="006058D8" w:rsidRPr="00EC0B3A">
        <w:t>€</w:t>
      </w:r>
      <w:r w:rsidR="00A50810">
        <w:t xml:space="preserve">. </w:t>
      </w:r>
      <w:r w:rsidRPr="001E3F1F">
        <w:t>Zostatky finančných prostriedkov v</w:t>
      </w:r>
      <w:r w:rsidR="00856C30" w:rsidRPr="001E3F1F">
        <w:t xml:space="preserve"> rozpočtovej a </w:t>
      </w:r>
      <w:r w:rsidRPr="001E3F1F">
        <w:t>príspevkovej organi</w:t>
      </w:r>
      <w:r w:rsidR="00856C30" w:rsidRPr="001E3F1F">
        <w:t xml:space="preserve">zácii – drobná prevádzka </w:t>
      </w:r>
      <w:r w:rsidR="00CB4934" w:rsidRPr="001E3F1F">
        <w:t>súhlasia s účtovným stavom a so stavom vykázaným v ZÁVEREČNOM ÚČTE</w:t>
      </w:r>
      <w:r w:rsidR="00FB6695">
        <w:t xml:space="preserve"> OBCE</w:t>
      </w:r>
      <w:r w:rsidR="00CB4934" w:rsidRPr="001E3F1F">
        <w:t>.</w:t>
      </w:r>
    </w:p>
    <w:p w14:paraId="3B28D16A" w14:textId="2443D5AA" w:rsidR="008A7693" w:rsidRPr="001E3F1F" w:rsidRDefault="008A7693" w:rsidP="00856C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Možno konštatovať, že záverečný účet</w:t>
      </w:r>
      <w:r w:rsidR="00A47F29">
        <w:rPr>
          <w:rFonts w:ascii="Times New Roman" w:hAnsi="Times New Roman" w:cs="Times New Roman"/>
          <w:sz w:val="24"/>
          <w:szCs w:val="24"/>
        </w:rPr>
        <w:t xml:space="preserve"> obce Sihelné</w:t>
      </w:r>
      <w:r w:rsidRPr="001E3F1F">
        <w:rPr>
          <w:rFonts w:ascii="Times New Roman" w:hAnsi="Times New Roman" w:cs="Times New Roman"/>
          <w:sz w:val="24"/>
          <w:szCs w:val="24"/>
        </w:rPr>
        <w:t xml:space="preserve"> obsahuje údaje o plnení rozpočtu príjmov a výdavkov v členení podľa rozpočtovej klasifikácie, tvorbu a použitie prostriedkov, bilanciu aktív a pasí</w:t>
      </w:r>
      <w:r w:rsidR="00AC66AF" w:rsidRPr="001E3F1F">
        <w:rPr>
          <w:rFonts w:ascii="Times New Roman" w:hAnsi="Times New Roman" w:cs="Times New Roman"/>
          <w:sz w:val="24"/>
          <w:szCs w:val="24"/>
        </w:rPr>
        <w:t>v, prehľad o s</w:t>
      </w:r>
      <w:r w:rsidR="00CB4934" w:rsidRPr="001E3F1F">
        <w:rPr>
          <w:rFonts w:ascii="Times New Roman" w:hAnsi="Times New Roman" w:cs="Times New Roman"/>
          <w:sz w:val="24"/>
          <w:szCs w:val="24"/>
        </w:rPr>
        <w:t>tave a vývoji bankových úverov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</w:p>
    <w:p w14:paraId="27F6A5E7" w14:textId="35DB37F4" w:rsidR="008A7693" w:rsidRPr="001E3F1F" w:rsidRDefault="008A7693" w:rsidP="008A769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Záverom odporúčam Obecnému zastupiteľstvu, aby schválilo záverečný účet a celoročné hospodárenie obce a hospodárenie príspevkovej </w:t>
      </w:r>
      <w:r w:rsidR="00C44D6D">
        <w:rPr>
          <w:rFonts w:ascii="Times New Roman" w:hAnsi="Times New Roman" w:cs="Times New Roman"/>
          <w:b/>
          <w:sz w:val="24"/>
          <w:szCs w:val="24"/>
        </w:rPr>
        <w:t>organizácie Sihelné za rok  202</w:t>
      </w:r>
      <w:r w:rsidR="00A50810">
        <w:rPr>
          <w:rFonts w:ascii="Times New Roman" w:hAnsi="Times New Roman" w:cs="Times New Roman"/>
          <w:b/>
          <w:sz w:val="24"/>
          <w:szCs w:val="24"/>
        </w:rPr>
        <w:t>1</w:t>
      </w:r>
      <w:r w:rsidR="002D32B6" w:rsidRPr="001E3F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3F1F">
        <w:rPr>
          <w:rFonts w:ascii="Times New Roman" w:hAnsi="Times New Roman" w:cs="Times New Roman"/>
          <w:b/>
          <w:sz w:val="24"/>
          <w:szCs w:val="24"/>
        </w:rPr>
        <w:t>bez  výhrad.</w:t>
      </w:r>
    </w:p>
    <w:p w14:paraId="174631C9" w14:textId="77777777" w:rsidR="009866A7" w:rsidRPr="001E3F1F" w:rsidRDefault="009866A7" w:rsidP="008A7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0A902" w14:textId="410DBCA7" w:rsidR="008A7693" w:rsidRPr="001E3F1F" w:rsidRDefault="007730DE" w:rsidP="008A7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V</w:t>
      </w:r>
      <w:r w:rsidR="009110C9" w:rsidRPr="001E3F1F">
        <w:rPr>
          <w:rFonts w:ascii="Times New Roman" w:hAnsi="Times New Roman" w:cs="Times New Roman"/>
          <w:sz w:val="24"/>
          <w:szCs w:val="24"/>
        </w:rPr>
        <w:t> </w:t>
      </w:r>
      <w:r w:rsidR="006F2BC1" w:rsidRPr="001E3F1F">
        <w:rPr>
          <w:rFonts w:ascii="Times New Roman" w:hAnsi="Times New Roman" w:cs="Times New Roman"/>
          <w:sz w:val="24"/>
          <w:szCs w:val="24"/>
        </w:rPr>
        <w:t xml:space="preserve">Sihelnom </w:t>
      </w:r>
      <w:r w:rsidR="00DD3394">
        <w:rPr>
          <w:rFonts w:ascii="Times New Roman" w:hAnsi="Times New Roman" w:cs="Times New Roman"/>
          <w:sz w:val="24"/>
          <w:szCs w:val="24"/>
        </w:rPr>
        <w:t>2</w:t>
      </w:r>
      <w:r w:rsidR="0097533A">
        <w:rPr>
          <w:rFonts w:ascii="Times New Roman" w:hAnsi="Times New Roman" w:cs="Times New Roman"/>
          <w:sz w:val="24"/>
          <w:szCs w:val="24"/>
        </w:rPr>
        <w:t>7</w:t>
      </w:r>
      <w:r w:rsidR="00FB6695">
        <w:rPr>
          <w:rFonts w:ascii="Times New Roman" w:hAnsi="Times New Roman" w:cs="Times New Roman"/>
          <w:sz w:val="24"/>
          <w:szCs w:val="24"/>
        </w:rPr>
        <w:t xml:space="preserve">. </w:t>
      </w:r>
      <w:r w:rsidR="0097533A">
        <w:rPr>
          <w:rFonts w:ascii="Times New Roman" w:hAnsi="Times New Roman" w:cs="Times New Roman"/>
          <w:sz w:val="24"/>
          <w:szCs w:val="24"/>
        </w:rPr>
        <w:t>apríla</w:t>
      </w:r>
      <w:r w:rsidR="00DB5DF2">
        <w:rPr>
          <w:rFonts w:ascii="Times New Roman" w:hAnsi="Times New Roman" w:cs="Times New Roman"/>
          <w:sz w:val="24"/>
          <w:szCs w:val="24"/>
        </w:rPr>
        <w:t xml:space="preserve"> 202</w:t>
      </w:r>
      <w:r w:rsidR="00A50810">
        <w:rPr>
          <w:rFonts w:ascii="Times New Roman" w:hAnsi="Times New Roman" w:cs="Times New Roman"/>
          <w:sz w:val="24"/>
          <w:szCs w:val="24"/>
        </w:rPr>
        <w:t>2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7D90AC61" w14:textId="77777777" w:rsidR="008A7693" w:rsidRPr="001E3F1F" w:rsidRDefault="008A7693" w:rsidP="0005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55510" w:rsidRPr="001E3F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9E6" w:rsidRPr="001E3F1F">
        <w:rPr>
          <w:rFonts w:ascii="Times New Roman" w:hAnsi="Times New Roman" w:cs="Times New Roman"/>
          <w:sz w:val="24"/>
          <w:szCs w:val="24"/>
        </w:rPr>
        <w:t xml:space="preserve">Bc. </w:t>
      </w:r>
      <w:r w:rsidRPr="001E3F1F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1E3F1F">
        <w:rPr>
          <w:rFonts w:ascii="Times New Roman" w:hAnsi="Times New Roman" w:cs="Times New Roman"/>
          <w:sz w:val="24"/>
          <w:szCs w:val="24"/>
        </w:rPr>
        <w:t>Luscoňová</w:t>
      </w:r>
      <w:proofErr w:type="spellEnd"/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23212C7" w14:textId="5D95C60F" w:rsidR="008A7693" w:rsidRPr="001E3F1F" w:rsidRDefault="008A7693" w:rsidP="0005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90A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3F1F">
        <w:rPr>
          <w:rFonts w:ascii="Times New Roman" w:hAnsi="Times New Roman" w:cs="Times New Roman"/>
          <w:sz w:val="24"/>
          <w:szCs w:val="24"/>
        </w:rPr>
        <w:t>kontrolór obce</w:t>
      </w:r>
    </w:p>
    <w:p w14:paraId="591D46D6" w14:textId="77777777" w:rsidR="009866A7" w:rsidRPr="001E3F1F" w:rsidRDefault="009866A7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35755" w14:textId="5D6D4EFE" w:rsidR="008A7693" w:rsidRPr="001E3F1F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730DE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yvesené na obecnej tabuli dňa: </w:t>
      </w:r>
      <w:r w:rsidR="00975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mája </w:t>
      </w: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5081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14:paraId="73AA3EAD" w14:textId="4753FFA3" w:rsidR="008248EB" w:rsidRPr="001E3F1F" w:rsidRDefault="00483379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Zvesené dňa:</w:t>
      </w:r>
      <w:r w:rsidR="00F3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13. 5. </w:t>
      </w:r>
      <w:r w:rsidR="00F3043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5081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7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337B24" w14:textId="1BC7DDD4" w:rsidR="008A7693" w:rsidRPr="001E3F1F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Schválené dňa:</w:t>
      </w:r>
      <w:r w:rsidR="007A3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13. 5. </w:t>
      </w:r>
      <w:r w:rsidR="007A37E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5081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3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0DE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uznesenie č.</w:t>
      </w:r>
      <w:r w:rsidR="00FF6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A/3.</w:t>
      </w:r>
    </w:p>
    <w:p w14:paraId="0307FD82" w14:textId="77777777" w:rsidR="008A7693" w:rsidRPr="001E3F1F" w:rsidRDefault="008A7693" w:rsidP="00824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950724" w14:textId="77777777" w:rsidR="00EC63BE" w:rsidRPr="00EC63BE" w:rsidRDefault="00EC63BE" w:rsidP="00F01865">
      <w:pPr>
        <w:rPr>
          <w:rFonts w:ascii="Times New Roman" w:hAnsi="Times New Roman" w:cs="Times New Roman"/>
          <w:sz w:val="24"/>
          <w:szCs w:val="24"/>
        </w:rPr>
      </w:pPr>
    </w:p>
    <w:sectPr w:rsidR="00EC63BE" w:rsidRPr="00EC63BE" w:rsidSect="00D4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24181" w14:textId="77777777" w:rsidR="00F7000D" w:rsidRDefault="00F7000D" w:rsidP="00F53433">
      <w:pPr>
        <w:spacing w:after="0" w:line="240" w:lineRule="auto"/>
      </w:pPr>
      <w:r>
        <w:separator/>
      </w:r>
    </w:p>
  </w:endnote>
  <w:endnote w:type="continuationSeparator" w:id="0">
    <w:p w14:paraId="7F317EE2" w14:textId="77777777" w:rsidR="00F7000D" w:rsidRDefault="00F7000D" w:rsidP="00F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09B1C" w14:textId="77777777" w:rsidR="00F7000D" w:rsidRDefault="00F7000D" w:rsidP="00F53433">
      <w:pPr>
        <w:spacing w:after="0" w:line="240" w:lineRule="auto"/>
      </w:pPr>
      <w:r>
        <w:separator/>
      </w:r>
    </w:p>
  </w:footnote>
  <w:footnote w:type="continuationSeparator" w:id="0">
    <w:p w14:paraId="70DB9F79" w14:textId="77777777" w:rsidR="00F7000D" w:rsidRDefault="00F7000D" w:rsidP="00F5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14057"/>
    <w:multiLevelType w:val="multilevel"/>
    <w:tmpl w:val="56C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170E1"/>
    <w:multiLevelType w:val="hybridMultilevel"/>
    <w:tmpl w:val="4C46A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6AF1"/>
    <w:multiLevelType w:val="hybridMultilevel"/>
    <w:tmpl w:val="5F607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F5E4D"/>
    <w:multiLevelType w:val="hybridMultilevel"/>
    <w:tmpl w:val="F5F44708"/>
    <w:lvl w:ilvl="0" w:tplc="BDE6A9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156F4"/>
    <w:multiLevelType w:val="hybridMultilevel"/>
    <w:tmpl w:val="B28065BC"/>
    <w:lvl w:ilvl="0" w:tplc="BFEA1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04ED"/>
    <w:multiLevelType w:val="hybridMultilevel"/>
    <w:tmpl w:val="0B9A6EB4"/>
    <w:lvl w:ilvl="0" w:tplc="EDD6B7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693"/>
    <w:rsid w:val="00007ABD"/>
    <w:rsid w:val="00017C44"/>
    <w:rsid w:val="000237CC"/>
    <w:rsid w:val="00023D12"/>
    <w:rsid w:val="000247BA"/>
    <w:rsid w:val="000263BA"/>
    <w:rsid w:val="00034727"/>
    <w:rsid w:val="000372E9"/>
    <w:rsid w:val="000413B8"/>
    <w:rsid w:val="000432B5"/>
    <w:rsid w:val="000438E4"/>
    <w:rsid w:val="00044D40"/>
    <w:rsid w:val="000459B0"/>
    <w:rsid w:val="000477A5"/>
    <w:rsid w:val="00050285"/>
    <w:rsid w:val="000543A6"/>
    <w:rsid w:val="00055510"/>
    <w:rsid w:val="00064320"/>
    <w:rsid w:val="0006455B"/>
    <w:rsid w:val="00067153"/>
    <w:rsid w:val="000674E5"/>
    <w:rsid w:val="00067BFB"/>
    <w:rsid w:val="000714F6"/>
    <w:rsid w:val="000814AA"/>
    <w:rsid w:val="00090FCA"/>
    <w:rsid w:val="000929E2"/>
    <w:rsid w:val="00095524"/>
    <w:rsid w:val="00095C64"/>
    <w:rsid w:val="000A055D"/>
    <w:rsid w:val="000A206C"/>
    <w:rsid w:val="000A2A8C"/>
    <w:rsid w:val="000A30A4"/>
    <w:rsid w:val="000B3713"/>
    <w:rsid w:val="000B75CD"/>
    <w:rsid w:val="000C076F"/>
    <w:rsid w:val="000C19D4"/>
    <w:rsid w:val="000C4FCC"/>
    <w:rsid w:val="000D0008"/>
    <w:rsid w:val="000D2066"/>
    <w:rsid w:val="000D312A"/>
    <w:rsid w:val="000D39BA"/>
    <w:rsid w:val="000E1921"/>
    <w:rsid w:val="000E331D"/>
    <w:rsid w:val="000F52FF"/>
    <w:rsid w:val="000F6E66"/>
    <w:rsid w:val="00104B50"/>
    <w:rsid w:val="00110066"/>
    <w:rsid w:val="001100F5"/>
    <w:rsid w:val="00113B2A"/>
    <w:rsid w:val="00120D1A"/>
    <w:rsid w:val="00124C08"/>
    <w:rsid w:val="00146DA9"/>
    <w:rsid w:val="00150AA8"/>
    <w:rsid w:val="00152AD5"/>
    <w:rsid w:val="00154A4F"/>
    <w:rsid w:val="00156899"/>
    <w:rsid w:val="0016690A"/>
    <w:rsid w:val="00170AF7"/>
    <w:rsid w:val="0018153A"/>
    <w:rsid w:val="0018219D"/>
    <w:rsid w:val="00182F3D"/>
    <w:rsid w:val="001832F4"/>
    <w:rsid w:val="001876C3"/>
    <w:rsid w:val="00190642"/>
    <w:rsid w:val="00193BF0"/>
    <w:rsid w:val="00196D20"/>
    <w:rsid w:val="001A0611"/>
    <w:rsid w:val="001B03CD"/>
    <w:rsid w:val="001B4E27"/>
    <w:rsid w:val="001B5637"/>
    <w:rsid w:val="001B7D75"/>
    <w:rsid w:val="001C005E"/>
    <w:rsid w:val="001C192B"/>
    <w:rsid w:val="001C2B7D"/>
    <w:rsid w:val="001C3F00"/>
    <w:rsid w:val="001C4B3A"/>
    <w:rsid w:val="001D3224"/>
    <w:rsid w:val="001D3417"/>
    <w:rsid w:val="001D3D27"/>
    <w:rsid w:val="001D4DFE"/>
    <w:rsid w:val="001D7250"/>
    <w:rsid w:val="001E3F1F"/>
    <w:rsid w:val="001F360E"/>
    <w:rsid w:val="00207962"/>
    <w:rsid w:val="00211ABC"/>
    <w:rsid w:val="00214569"/>
    <w:rsid w:val="002152A4"/>
    <w:rsid w:val="002164CD"/>
    <w:rsid w:val="002177E9"/>
    <w:rsid w:val="00221A81"/>
    <w:rsid w:val="00222E98"/>
    <w:rsid w:val="002238F0"/>
    <w:rsid w:val="00224946"/>
    <w:rsid w:val="00226F67"/>
    <w:rsid w:val="0023336D"/>
    <w:rsid w:val="0024110B"/>
    <w:rsid w:val="002467F4"/>
    <w:rsid w:val="00257A19"/>
    <w:rsid w:val="0026209F"/>
    <w:rsid w:val="00263318"/>
    <w:rsid w:val="00265D15"/>
    <w:rsid w:val="00266BC4"/>
    <w:rsid w:val="002721A4"/>
    <w:rsid w:val="00280079"/>
    <w:rsid w:val="00282C62"/>
    <w:rsid w:val="00284D50"/>
    <w:rsid w:val="002A2858"/>
    <w:rsid w:val="002A668B"/>
    <w:rsid w:val="002A7D19"/>
    <w:rsid w:val="002B3377"/>
    <w:rsid w:val="002B6B8F"/>
    <w:rsid w:val="002C0A29"/>
    <w:rsid w:val="002D0A22"/>
    <w:rsid w:val="002D30F2"/>
    <w:rsid w:val="002D32B6"/>
    <w:rsid w:val="002D5529"/>
    <w:rsid w:val="002D5615"/>
    <w:rsid w:val="002E04E2"/>
    <w:rsid w:val="002E429B"/>
    <w:rsid w:val="002E7712"/>
    <w:rsid w:val="002E79DF"/>
    <w:rsid w:val="002F0916"/>
    <w:rsid w:val="002F1A8E"/>
    <w:rsid w:val="002F49A0"/>
    <w:rsid w:val="00303F3F"/>
    <w:rsid w:val="00310139"/>
    <w:rsid w:val="00311193"/>
    <w:rsid w:val="003129DA"/>
    <w:rsid w:val="003139BB"/>
    <w:rsid w:val="0031698B"/>
    <w:rsid w:val="003173BA"/>
    <w:rsid w:val="0032085E"/>
    <w:rsid w:val="00320AB7"/>
    <w:rsid w:val="0032119C"/>
    <w:rsid w:val="00322404"/>
    <w:rsid w:val="00324FA5"/>
    <w:rsid w:val="00327CA1"/>
    <w:rsid w:val="0033447F"/>
    <w:rsid w:val="003373F0"/>
    <w:rsid w:val="00343744"/>
    <w:rsid w:val="003447E0"/>
    <w:rsid w:val="00344866"/>
    <w:rsid w:val="00347F5A"/>
    <w:rsid w:val="00353BDE"/>
    <w:rsid w:val="0035661D"/>
    <w:rsid w:val="0036353E"/>
    <w:rsid w:val="00366D49"/>
    <w:rsid w:val="00367C5A"/>
    <w:rsid w:val="003706F8"/>
    <w:rsid w:val="00372EA7"/>
    <w:rsid w:val="00376241"/>
    <w:rsid w:val="00377439"/>
    <w:rsid w:val="003814F0"/>
    <w:rsid w:val="0038194F"/>
    <w:rsid w:val="003856B8"/>
    <w:rsid w:val="003861A2"/>
    <w:rsid w:val="00390A33"/>
    <w:rsid w:val="003922C5"/>
    <w:rsid w:val="00393DB6"/>
    <w:rsid w:val="0039458C"/>
    <w:rsid w:val="003B11D0"/>
    <w:rsid w:val="003B1727"/>
    <w:rsid w:val="003B25CA"/>
    <w:rsid w:val="003B49DB"/>
    <w:rsid w:val="003B6D51"/>
    <w:rsid w:val="003B7553"/>
    <w:rsid w:val="003C0677"/>
    <w:rsid w:val="003C06EF"/>
    <w:rsid w:val="003D47BD"/>
    <w:rsid w:val="003D66EB"/>
    <w:rsid w:val="003E0766"/>
    <w:rsid w:val="003E5AB7"/>
    <w:rsid w:val="003E632D"/>
    <w:rsid w:val="003E76F5"/>
    <w:rsid w:val="003F6181"/>
    <w:rsid w:val="0040502B"/>
    <w:rsid w:val="00407904"/>
    <w:rsid w:val="0041324F"/>
    <w:rsid w:val="00413BDA"/>
    <w:rsid w:val="00421613"/>
    <w:rsid w:val="00425208"/>
    <w:rsid w:val="004369E8"/>
    <w:rsid w:val="00436C7B"/>
    <w:rsid w:val="00436DA8"/>
    <w:rsid w:val="00437A3D"/>
    <w:rsid w:val="004447C1"/>
    <w:rsid w:val="00447F4B"/>
    <w:rsid w:val="00455C90"/>
    <w:rsid w:val="004627FC"/>
    <w:rsid w:val="00463FD5"/>
    <w:rsid w:val="00466162"/>
    <w:rsid w:val="00467800"/>
    <w:rsid w:val="0047229C"/>
    <w:rsid w:val="00483379"/>
    <w:rsid w:val="00485D7C"/>
    <w:rsid w:val="00492731"/>
    <w:rsid w:val="00495ABE"/>
    <w:rsid w:val="00497CCB"/>
    <w:rsid w:val="004A4B60"/>
    <w:rsid w:val="004A516D"/>
    <w:rsid w:val="004A5FF9"/>
    <w:rsid w:val="004B614A"/>
    <w:rsid w:val="004B6EF9"/>
    <w:rsid w:val="004B7BF7"/>
    <w:rsid w:val="004C33B8"/>
    <w:rsid w:val="004C519F"/>
    <w:rsid w:val="004C5C61"/>
    <w:rsid w:val="004D133B"/>
    <w:rsid w:val="004D38E1"/>
    <w:rsid w:val="004F2423"/>
    <w:rsid w:val="004F31B2"/>
    <w:rsid w:val="004F5143"/>
    <w:rsid w:val="005000EC"/>
    <w:rsid w:val="00501944"/>
    <w:rsid w:val="005102B1"/>
    <w:rsid w:val="00511A45"/>
    <w:rsid w:val="00534ACE"/>
    <w:rsid w:val="00537509"/>
    <w:rsid w:val="00545FE2"/>
    <w:rsid w:val="005462D5"/>
    <w:rsid w:val="00546703"/>
    <w:rsid w:val="00546911"/>
    <w:rsid w:val="005471A5"/>
    <w:rsid w:val="00552264"/>
    <w:rsid w:val="0055384E"/>
    <w:rsid w:val="00553DC6"/>
    <w:rsid w:val="00561152"/>
    <w:rsid w:val="005652C2"/>
    <w:rsid w:val="00566A25"/>
    <w:rsid w:val="005757C8"/>
    <w:rsid w:val="00575836"/>
    <w:rsid w:val="00576518"/>
    <w:rsid w:val="0057710E"/>
    <w:rsid w:val="005829D3"/>
    <w:rsid w:val="00582C20"/>
    <w:rsid w:val="00583CE4"/>
    <w:rsid w:val="00586410"/>
    <w:rsid w:val="0058716B"/>
    <w:rsid w:val="00587AF7"/>
    <w:rsid w:val="00590476"/>
    <w:rsid w:val="00591188"/>
    <w:rsid w:val="00591E5F"/>
    <w:rsid w:val="00593E1E"/>
    <w:rsid w:val="00595A48"/>
    <w:rsid w:val="0059600D"/>
    <w:rsid w:val="00596957"/>
    <w:rsid w:val="005A326E"/>
    <w:rsid w:val="005A53F0"/>
    <w:rsid w:val="005A57AA"/>
    <w:rsid w:val="005A69D8"/>
    <w:rsid w:val="005A7AF8"/>
    <w:rsid w:val="005B5FD6"/>
    <w:rsid w:val="005C14D3"/>
    <w:rsid w:val="005C5000"/>
    <w:rsid w:val="005C681B"/>
    <w:rsid w:val="005C7936"/>
    <w:rsid w:val="005D2825"/>
    <w:rsid w:val="005E757B"/>
    <w:rsid w:val="005F4E40"/>
    <w:rsid w:val="005F6C56"/>
    <w:rsid w:val="006058D8"/>
    <w:rsid w:val="00611A85"/>
    <w:rsid w:val="0062190A"/>
    <w:rsid w:val="00622EAE"/>
    <w:rsid w:val="00622FD5"/>
    <w:rsid w:val="00625F18"/>
    <w:rsid w:val="0063063C"/>
    <w:rsid w:val="00634E35"/>
    <w:rsid w:val="00640982"/>
    <w:rsid w:val="00643793"/>
    <w:rsid w:val="00644D21"/>
    <w:rsid w:val="0064532A"/>
    <w:rsid w:val="0064556C"/>
    <w:rsid w:val="006478FA"/>
    <w:rsid w:val="00651759"/>
    <w:rsid w:val="00655CCB"/>
    <w:rsid w:val="00661000"/>
    <w:rsid w:val="00661CA3"/>
    <w:rsid w:val="00662BA5"/>
    <w:rsid w:val="00666924"/>
    <w:rsid w:val="00671FF4"/>
    <w:rsid w:val="00681FA6"/>
    <w:rsid w:val="006840D2"/>
    <w:rsid w:val="006846A6"/>
    <w:rsid w:val="00687A80"/>
    <w:rsid w:val="006904F0"/>
    <w:rsid w:val="006958C7"/>
    <w:rsid w:val="006B0D92"/>
    <w:rsid w:val="006C265A"/>
    <w:rsid w:val="006C5C27"/>
    <w:rsid w:val="006D1D16"/>
    <w:rsid w:val="006D23BB"/>
    <w:rsid w:val="006D40FB"/>
    <w:rsid w:val="006E07FA"/>
    <w:rsid w:val="006E3171"/>
    <w:rsid w:val="006E59E6"/>
    <w:rsid w:val="006E5F70"/>
    <w:rsid w:val="006E7DC7"/>
    <w:rsid w:val="006F01C2"/>
    <w:rsid w:val="006F2BC1"/>
    <w:rsid w:val="006F36C1"/>
    <w:rsid w:val="006F45C5"/>
    <w:rsid w:val="006F473A"/>
    <w:rsid w:val="006F4CE1"/>
    <w:rsid w:val="007002A2"/>
    <w:rsid w:val="00703D69"/>
    <w:rsid w:val="0070521A"/>
    <w:rsid w:val="007128A8"/>
    <w:rsid w:val="00720358"/>
    <w:rsid w:val="00721739"/>
    <w:rsid w:val="00725F04"/>
    <w:rsid w:val="00731FC4"/>
    <w:rsid w:val="007335ED"/>
    <w:rsid w:val="00740022"/>
    <w:rsid w:val="00742558"/>
    <w:rsid w:val="00743AF5"/>
    <w:rsid w:val="00751644"/>
    <w:rsid w:val="007628D1"/>
    <w:rsid w:val="007728C6"/>
    <w:rsid w:val="007730DE"/>
    <w:rsid w:val="00780301"/>
    <w:rsid w:val="00790CCB"/>
    <w:rsid w:val="00792D12"/>
    <w:rsid w:val="00795A00"/>
    <w:rsid w:val="007960A3"/>
    <w:rsid w:val="00797882"/>
    <w:rsid w:val="007A0C74"/>
    <w:rsid w:val="007A273A"/>
    <w:rsid w:val="007A37EA"/>
    <w:rsid w:val="007A6534"/>
    <w:rsid w:val="007B14E2"/>
    <w:rsid w:val="007B1591"/>
    <w:rsid w:val="007B1E7C"/>
    <w:rsid w:val="007B45D0"/>
    <w:rsid w:val="007B52D9"/>
    <w:rsid w:val="007C796E"/>
    <w:rsid w:val="007D1434"/>
    <w:rsid w:val="007D4632"/>
    <w:rsid w:val="007D511D"/>
    <w:rsid w:val="007D55AD"/>
    <w:rsid w:val="007D7EFE"/>
    <w:rsid w:val="007E292F"/>
    <w:rsid w:val="007E5428"/>
    <w:rsid w:val="007E7D9C"/>
    <w:rsid w:val="007F7DBA"/>
    <w:rsid w:val="00802F9D"/>
    <w:rsid w:val="00807E51"/>
    <w:rsid w:val="00810CAA"/>
    <w:rsid w:val="00811622"/>
    <w:rsid w:val="008151E2"/>
    <w:rsid w:val="008176DC"/>
    <w:rsid w:val="00817DF9"/>
    <w:rsid w:val="008206EB"/>
    <w:rsid w:val="008248EB"/>
    <w:rsid w:val="008261B9"/>
    <w:rsid w:val="008276DC"/>
    <w:rsid w:val="0084221A"/>
    <w:rsid w:val="00843810"/>
    <w:rsid w:val="008451EC"/>
    <w:rsid w:val="00856C30"/>
    <w:rsid w:val="00856E90"/>
    <w:rsid w:val="008604C8"/>
    <w:rsid w:val="00862F67"/>
    <w:rsid w:val="00863806"/>
    <w:rsid w:val="008663B1"/>
    <w:rsid w:val="00866E46"/>
    <w:rsid w:val="00871A04"/>
    <w:rsid w:val="00873703"/>
    <w:rsid w:val="00881917"/>
    <w:rsid w:val="00886F1F"/>
    <w:rsid w:val="0089158E"/>
    <w:rsid w:val="008A12CE"/>
    <w:rsid w:val="008A5296"/>
    <w:rsid w:val="008A5C4A"/>
    <w:rsid w:val="008A7141"/>
    <w:rsid w:val="008A7693"/>
    <w:rsid w:val="008B2B52"/>
    <w:rsid w:val="008C619B"/>
    <w:rsid w:val="008D0F0B"/>
    <w:rsid w:val="008D14C4"/>
    <w:rsid w:val="008D57BC"/>
    <w:rsid w:val="008D5A91"/>
    <w:rsid w:val="008D5E13"/>
    <w:rsid w:val="008D6196"/>
    <w:rsid w:val="008E1163"/>
    <w:rsid w:val="008E5F49"/>
    <w:rsid w:val="008F04F3"/>
    <w:rsid w:val="008F37AA"/>
    <w:rsid w:val="008F66D5"/>
    <w:rsid w:val="00903284"/>
    <w:rsid w:val="009074FF"/>
    <w:rsid w:val="009110C9"/>
    <w:rsid w:val="009149CA"/>
    <w:rsid w:val="0092108A"/>
    <w:rsid w:val="0093048A"/>
    <w:rsid w:val="00937121"/>
    <w:rsid w:val="00946D36"/>
    <w:rsid w:val="009531E3"/>
    <w:rsid w:val="00955035"/>
    <w:rsid w:val="0095516E"/>
    <w:rsid w:val="009628D3"/>
    <w:rsid w:val="00965F9B"/>
    <w:rsid w:val="0096723B"/>
    <w:rsid w:val="00972AF3"/>
    <w:rsid w:val="0097533A"/>
    <w:rsid w:val="00975C91"/>
    <w:rsid w:val="009825A5"/>
    <w:rsid w:val="00985B95"/>
    <w:rsid w:val="009866A7"/>
    <w:rsid w:val="00990B6E"/>
    <w:rsid w:val="009950F6"/>
    <w:rsid w:val="009A37C7"/>
    <w:rsid w:val="009A6246"/>
    <w:rsid w:val="009A7A97"/>
    <w:rsid w:val="009B011B"/>
    <w:rsid w:val="009B0F7C"/>
    <w:rsid w:val="009C042B"/>
    <w:rsid w:val="009C35F8"/>
    <w:rsid w:val="009C6402"/>
    <w:rsid w:val="009C6D0B"/>
    <w:rsid w:val="009C6FF6"/>
    <w:rsid w:val="009D09F1"/>
    <w:rsid w:val="009D1A65"/>
    <w:rsid w:val="009D7B18"/>
    <w:rsid w:val="009E0736"/>
    <w:rsid w:val="009E0774"/>
    <w:rsid w:val="009E14BC"/>
    <w:rsid w:val="009E77FE"/>
    <w:rsid w:val="009F0B06"/>
    <w:rsid w:val="009F2641"/>
    <w:rsid w:val="009F5C46"/>
    <w:rsid w:val="009F76CB"/>
    <w:rsid w:val="00A0120C"/>
    <w:rsid w:val="00A025C0"/>
    <w:rsid w:val="00A02BF3"/>
    <w:rsid w:val="00A11050"/>
    <w:rsid w:val="00A12A2F"/>
    <w:rsid w:val="00A13667"/>
    <w:rsid w:val="00A14877"/>
    <w:rsid w:val="00A16294"/>
    <w:rsid w:val="00A201EB"/>
    <w:rsid w:val="00A3541E"/>
    <w:rsid w:val="00A45F96"/>
    <w:rsid w:val="00A46E58"/>
    <w:rsid w:val="00A47F29"/>
    <w:rsid w:val="00A50810"/>
    <w:rsid w:val="00A707AF"/>
    <w:rsid w:val="00A72563"/>
    <w:rsid w:val="00A835C3"/>
    <w:rsid w:val="00A8567B"/>
    <w:rsid w:val="00A91AFF"/>
    <w:rsid w:val="00AA6282"/>
    <w:rsid w:val="00AB219B"/>
    <w:rsid w:val="00AB2529"/>
    <w:rsid w:val="00AC09B1"/>
    <w:rsid w:val="00AC66AF"/>
    <w:rsid w:val="00AC69DF"/>
    <w:rsid w:val="00AC7002"/>
    <w:rsid w:val="00AD2BCE"/>
    <w:rsid w:val="00AD3817"/>
    <w:rsid w:val="00AD5F03"/>
    <w:rsid w:val="00AD673A"/>
    <w:rsid w:val="00AD78F4"/>
    <w:rsid w:val="00AE7F1A"/>
    <w:rsid w:val="00AF3868"/>
    <w:rsid w:val="00AF50AD"/>
    <w:rsid w:val="00AF7731"/>
    <w:rsid w:val="00B06700"/>
    <w:rsid w:val="00B16C7E"/>
    <w:rsid w:val="00B209EE"/>
    <w:rsid w:val="00B2226F"/>
    <w:rsid w:val="00B25A0E"/>
    <w:rsid w:val="00B26802"/>
    <w:rsid w:val="00B37D46"/>
    <w:rsid w:val="00B456BC"/>
    <w:rsid w:val="00B45E0F"/>
    <w:rsid w:val="00B4764F"/>
    <w:rsid w:val="00B50BD6"/>
    <w:rsid w:val="00B74628"/>
    <w:rsid w:val="00B761A0"/>
    <w:rsid w:val="00B80D65"/>
    <w:rsid w:val="00B83813"/>
    <w:rsid w:val="00B857FA"/>
    <w:rsid w:val="00B90126"/>
    <w:rsid w:val="00B924FF"/>
    <w:rsid w:val="00B92BC8"/>
    <w:rsid w:val="00B94511"/>
    <w:rsid w:val="00BA2DE7"/>
    <w:rsid w:val="00BB2A82"/>
    <w:rsid w:val="00BB2FAF"/>
    <w:rsid w:val="00BB4789"/>
    <w:rsid w:val="00BB5962"/>
    <w:rsid w:val="00BB7065"/>
    <w:rsid w:val="00BC7291"/>
    <w:rsid w:val="00BD0B12"/>
    <w:rsid w:val="00BD32E2"/>
    <w:rsid w:val="00BD62C8"/>
    <w:rsid w:val="00BE1E6B"/>
    <w:rsid w:val="00BE21EA"/>
    <w:rsid w:val="00BF4FF4"/>
    <w:rsid w:val="00C02F2C"/>
    <w:rsid w:val="00C0673F"/>
    <w:rsid w:val="00C134EC"/>
    <w:rsid w:val="00C14ACE"/>
    <w:rsid w:val="00C17CC2"/>
    <w:rsid w:val="00C22842"/>
    <w:rsid w:val="00C26ADF"/>
    <w:rsid w:val="00C26B4D"/>
    <w:rsid w:val="00C308DE"/>
    <w:rsid w:val="00C33F10"/>
    <w:rsid w:val="00C343E6"/>
    <w:rsid w:val="00C34552"/>
    <w:rsid w:val="00C34971"/>
    <w:rsid w:val="00C35D50"/>
    <w:rsid w:val="00C42908"/>
    <w:rsid w:val="00C44D6D"/>
    <w:rsid w:val="00C45501"/>
    <w:rsid w:val="00C51322"/>
    <w:rsid w:val="00C5143A"/>
    <w:rsid w:val="00C52E1D"/>
    <w:rsid w:val="00C53674"/>
    <w:rsid w:val="00C54887"/>
    <w:rsid w:val="00C57DB0"/>
    <w:rsid w:val="00C60CCD"/>
    <w:rsid w:val="00C6347F"/>
    <w:rsid w:val="00C6643B"/>
    <w:rsid w:val="00C66A7F"/>
    <w:rsid w:val="00C71377"/>
    <w:rsid w:val="00C74DB1"/>
    <w:rsid w:val="00C77289"/>
    <w:rsid w:val="00C80B61"/>
    <w:rsid w:val="00C91180"/>
    <w:rsid w:val="00C92500"/>
    <w:rsid w:val="00CA1425"/>
    <w:rsid w:val="00CA5D1B"/>
    <w:rsid w:val="00CB0644"/>
    <w:rsid w:val="00CB26A6"/>
    <w:rsid w:val="00CB4934"/>
    <w:rsid w:val="00CB6D5F"/>
    <w:rsid w:val="00CB73C8"/>
    <w:rsid w:val="00CC6415"/>
    <w:rsid w:val="00CC71B1"/>
    <w:rsid w:val="00CD268C"/>
    <w:rsid w:val="00CD5E8F"/>
    <w:rsid w:val="00CE362C"/>
    <w:rsid w:val="00CF178F"/>
    <w:rsid w:val="00CF4752"/>
    <w:rsid w:val="00CF634D"/>
    <w:rsid w:val="00D068EB"/>
    <w:rsid w:val="00D0699F"/>
    <w:rsid w:val="00D108AB"/>
    <w:rsid w:val="00D11641"/>
    <w:rsid w:val="00D20F1C"/>
    <w:rsid w:val="00D229A2"/>
    <w:rsid w:val="00D27AE3"/>
    <w:rsid w:val="00D335E2"/>
    <w:rsid w:val="00D37675"/>
    <w:rsid w:val="00D416AD"/>
    <w:rsid w:val="00D41F52"/>
    <w:rsid w:val="00D421A2"/>
    <w:rsid w:val="00D530AB"/>
    <w:rsid w:val="00D54CAB"/>
    <w:rsid w:val="00D60DBE"/>
    <w:rsid w:val="00D63CC8"/>
    <w:rsid w:val="00D72C0D"/>
    <w:rsid w:val="00D7317F"/>
    <w:rsid w:val="00D75331"/>
    <w:rsid w:val="00D75C67"/>
    <w:rsid w:val="00D844EE"/>
    <w:rsid w:val="00D8718F"/>
    <w:rsid w:val="00D91962"/>
    <w:rsid w:val="00D92AC9"/>
    <w:rsid w:val="00D94E6E"/>
    <w:rsid w:val="00DA5992"/>
    <w:rsid w:val="00DA6FF0"/>
    <w:rsid w:val="00DB05AE"/>
    <w:rsid w:val="00DB4EED"/>
    <w:rsid w:val="00DB5DF2"/>
    <w:rsid w:val="00DC5436"/>
    <w:rsid w:val="00DC7B6A"/>
    <w:rsid w:val="00DD0C0E"/>
    <w:rsid w:val="00DD3394"/>
    <w:rsid w:val="00DD5E7D"/>
    <w:rsid w:val="00DD7DD5"/>
    <w:rsid w:val="00DE1F03"/>
    <w:rsid w:val="00DE3702"/>
    <w:rsid w:val="00DE431A"/>
    <w:rsid w:val="00DF2206"/>
    <w:rsid w:val="00DF44C7"/>
    <w:rsid w:val="00E0365A"/>
    <w:rsid w:val="00E03DDC"/>
    <w:rsid w:val="00E04057"/>
    <w:rsid w:val="00E07A8C"/>
    <w:rsid w:val="00E07F7C"/>
    <w:rsid w:val="00E13A59"/>
    <w:rsid w:val="00E161C3"/>
    <w:rsid w:val="00E2597F"/>
    <w:rsid w:val="00E26BC6"/>
    <w:rsid w:val="00E3280B"/>
    <w:rsid w:val="00E35FB3"/>
    <w:rsid w:val="00E464E7"/>
    <w:rsid w:val="00E46857"/>
    <w:rsid w:val="00E5016F"/>
    <w:rsid w:val="00E55324"/>
    <w:rsid w:val="00E60F59"/>
    <w:rsid w:val="00E6768D"/>
    <w:rsid w:val="00E708F8"/>
    <w:rsid w:val="00E756E8"/>
    <w:rsid w:val="00E80104"/>
    <w:rsid w:val="00E942B6"/>
    <w:rsid w:val="00EB5ADC"/>
    <w:rsid w:val="00EB6C73"/>
    <w:rsid w:val="00EC0B3A"/>
    <w:rsid w:val="00EC1755"/>
    <w:rsid w:val="00EC33B2"/>
    <w:rsid w:val="00EC5E81"/>
    <w:rsid w:val="00EC63BE"/>
    <w:rsid w:val="00EC76B2"/>
    <w:rsid w:val="00ED16CB"/>
    <w:rsid w:val="00ED2B11"/>
    <w:rsid w:val="00ED507E"/>
    <w:rsid w:val="00ED5566"/>
    <w:rsid w:val="00ED7713"/>
    <w:rsid w:val="00EE4290"/>
    <w:rsid w:val="00EE6C23"/>
    <w:rsid w:val="00EF1410"/>
    <w:rsid w:val="00EF1843"/>
    <w:rsid w:val="00EF2A48"/>
    <w:rsid w:val="00EF766B"/>
    <w:rsid w:val="00F01865"/>
    <w:rsid w:val="00F078B4"/>
    <w:rsid w:val="00F11F69"/>
    <w:rsid w:val="00F12743"/>
    <w:rsid w:val="00F25BC1"/>
    <w:rsid w:val="00F3043A"/>
    <w:rsid w:val="00F324FF"/>
    <w:rsid w:val="00F34D72"/>
    <w:rsid w:val="00F36D56"/>
    <w:rsid w:val="00F4017D"/>
    <w:rsid w:val="00F4227D"/>
    <w:rsid w:val="00F4382C"/>
    <w:rsid w:val="00F46A42"/>
    <w:rsid w:val="00F53433"/>
    <w:rsid w:val="00F541DA"/>
    <w:rsid w:val="00F56ADB"/>
    <w:rsid w:val="00F63061"/>
    <w:rsid w:val="00F637DB"/>
    <w:rsid w:val="00F67387"/>
    <w:rsid w:val="00F7000D"/>
    <w:rsid w:val="00F72385"/>
    <w:rsid w:val="00F72CF4"/>
    <w:rsid w:val="00F8217D"/>
    <w:rsid w:val="00F90F5E"/>
    <w:rsid w:val="00F95F11"/>
    <w:rsid w:val="00FA3B01"/>
    <w:rsid w:val="00FB3162"/>
    <w:rsid w:val="00FB470A"/>
    <w:rsid w:val="00FB5494"/>
    <w:rsid w:val="00FB6695"/>
    <w:rsid w:val="00FB7920"/>
    <w:rsid w:val="00FC4611"/>
    <w:rsid w:val="00FD1AD7"/>
    <w:rsid w:val="00FD2087"/>
    <w:rsid w:val="00FD51C2"/>
    <w:rsid w:val="00FD60B1"/>
    <w:rsid w:val="00FD64D3"/>
    <w:rsid w:val="00FE7350"/>
    <w:rsid w:val="00FE79AA"/>
    <w:rsid w:val="00FF3DF4"/>
    <w:rsid w:val="00FF6415"/>
    <w:rsid w:val="00FF651D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412244"/>
  <w15:docId w15:val="{30C61B17-C6B8-4C2F-87A9-8980846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1613"/>
  </w:style>
  <w:style w:type="paragraph" w:styleId="Nadpis1">
    <w:name w:val="heading 1"/>
    <w:basedOn w:val="Normlny"/>
    <w:next w:val="Normlny"/>
    <w:link w:val="Nadpis1Char"/>
    <w:uiPriority w:val="9"/>
    <w:qFormat/>
    <w:rsid w:val="00F5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11ABC"/>
    <w:pPr>
      <w:shd w:val="clear" w:color="auto" w:fill="C0C0C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11ABC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  <w:style w:type="table" w:styleId="Mriekatabuky">
    <w:name w:val="Table Grid"/>
    <w:basedOn w:val="Normlnatabuka"/>
    <w:uiPriority w:val="99"/>
    <w:rsid w:val="0021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3433"/>
  </w:style>
  <w:style w:type="paragraph" w:styleId="Pta">
    <w:name w:val="footer"/>
    <w:basedOn w:val="Normlny"/>
    <w:link w:val="Pt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3433"/>
  </w:style>
  <w:style w:type="character" w:customStyle="1" w:styleId="Nadpis1Char">
    <w:name w:val="Nadpis 1 Char"/>
    <w:basedOn w:val="Predvolenpsmoodseku"/>
    <w:link w:val="Nadpis1"/>
    <w:uiPriority w:val="9"/>
    <w:rsid w:val="00F5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343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A45F96"/>
    <w:pPr>
      <w:ind w:left="720"/>
      <w:contextualSpacing/>
    </w:pPr>
  </w:style>
  <w:style w:type="character" w:styleId="Zvraznenie">
    <w:name w:val="Emphasis"/>
    <w:uiPriority w:val="20"/>
    <w:qFormat/>
    <w:rsid w:val="0047229C"/>
    <w:rPr>
      <w:i/>
      <w:iCs/>
    </w:rPr>
  </w:style>
  <w:style w:type="paragraph" w:customStyle="1" w:styleId="Standard">
    <w:name w:val="Standard"/>
    <w:rsid w:val="003814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3836</Words>
  <Characters>21867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64</cp:revision>
  <cp:lastPrinted>2022-05-18T10:42:00Z</cp:lastPrinted>
  <dcterms:created xsi:type="dcterms:W3CDTF">2019-04-03T12:00:00Z</dcterms:created>
  <dcterms:modified xsi:type="dcterms:W3CDTF">2022-05-18T10:42:00Z</dcterms:modified>
</cp:coreProperties>
</file>