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52" w:rsidRPr="00904794" w:rsidRDefault="00994CCF" w:rsidP="00791A52">
      <w:pPr>
        <w:pStyle w:val="p0tc"/>
        <w:rPr>
          <w:sz w:val="28"/>
          <w:szCs w:val="28"/>
        </w:rPr>
      </w:pPr>
      <w:r>
        <w:rPr>
          <w:sz w:val="28"/>
          <w:szCs w:val="28"/>
        </w:rPr>
        <w:t>V</w:t>
      </w:r>
      <w:r w:rsidR="00791A52" w:rsidRPr="00904794">
        <w:rPr>
          <w:sz w:val="28"/>
          <w:szCs w:val="28"/>
        </w:rPr>
        <w:t>šeobec</w:t>
      </w:r>
      <w:r w:rsidR="00791A52">
        <w:rPr>
          <w:sz w:val="28"/>
          <w:szCs w:val="28"/>
        </w:rPr>
        <w:t>né záväzné</w:t>
      </w:r>
      <w:r w:rsidR="00434BD7">
        <w:rPr>
          <w:sz w:val="28"/>
          <w:szCs w:val="28"/>
        </w:rPr>
        <w:t xml:space="preserve"> nariadenie</w:t>
      </w:r>
      <w:r w:rsidR="00791A52">
        <w:rPr>
          <w:sz w:val="28"/>
          <w:szCs w:val="28"/>
        </w:rPr>
        <w:t xml:space="preserve"> obce Sihelné</w:t>
      </w:r>
      <w:r w:rsidR="00791A52" w:rsidRPr="00904794">
        <w:rPr>
          <w:sz w:val="28"/>
          <w:szCs w:val="28"/>
        </w:rPr>
        <w:t xml:space="preserve"> č. </w:t>
      </w:r>
      <w:r w:rsidR="00791A52" w:rsidRPr="006B7E7F">
        <w:rPr>
          <w:sz w:val="28"/>
          <w:szCs w:val="28"/>
        </w:rPr>
        <w:t>1</w:t>
      </w:r>
      <w:r w:rsidR="006B7E7F" w:rsidRPr="006B7E7F">
        <w:rPr>
          <w:sz w:val="28"/>
          <w:szCs w:val="28"/>
        </w:rPr>
        <w:t>/201</w:t>
      </w:r>
      <w:r w:rsidR="00E1499A">
        <w:rPr>
          <w:sz w:val="28"/>
          <w:szCs w:val="28"/>
        </w:rPr>
        <w:t>8</w:t>
      </w:r>
      <w:r w:rsidR="00791A52" w:rsidRPr="00791A52">
        <w:rPr>
          <w:b w:val="0"/>
          <w:sz w:val="28"/>
          <w:szCs w:val="28"/>
        </w:rPr>
        <w:br/>
      </w:r>
      <w:r w:rsidR="00791A52" w:rsidRPr="00904794">
        <w:rPr>
          <w:sz w:val="28"/>
          <w:szCs w:val="28"/>
        </w:rPr>
        <w:t>o spôsobe náhradného zásobovania vodou a náhradného odvádzania odpadových vôd a o zneškodňovaní</w:t>
      </w:r>
      <w:r w:rsidR="00791A52">
        <w:rPr>
          <w:sz w:val="28"/>
          <w:szCs w:val="28"/>
        </w:rPr>
        <w:t xml:space="preserve"> obsahu žúmp na území obce Sihelné</w:t>
      </w:r>
    </w:p>
    <w:p w:rsidR="009E3111" w:rsidRDefault="009E3111" w:rsidP="009E3111">
      <w:pPr>
        <w:pStyle w:val="Default"/>
      </w:pPr>
    </w:p>
    <w:p w:rsidR="009E3111" w:rsidRPr="00E1499A" w:rsidRDefault="00791A52" w:rsidP="002009B3">
      <w:pPr>
        <w:pStyle w:val="Default"/>
        <w:spacing w:line="276" w:lineRule="auto"/>
      </w:pPr>
      <w:r w:rsidRPr="00E1499A">
        <w:t>Obec Sihelné</w:t>
      </w:r>
      <w:r w:rsidR="009E3111" w:rsidRPr="00E1499A">
        <w:t xml:space="preserve"> na základe § 6 ods. 1 zákona č. 369/1990 Zb. o obecnom zriadení v znení nehorších predpisov a v súlade s ustanovením § 36 ods. 7 písmena c) zákona č. 442/2002 Z. z. o verejných vodovodoch a verejných kanalizáciách a o zmene a doplnení zákona č. 276/2001 Z. z. o regulácii v sieťových odvetviach v znení neskorších predpisov</w:t>
      </w:r>
      <w:r w:rsidRPr="00E1499A">
        <w:t xml:space="preserve"> (ďalej len „zákon“) vydáva toto všeobecne záväzné nariadenie o spôsobe náhradného zásobovania vodou a náhradného odvádzania odpadových vôd a o zneškodňovania obsahu žúmp na území obce Sihelné.</w:t>
      </w:r>
      <w:r w:rsidR="009E3111" w:rsidRPr="00E1499A">
        <w:t xml:space="preserve"> </w:t>
      </w:r>
    </w:p>
    <w:p w:rsidR="00791A52" w:rsidRPr="00E1499A" w:rsidRDefault="00791A52" w:rsidP="002009B3">
      <w:pPr>
        <w:pStyle w:val="Default"/>
        <w:spacing w:line="276" w:lineRule="auto"/>
        <w:rPr>
          <w:b/>
          <w:bCs/>
        </w:rPr>
      </w:pPr>
    </w:p>
    <w:p w:rsidR="009E3111" w:rsidRPr="00E1499A" w:rsidRDefault="009E3111" w:rsidP="002009B3">
      <w:pPr>
        <w:pStyle w:val="Default"/>
        <w:spacing w:line="276" w:lineRule="auto"/>
        <w:jc w:val="center"/>
      </w:pPr>
      <w:r w:rsidRPr="00E1499A">
        <w:rPr>
          <w:b/>
          <w:bCs/>
        </w:rPr>
        <w:t>Článok 1</w:t>
      </w:r>
    </w:p>
    <w:p w:rsidR="009E3111" w:rsidRPr="00E1499A" w:rsidRDefault="009E3111" w:rsidP="002009B3">
      <w:pPr>
        <w:pStyle w:val="Default"/>
        <w:spacing w:line="276" w:lineRule="auto"/>
        <w:jc w:val="center"/>
      </w:pPr>
      <w:r w:rsidRPr="00E1499A">
        <w:rPr>
          <w:b/>
          <w:bCs/>
        </w:rPr>
        <w:t>Úvodné ustanovenia</w:t>
      </w:r>
    </w:p>
    <w:p w:rsidR="009E3111" w:rsidRPr="00E1499A" w:rsidRDefault="009E3111" w:rsidP="002009B3">
      <w:pPr>
        <w:pStyle w:val="Default"/>
        <w:spacing w:after="69" w:line="276" w:lineRule="auto"/>
      </w:pPr>
      <w:r w:rsidRPr="00E1499A">
        <w:t xml:space="preserve">1. Toto všeobecne záväzné nariadenie (ďalej len „VZN“) sa dotýka všetkých občanov, ktorí žijú, alebo vlastnia nehnuteľnosť </w:t>
      </w:r>
      <w:r w:rsidR="00791A52" w:rsidRPr="00E1499A">
        <w:t>na bývanie na území obce Sihelné</w:t>
      </w:r>
      <w:r w:rsidRPr="00E1499A">
        <w:t>, fyzických a právnických osôb, ktoré prevádzkujú svo</w:t>
      </w:r>
      <w:r w:rsidR="00791A52" w:rsidRPr="00E1499A">
        <w:t>ju činnosť na území obce Sihelné</w:t>
      </w:r>
      <w:r w:rsidRPr="00E1499A">
        <w:t xml:space="preserve">, sú napojení na verejný vodovod alebo majú vlastnú studňu, z čoho vyplýva, že produkujú odpadové vody, ktoré vypúšťajú do žumpy. </w:t>
      </w:r>
    </w:p>
    <w:p w:rsidR="009E3111" w:rsidRPr="00E1499A" w:rsidRDefault="009E3111" w:rsidP="002009B3">
      <w:pPr>
        <w:pStyle w:val="Default"/>
        <w:spacing w:after="69" w:line="276" w:lineRule="auto"/>
      </w:pPr>
      <w:r w:rsidRPr="00E1499A">
        <w:t xml:space="preserve">2. Toto VZN upravuje: </w:t>
      </w:r>
    </w:p>
    <w:p w:rsidR="009E3111" w:rsidRPr="00E1499A" w:rsidRDefault="009E3111" w:rsidP="002009B3">
      <w:pPr>
        <w:pStyle w:val="Default"/>
        <w:spacing w:after="69" w:line="276" w:lineRule="auto"/>
      </w:pPr>
      <w:r w:rsidRPr="00E1499A">
        <w:t xml:space="preserve">a) dočasné obmedzenie alebo zákaz užívania pitnej vody na iné účely, ak je to nevyhnutné na zabezpečenie zásobovania pitnou vodou v obci v čase jej nedostatku, </w:t>
      </w:r>
    </w:p>
    <w:p w:rsidR="009E3111" w:rsidRPr="00E1499A" w:rsidRDefault="009E3111" w:rsidP="002009B3">
      <w:pPr>
        <w:pStyle w:val="Default"/>
        <w:spacing w:after="69" w:line="276" w:lineRule="auto"/>
      </w:pPr>
      <w:r w:rsidRPr="00E1499A">
        <w:t xml:space="preserve">b) spôsob náhradného zásobovania vodou, </w:t>
      </w:r>
    </w:p>
    <w:p w:rsidR="009E3111" w:rsidRPr="00E1499A" w:rsidRDefault="009E3111" w:rsidP="002009B3">
      <w:pPr>
        <w:pStyle w:val="Default"/>
        <w:spacing w:line="276" w:lineRule="auto"/>
      </w:pPr>
      <w:r w:rsidRPr="00E1499A">
        <w:t xml:space="preserve">c) spôsob náhradného odvádzania odpadových vôd a zneškodňovanie obsahu žúmp, podľa miestnych podmienok. </w:t>
      </w:r>
    </w:p>
    <w:p w:rsidR="009E3111" w:rsidRPr="00E1499A" w:rsidRDefault="009E3111" w:rsidP="002009B3">
      <w:pPr>
        <w:pStyle w:val="Default"/>
        <w:spacing w:line="276" w:lineRule="auto"/>
      </w:pPr>
    </w:p>
    <w:p w:rsidR="009E3111" w:rsidRPr="00E1499A" w:rsidRDefault="009E3111" w:rsidP="002009B3">
      <w:pPr>
        <w:pStyle w:val="Default"/>
        <w:spacing w:line="276" w:lineRule="auto"/>
        <w:jc w:val="center"/>
      </w:pPr>
      <w:r w:rsidRPr="00E1499A">
        <w:rPr>
          <w:b/>
          <w:bCs/>
        </w:rPr>
        <w:t>Článok 2</w:t>
      </w:r>
    </w:p>
    <w:p w:rsidR="009E3111" w:rsidRPr="00E1499A" w:rsidRDefault="009E3111" w:rsidP="002009B3">
      <w:pPr>
        <w:pStyle w:val="Default"/>
        <w:spacing w:line="276" w:lineRule="auto"/>
        <w:jc w:val="center"/>
      </w:pPr>
      <w:r w:rsidRPr="00E1499A">
        <w:rPr>
          <w:b/>
          <w:bCs/>
        </w:rPr>
        <w:t>Dočasné obmedzenie užívania pitnej vody</w:t>
      </w:r>
    </w:p>
    <w:p w:rsidR="00286399" w:rsidRPr="00E1499A" w:rsidRDefault="00286399" w:rsidP="002009B3">
      <w:pPr>
        <w:pStyle w:val="Default"/>
        <w:spacing w:line="276" w:lineRule="auto"/>
      </w:pPr>
      <w:r w:rsidRPr="00E1499A">
        <w:t>1</w:t>
      </w:r>
      <w:r w:rsidR="00724FDB" w:rsidRPr="00E1499A">
        <w:t>.</w:t>
      </w:r>
      <w:r w:rsidRPr="00E1499A">
        <w:t xml:space="preserve"> Dočasne obmedziť alebo zakázať užívanie pitnej vody z verejného vodovodu na iné účely ako je zásobovanie obyvateľov pitnou vodou môže vyhlásiť starosta obce, a to: miestnym rozhlasom, písomným oznámením na úradnej tabuli obce a na internetovej stránke obce v dôsledku poklesu výdatnosti vodného zdroja, najmä vplyvom nepriaznivých klimatických podmienok a po vyhlásení mimoriadnej situácie. Vo vyhlásení sa uvedie čas, od kedy platí obmedzenie alebo zákaz užívania pitnej vody z verejného vodovodu na iné účely ako je zásobovanie obyvateľov pitnou vodou</w:t>
      </w:r>
    </w:p>
    <w:p w:rsidR="009E3111" w:rsidRPr="00E1499A" w:rsidRDefault="00286399" w:rsidP="002009B3">
      <w:pPr>
        <w:pStyle w:val="Default"/>
        <w:spacing w:line="276" w:lineRule="auto"/>
      </w:pPr>
      <w:r w:rsidRPr="00E1499A">
        <w:t>2</w:t>
      </w:r>
      <w:r w:rsidR="009E3111" w:rsidRPr="00E1499A">
        <w:t xml:space="preserve">. V čase obmedzenia užívania pitnej vody na iné účely ako je zásobovanie obyvateľov pitnou </w:t>
      </w:r>
    </w:p>
    <w:p w:rsidR="009E3111" w:rsidRPr="00E1499A" w:rsidRDefault="009E3111" w:rsidP="002009B3">
      <w:pPr>
        <w:pStyle w:val="Default"/>
        <w:spacing w:line="276" w:lineRule="auto"/>
      </w:pPr>
      <w:r w:rsidRPr="00E1499A">
        <w:t xml:space="preserve">vodou je zakázané používanie pitnej vody z verejného vodovodu na polievanie záhrad, ihriska, verejných priestranstiev, polievanie hrobových miest na cintoríne, umývanie áut, napúšťanie bazénov a záhradných jazierok, polievanie klziska, stavebné účely a upratovanie. </w:t>
      </w:r>
    </w:p>
    <w:p w:rsidR="009E3111" w:rsidRPr="00E1499A" w:rsidRDefault="00286399" w:rsidP="002009B3">
      <w:pPr>
        <w:pStyle w:val="Default"/>
        <w:spacing w:line="276" w:lineRule="auto"/>
      </w:pPr>
      <w:r w:rsidRPr="00E1499A">
        <w:t>3</w:t>
      </w:r>
      <w:r w:rsidR="009E3111" w:rsidRPr="00E1499A">
        <w:t xml:space="preserve">. Dodávka pitnej vody bude v plnom rozsahu obnovená bez meškania po odstránení dôvodov </w:t>
      </w:r>
    </w:p>
    <w:p w:rsidR="009E3111" w:rsidRPr="00E1499A" w:rsidRDefault="009E3111" w:rsidP="002009B3">
      <w:pPr>
        <w:pStyle w:val="Default"/>
        <w:spacing w:line="276" w:lineRule="auto"/>
      </w:pPr>
      <w:r w:rsidRPr="00E1499A">
        <w:t xml:space="preserve">obmedzenia alebo zákazu užívania pitnej vody z verejného vodovodu na iné účely, ako je </w:t>
      </w:r>
    </w:p>
    <w:p w:rsidR="002009B3" w:rsidRDefault="009E3111" w:rsidP="002009B3">
      <w:pPr>
        <w:pStyle w:val="Default"/>
        <w:spacing w:line="276" w:lineRule="auto"/>
      </w:pPr>
      <w:r w:rsidRPr="00E1499A">
        <w:t xml:space="preserve">zásobovanie obyvateľov pitnou vodou. O obnovení dodávky pitnej vody obec informuje </w:t>
      </w:r>
      <w:r w:rsidR="000B564A" w:rsidRPr="00E1499A">
        <w:t>obyvateľov v mieste obvyklým.</w:t>
      </w:r>
    </w:p>
    <w:p w:rsidR="009E3111" w:rsidRPr="00E1499A" w:rsidRDefault="009E3111" w:rsidP="002009B3">
      <w:pPr>
        <w:pStyle w:val="Default"/>
        <w:spacing w:line="276" w:lineRule="auto"/>
        <w:jc w:val="center"/>
      </w:pPr>
      <w:r w:rsidRPr="00E1499A">
        <w:rPr>
          <w:b/>
          <w:bCs/>
        </w:rPr>
        <w:lastRenderedPageBreak/>
        <w:t>Článok 3</w:t>
      </w:r>
    </w:p>
    <w:p w:rsidR="009E3111" w:rsidRPr="00E1499A" w:rsidRDefault="009E3111" w:rsidP="002009B3">
      <w:pPr>
        <w:pStyle w:val="Default"/>
        <w:spacing w:line="276" w:lineRule="auto"/>
        <w:jc w:val="center"/>
      </w:pPr>
      <w:r w:rsidRPr="00E1499A">
        <w:rPr>
          <w:b/>
          <w:bCs/>
        </w:rPr>
        <w:t>Náhradné zásobovanie pitnou vodou</w:t>
      </w:r>
    </w:p>
    <w:p w:rsidR="009E3111" w:rsidRPr="00E1499A" w:rsidRDefault="009E3111" w:rsidP="002009B3">
      <w:pPr>
        <w:pStyle w:val="Default"/>
        <w:spacing w:line="276" w:lineRule="auto"/>
      </w:pPr>
      <w:r w:rsidRPr="00E1499A">
        <w:t xml:space="preserve">1. Náhradné zásobovanie pitnou vodou sa vykonáva v prípade dlhodobého prerušenia, alebo obmedzenia dodávky vody z verejného vodovodu z dôvodov: </w:t>
      </w:r>
    </w:p>
    <w:p w:rsidR="009E3111" w:rsidRPr="00E1499A" w:rsidRDefault="009E3111" w:rsidP="002009B3">
      <w:pPr>
        <w:pStyle w:val="Default"/>
        <w:spacing w:after="68" w:line="276" w:lineRule="auto"/>
      </w:pPr>
      <w:r w:rsidRPr="00E1499A">
        <w:t xml:space="preserve">a. mimoriadnej udalosti, mimoriadnych klimatických podmienkach, </w:t>
      </w:r>
    </w:p>
    <w:p w:rsidR="009E3111" w:rsidRPr="00E1499A" w:rsidRDefault="009E3111" w:rsidP="002009B3">
      <w:pPr>
        <w:pStyle w:val="Default"/>
        <w:spacing w:after="68" w:line="276" w:lineRule="auto"/>
      </w:pPr>
      <w:r w:rsidRPr="00E1499A">
        <w:t xml:space="preserve">b. pri poruche na verejnom vodovode, </w:t>
      </w:r>
    </w:p>
    <w:p w:rsidR="009E3111" w:rsidRPr="00E1499A" w:rsidRDefault="009E3111" w:rsidP="002009B3">
      <w:pPr>
        <w:pStyle w:val="Default"/>
        <w:spacing w:after="68" w:line="276" w:lineRule="auto"/>
      </w:pPr>
      <w:r w:rsidRPr="00E1499A">
        <w:t xml:space="preserve">c. pri ohrození života a zdravia ľudí alebo majetku, </w:t>
      </w:r>
    </w:p>
    <w:p w:rsidR="009E3111" w:rsidRPr="00E1499A" w:rsidRDefault="009E3111" w:rsidP="002009B3">
      <w:pPr>
        <w:pStyle w:val="Default"/>
        <w:spacing w:line="276" w:lineRule="auto"/>
      </w:pPr>
      <w:r w:rsidRPr="00E1499A">
        <w:t xml:space="preserve">d. pri obmedzení zásobovania vodou. </w:t>
      </w:r>
    </w:p>
    <w:p w:rsidR="009E3111" w:rsidRPr="00E1499A" w:rsidRDefault="009E3111" w:rsidP="002009B3">
      <w:pPr>
        <w:pStyle w:val="Default"/>
        <w:spacing w:after="68" w:line="276" w:lineRule="auto"/>
      </w:pPr>
      <w:r w:rsidRPr="00E1499A">
        <w:t xml:space="preserve">2. Ak nemožno zabezpečiť dodávku pitnej vody verejným vodovodom, prevádzkovateľ verejného vodovodu v spolupráci s obcou zabezpečí dodávku pitnej vody náhradným zásobovaním pitnou vodou. </w:t>
      </w:r>
    </w:p>
    <w:p w:rsidR="009E3111" w:rsidRPr="00E1499A" w:rsidRDefault="009E3111" w:rsidP="002009B3">
      <w:pPr>
        <w:pStyle w:val="Default"/>
        <w:spacing w:after="68" w:line="276" w:lineRule="auto"/>
      </w:pPr>
      <w:r w:rsidRPr="00E1499A">
        <w:t xml:space="preserve">3. Dodávka pitnej vody náhradným zásobovaním sa zabezpečuje rozvozom cisternami s pitnou vodou alebo inými prepravnými prostriedkami, alebo výdajom balenej vody. </w:t>
      </w:r>
    </w:p>
    <w:p w:rsidR="009E3111" w:rsidRPr="00E1499A" w:rsidRDefault="009E3111" w:rsidP="002009B3">
      <w:pPr>
        <w:pStyle w:val="Default"/>
        <w:spacing w:after="68" w:line="276" w:lineRule="auto"/>
      </w:pPr>
      <w:r w:rsidRPr="00E1499A">
        <w:t xml:space="preserve">4. Odberné miesta a čas pristavenia cisterny s pitnou vodou oznámi obec v obecnom rozhlase, oznámením na úradnej tabuli obce a na internetovej stránke obce. </w:t>
      </w:r>
    </w:p>
    <w:p w:rsidR="009E3111" w:rsidRPr="00E1499A" w:rsidRDefault="009E3111" w:rsidP="002009B3">
      <w:pPr>
        <w:pStyle w:val="Default"/>
        <w:spacing w:line="276" w:lineRule="auto"/>
      </w:pPr>
      <w:r w:rsidRPr="00E1499A">
        <w:t xml:space="preserve">5. Pri dodávke pitnej vody náhradným zásobovaním sa zabezpečuje dodávka pitnej vody v zníženom množstve a to minimálne 15 litrov pitnej vody na osobu denne. V mimoriadne nepriaznivých podmienkach 5 litrov na osobu denne, najviac na tri po sebe nasledujúce dni. </w:t>
      </w:r>
    </w:p>
    <w:p w:rsidR="009E3111" w:rsidRPr="00E1499A" w:rsidRDefault="009E3111" w:rsidP="002009B3">
      <w:pPr>
        <w:pStyle w:val="Default"/>
        <w:spacing w:line="276" w:lineRule="auto"/>
      </w:pPr>
    </w:p>
    <w:p w:rsidR="009E3111" w:rsidRPr="00E1499A" w:rsidRDefault="009E3111" w:rsidP="002009B3">
      <w:pPr>
        <w:pStyle w:val="Default"/>
        <w:spacing w:line="276" w:lineRule="auto"/>
        <w:jc w:val="center"/>
      </w:pPr>
      <w:r w:rsidRPr="00E1499A">
        <w:rPr>
          <w:b/>
          <w:bCs/>
        </w:rPr>
        <w:t>Článok 4</w:t>
      </w:r>
    </w:p>
    <w:p w:rsidR="00E1499A" w:rsidRPr="00E1499A" w:rsidRDefault="009E3111" w:rsidP="002009B3">
      <w:pPr>
        <w:pStyle w:val="Default"/>
        <w:spacing w:line="276" w:lineRule="auto"/>
        <w:jc w:val="center"/>
      </w:pPr>
      <w:r w:rsidRPr="00E1499A">
        <w:rPr>
          <w:b/>
          <w:bCs/>
        </w:rPr>
        <w:t>Náhradné odvádzanie odpadových vôd</w:t>
      </w:r>
    </w:p>
    <w:p w:rsidR="009E3111" w:rsidRPr="00E1499A" w:rsidRDefault="00A6466A" w:rsidP="002009B3">
      <w:pPr>
        <w:pStyle w:val="Default"/>
        <w:spacing w:line="276" w:lineRule="auto"/>
      </w:pPr>
      <w:r w:rsidRPr="00E1499A">
        <w:t>1</w:t>
      </w:r>
      <w:r w:rsidR="009E3111" w:rsidRPr="00E1499A">
        <w:t xml:space="preserve">. O spôsobe náhradného odvádzania odpadových vôd prevádzkovateľom, obec informuje prostredníctvom oznámenia v obecnom rozhlase, oznámením na úradnej tabuli obce a na internetovej stránke obce. </w:t>
      </w:r>
    </w:p>
    <w:p w:rsidR="009E3111" w:rsidRPr="00E1499A" w:rsidRDefault="009E3111" w:rsidP="002009B3">
      <w:pPr>
        <w:pStyle w:val="Default"/>
        <w:spacing w:line="276" w:lineRule="auto"/>
      </w:pPr>
    </w:p>
    <w:p w:rsidR="009E3111" w:rsidRPr="00E1499A" w:rsidRDefault="009E3111" w:rsidP="002009B3">
      <w:pPr>
        <w:pStyle w:val="Default"/>
        <w:spacing w:line="276" w:lineRule="auto"/>
        <w:jc w:val="center"/>
      </w:pPr>
      <w:r w:rsidRPr="00E1499A">
        <w:rPr>
          <w:b/>
          <w:bCs/>
        </w:rPr>
        <w:t>Článok 5</w:t>
      </w:r>
    </w:p>
    <w:p w:rsidR="009E3111" w:rsidRPr="00E1499A" w:rsidRDefault="009E3111" w:rsidP="002009B3">
      <w:pPr>
        <w:pStyle w:val="Default"/>
        <w:spacing w:line="276" w:lineRule="auto"/>
        <w:jc w:val="center"/>
      </w:pPr>
      <w:r w:rsidRPr="00E1499A">
        <w:rPr>
          <w:b/>
          <w:bCs/>
        </w:rPr>
        <w:t>Zneškodňovanie obsahu žúmp</w:t>
      </w:r>
    </w:p>
    <w:p w:rsidR="009E3111" w:rsidRPr="00E1499A" w:rsidRDefault="00B16F6D" w:rsidP="002009B3">
      <w:pPr>
        <w:pStyle w:val="Default"/>
        <w:spacing w:after="68" w:line="276" w:lineRule="auto"/>
      </w:pPr>
      <w:r w:rsidRPr="00E1499A">
        <w:t>1. Nakoľko obec Sihelné</w:t>
      </w:r>
      <w:r w:rsidR="009E3111" w:rsidRPr="00E1499A">
        <w:t xml:space="preserve"> nemá dobudovanú kanalizáciu vo všetkých častiach obce, obyvatelia obce používajú na odvádzanie odpadových vôd žumpy. </w:t>
      </w:r>
    </w:p>
    <w:p w:rsidR="009E3111" w:rsidRPr="00E1499A" w:rsidRDefault="009E3111" w:rsidP="002009B3">
      <w:pPr>
        <w:pStyle w:val="Default"/>
        <w:spacing w:line="276" w:lineRule="auto"/>
      </w:pPr>
      <w:r w:rsidRPr="00E1499A">
        <w:t xml:space="preserve">2. Vlastníci, prípadne užívatelia žumpy, zodpovedajú za pravidelný odvoz a zneškodňovanie obsahu žumpy na vlastné náklady prostredníctvom oprávnenej právnickej osoby alebo fyzickej osoby oprávnenej na podnikanie, v súlade s platnými predpismi a to v intervale primeranom kapacite žumpy. </w:t>
      </w:r>
    </w:p>
    <w:p w:rsidR="00165CA9" w:rsidRPr="00E1499A" w:rsidRDefault="00165CA9" w:rsidP="002009B3">
      <w:pPr>
        <w:pStyle w:val="Default"/>
        <w:spacing w:line="276" w:lineRule="auto"/>
        <w:rPr>
          <w:b/>
          <w:bCs/>
        </w:rPr>
      </w:pPr>
    </w:p>
    <w:p w:rsidR="009E3111" w:rsidRPr="00E1499A" w:rsidRDefault="009E3111" w:rsidP="002009B3">
      <w:pPr>
        <w:pStyle w:val="Default"/>
        <w:spacing w:line="276" w:lineRule="auto"/>
        <w:jc w:val="center"/>
      </w:pPr>
      <w:r w:rsidRPr="00E1499A">
        <w:rPr>
          <w:b/>
          <w:bCs/>
        </w:rPr>
        <w:t xml:space="preserve">Článok </w:t>
      </w:r>
      <w:r w:rsidR="000B564A" w:rsidRPr="00E1499A">
        <w:rPr>
          <w:b/>
          <w:bCs/>
        </w:rPr>
        <w:t>6</w:t>
      </w:r>
    </w:p>
    <w:p w:rsidR="009E3111" w:rsidRPr="00E1499A" w:rsidRDefault="009E3111" w:rsidP="002009B3">
      <w:pPr>
        <w:pStyle w:val="Default"/>
        <w:spacing w:line="276" w:lineRule="auto"/>
        <w:jc w:val="center"/>
      </w:pPr>
      <w:r w:rsidRPr="00E1499A">
        <w:rPr>
          <w:b/>
          <w:bCs/>
        </w:rPr>
        <w:t>Sankcie</w:t>
      </w:r>
    </w:p>
    <w:p w:rsidR="009E3111" w:rsidRPr="00E1499A" w:rsidRDefault="009E3111" w:rsidP="002009B3">
      <w:pPr>
        <w:pStyle w:val="Default"/>
        <w:spacing w:line="276" w:lineRule="auto"/>
      </w:pPr>
      <w:r w:rsidRPr="00E1499A">
        <w:t>1. V prípade poruš</w:t>
      </w:r>
      <w:r w:rsidR="00165CA9" w:rsidRPr="00E1499A">
        <w:t>enia tohto VZN bude obec Sihelné</w:t>
      </w:r>
      <w:r w:rsidRPr="00E1499A">
        <w:t xml:space="preserve"> postupovať v súlade s ustanovením § 40, ods. 1 písmena j) zákona č. 442/2002 Z. z. o verejných vodovodoch a verejných kanalizáciách a o zmene a doplnení zákona č. 276/2001 Z. z. o regulácii sieťových odvetviach v platnom znení . </w:t>
      </w:r>
    </w:p>
    <w:p w:rsidR="00165CA9" w:rsidRDefault="00165CA9" w:rsidP="002009B3">
      <w:pPr>
        <w:pStyle w:val="Default"/>
        <w:spacing w:line="276" w:lineRule="auto"/>
        <w:rPr>
          <w:b/>
          <w:bCs/>
        </w:rPr>
      </w:pPr>
    </w:p>
    <w:p w:rsidR="002009B3" w:rsidRPr="00E1499A" w:rsidRDefault="002009B3" w:rsidP="002009B3">
      <w:pPr>
        <w:pStyle w:val="Default"/>
        <w:spacing w:line="276" w:lineRule="auto"/>
        <w:rPr>
          <w:b/>
          <w:bCs/>
        </w:rPr>
      </w:pPr>
    </w:p>
    <w:p w:rsidR="009E3111" w:rsidRPr="00E1499A" w:rsidRDefault="009E3111" w:rsidP="002009B3">
      <w:pPr>
        <w:pStyle w:val="Default"/>
        <w:spacing w:line="276" w:lineRule="auto"/>
        <w:jc w:val="center"/>
      </w:pPr>
      <w:r w:rsidRPr="00E1499A">
        <w:rPr>
          <w:b/>
          <w:bCs/>
        </w:rPr>
        <w:lastRenderedPageBreak/>
        <w:t xml:space="preserve">Článok </w:t>
      </w:r>
      <w:r w:rsidR="00E2681F">
        <w:rPr>
          <w:b/>
          <w:bCs/>
        </w:rPr>
        <w:t>7</w:t>
      </w:r>
    </w:p>
    <w:p w:rsidR="009E3111" w:rsidRPr="00E1499A" w:rsidRDefault="009E3111" w:rsidP="002009B3">
      <w:pPr>
        <w:pStyle w:val="Default"/>
        <w:spacing w:line="276" w:lineRule="auto"/>
        <w:jc w:val="center"/>
      </w:pPr>
      <w:r w:rsidRPr="00E1499A">
        <w:rPr>
          <w:b/>
          <w:bCs/>
        </w:rPr>
        <w:t>Záverečné ustanovenia</w:t>
      </w:r>
    </w:p>
    <w:p w:rsidR="009E3111" w:rsidRPr="00E1499A" w:rsidRDefault="009E3111" w:rsidP="002009B3">
      <w:pPr>
        <w:pStyle w:val="Default"/>
        <w:spacing w:after="68" w:line="276" w:lineRule="auto"/>
      </w:pPr>
      <w:r w:rsidRPr="00E1499A">
        <w:t xml:space="preserve">1. Toto VZN č. </w:t>
      </w:r>
      <w:r w:rsidR="006B7E7F" w:rsidRPr="00E1499A">
        <w:t>1</w:t>
      </w:r>
      <w:r w:rsidRPr="00E1499A">
        <w:t>/201</w:t>
      </w:r>
      <w:r w:rsidR="00E1499A" w:rsidRPr="00E1499A">
        <w:t>8</w:t>
      </w:r>
      <w:r w:rsidRPr="00E1499A">
        <w:t xml:space="preserve"> o spôsobe náhradného zásobovania vodou a náhradného odvádzania odpadových vôd a o zneškodňovaní obsahu žúmp, podľa miestnych</w:t>
      </w:r>
      <w:r w:rsidR="00D36C36" w:rsidRPr="00E1499A">
        <w:t xml:space="preserve"> podmienok na území obce Sihelné</w:t>
      </w:r>
      <w:r w:rsidRPr="00E1499A">
        <w:t xml:space="preserve"> bolo schválené uznesením Obec</w:t>
      </w:r>
      <w:r w:rsidR="00D36C36" w:rsidRPr="00E1499A">
        <w:t>ného zastupiteľstva obce Sihelné</w:t>
      </w:r>
      <w:r w:rsidRPr="00E1499A">
        <w:t xml:space="preserve"> </w:t>
      </w:r>
      <w:r w:rsidR="00E22164">
        <w:t xml:space="preserve">č. E/2. </w:t>
      </w:r>
      <w:r w:rsidR="009D2456">
        <w:t xml:space="preserve">zo dňa 9. 2. 2018 </w:t>
      </w:r>
      <w:r w:rsidRPr="00E1499A">
        <w:t>a nadobúd</w:t>
      </w:r>
      <w:r w:rsidR="00E1499A" w:rsidRPr="00E1499A">
        <w:t>a účinnosť dňa</w:t>
      </w:r>
      <w:r w:rsidR="009D2456">
        <w:t xml:space="preserve"> 27. 2. 2018.</w:t>
      </w:r>
    </w:p>
    <w:p w:rsidR="009E3111" w:rsidRPr="00E1499A" w:rsidRDefault="009E3111" w:rsidP="002009B3">
      <w:pPr>
        <w:pStyle w:val="Default"/>
        <w:spacing w:line="276" w:lineRule="auto"/>
      </w:pPr>
      <w:r w:rsidRPr="00E1499A">
        <w:t>2. Nadobudnutím účinnosti tohto všeobecne záväz</w:t>
      </w:r>
      <w:r w:rsidR="00D36C36" w:rsidRPr="00E1499A">
        <w:t xml:space="preserve">ného </w:t>
      </w:r>
      <w:r w:rsidR="00E1499A" w:rsidRPr="00E1499A">
        <w:t>nariadenia sa ruší VZN č. 1/2017</w:t>
      </w:r>
      <w:r w:rsidRPr="00E1499A">
        <w:t xml:space="preserve"> o spôsobe náhradného zásobovania vodou a náhradného odvádzania odpadových vôd a o zneškodňovaní obsahu žúmp, podľa miestnych</w:t>
      </w:r>
      <w:r w:rsidR="00D36C36" w:rsidRPr="00E1499A">
        <w:t xml:space="preserve"> podmienok na území obce Sihelné</w:t>
      </w:r>
      <w:r w:rsidRPr="00E1499A">
        <w:t xml:space="preserve">. </w:t>
      </w:r>
    </w:p>
    <w:p w:rsidR="009E3111" w:rsidRPr="00E1499A" w:rsidRDefault="009E3111" w:rsidP="002009B3">
      <w:pPr>
        <w:pStyle w:val="Default"/>
        <w:spacing w:line="276" w:lineRule="auto"/>
      </w:pPr>
    </w:p>
    <w:p w:rsidR="00165CA9" w:rsidRPr="00E1499A" w:rsidRDefault="00165CA9" w:rsidP="002009B3">
      <w:pPr>
        <w:pStyle w:val="Default"/>
        <w:spacing w:line="276" w:lineRule="auto"/>
      </w:pPr>
    </w:p>
    <w:p w:rsidR="00D36C36" w:rsidRPr="00E1499A" w:rsidRDefault="00D36C36" w:rsidP="002009B3">
      <w:pPr>
        <w:pStyle w:val="Default"/>
        <w:spacing w:line="276" w:lineRule="auto"/>
      </w:pPr>
    </w:p>
    <w:p w:rsidR="00165CA9" w:rsidRPr="00E1499A" w:rsidRDefault="00165CA9" w:rsidP="002009B3">
      <w:pPr>
        <w:pStyle w:val="Default"/>
        <w:spacing w:line="276" w:lineRule="auto"/>
      </w:pPr>
    </w:p>
    <w:p w:rsidR="009E3111" w:rsidRPr="00E1499A" w:rsidRDefault="00D36C36" w:rsidP="002009B3">
      <w:pPr>
        <w:pStyle w:val="Default"/>
        <w:spacing w:line="276" w:lineRule="auto"/>
        <w:jc w:val="right"/>
      </w:pPr>
      <w:r w:rsidRPr="00E1499A">
        <w:t xml:space="preserve">Mgr. Ľubomír </w:t>
      </w:r>
      <w:proofErr w:type="spellStart"/>
      <w:r w:rsidRPr="00E1499A">
        <w:t>Piták</w:t>
      </w:r>
      <w:proofErr w:type="spellEnd"/>
    </w:p>
    <w:p w:rsidR="009E3111" w:rsidRPr="00E1499A" w:rsidRDefault="009E3111" w:rsidP="002009B3">
      <w:pPr>
        <w:pStyle w:val="Default"/>
        <w:spacing w:line="276" w:lineRule="auto"/>
        <w:jc w:val="right"/>
      </w:pPr>
      <w:r w:rsidRPr="00E1499A">
        <w:t xml:space="preserve">starosta obce </w:t>
      </w:r>
    </w:p>
    <w:p w:rsidR="00D36C36" w:rsidRPr="00E1499A" w:rsidRDefault="00D36C36" w:rsidP="002009B3">
      <w:pPr>
        <w:pStyle w:val="Default"/>
        <w:spacing w:line="276" w:lineRule="auto"/>
      </w:pPr>
    </w:p>
    <w:p w:rsidR="00D36C36" w:rsidRPr="00E1499A" w:rsidRDefault="00D36C36" w:rsidP="002009B3">
      <w:pPr>
        <w:pStyle w:val="Default"/>
        <w:spacing w:line="276" w:lineRule="auto"/>
      </w:pPr>
    </w:p>
    <w:p w:rsidR="009E3111" w:rsidRPr="00E1499A" w:rsidRDefault="00E1499A" w:rsidP="002009B3">
      <w:pPr>
        <w:pStyle w:val="Default"/>
        <w:spacing w:line="276" w:lineRule="auto"/>
      </w:pPr>
      <w:r w:rsidRPr="00E1499A">
        <w:t>Návrh VZN č. 1/2018</w:t>
      </w:r>
      <w:r w:rsidR="009E3111" w:rsidRPr="00E1499A">
        <w:t xml:space="preserve"> bol na úradnej t</w:t>
      </w:r>
      <w:r w:rsidR="002920AD" w:rsidRPr="00E1499A">
        <w:t xml:space="preserve">abuli </w:t>
      </w:r>
      <w:r w:rsidR="009E3111" w:rsidRPr="00E1499A">
        <w:t xml:space="preserve">obce: </w:t>
      </w:r>
    </w:p>
    <w:p w:rsidR="009E3111" w:rsidRPr="00E1499A" w:rsidRDefault="00D205D4" w:rsidP="002009B3">
      <w:pPr>
        <w:pStyle w:val="Default"/>
        <w:spacing w:line="276" w:lineRule="auto"/>
      </w:pPr>
      <w:r>
        <w:t>Vyvesený dňa</w:t>
      </w:r>
      <w:r w:rsidR="00E1499A" w:rsidRPr="00E1499A">
        <w:t xml:space="preserve">: </w:t>
      </w:r>
      <w:r w:rsidR="006B7E7F" w:rsidRPr="00E1499A">
        <w:t>1</w:t>
      </w:r>
      <w:r w:rsidR="002009B3">
        <w:t>8</w:t>
      </w:r>
      <w:r w:rsidR="009E3111" w:rsidRPr="00E1499A">
        <w:t>.</w:t>
      </w:r>
      <w:r w:rsidR="006B7E7F" w:rsidRPr="00E1499A">
        <w:t xml:space="preserve"> </w:t>
      </w:r>
      <w:r w:rsidR="00E1499A" w:rsidRPr="00E1499A">
        <w:t>01</w:t>
      </w:r>
      <w:r w:rsidR="009E3111" w:rsidRPr="00E1499A">
        <w:t>.</w:t>
      </w:r>
      <w:r w:rsidR="00E1499A" w:rsidRPr="00E1499A">
        <w:t xml:space="preserve"> 2018</w:t>
      </w:r>
      <w:r w:rsidR="006B7E7F" w:rsidRPr="00E1499A">
        <w:t xml:space="preserve"> </w:t>
      </w:r>
      <w:r w:rsidR="00994CCF">
        <w:t xml:space="preserve">  </w:t>
      </w:r>
      <w:r w:rsidR="006B7E7F" w:rsidRPr="00E1499A">
        <w:t>Zvese</w:t>
      </w:r>
      <w:r>
        <w:t>ný</w:t>
      </w:r>
      <w:r w:rsidR="00E1499A" w:rsidRPr="00E1499A">
        <w:t>:</w:t>
      </w:r>
      <w:r>
        <w:t xml:space="preserve"> </w:t>
      </w:r>
      <w:r w:rsidR="009D2456">
        <w:t>9</w:t>
      </w:r>
      <w:r w:rsidR="00994CCF">
        <w:t>. 02. 2018</w:t>
      </w:r>
      <w:r w:rsidR="00E1499A" w:rsidRPr="00E1499A">
        <w:t xml:space="preserve"> </w:t>
      </w:r>
      <w:r w:rsidR="009E3111" w:rsidRPr="00E1499A">
        <w:t xml:space="preserve"> </w:t>
      </w:r>
    </w:p>
    <w:p w:rsidR="009E3111" w:rsidRPr="00E1499A" w:rsidRDefault="00E1499A" w:rsidP="002009B3">
      <w:pPr>
        <w:pStyle w:val="Default"/>
        <w:spacing w:line="276" w:lineRule="auto"/>
      </w:pPr>
      <w:r w:rsidRPr="00E1499A">
        <w:t>VZN č. 1/2018</w:t>
      </w:r>
      <w:r w:rsidR="009E3111" w:rsidRPr="00E1499A">
        <w:t xml:space="preserve"> bol na úradnej t</w:t>
      </w:r>
      <w:r w:rsidR="003534DE" w:rsidRPr="00E1499A">
        <w:t xml:space="preserve">abuli </w:t>
      </w:r>
      <w:r w:rsidR="009E3111" w:rsidRPr="00E1499A">
        <w:t xml:space="preserve">obce: </w:t>
      </w:r>
    </w:p>
    <w:p w:rsidR="00F56FA0" w:rsidRPr="00E1499A" w:rsidRDefault="00D205D4" w:rsidP="00200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Vyvesený dňa</w:t>
      </w:r>
      <w:r w:rsidR="00E1499A" w:rsidRPr="00E1499A">
        <w:rPr>
          <w:rFonts w:ascii="Times New Roman" w:hAnsi="Times New Roman" w:cs="Times New Roman"/>
          <w:sz w:val="24"/>
          <w:szCs w:val="24"/>
        </w:rPr>
        <w:t xml:space="preserve">: </w:t>
      </w:r>
      <w:r w:rsidR="00994CCF">
        <w:rPr>
          <w:rFonts w:ascii="Times New Roman" w:hAnsi="Times New Roman" w:cs="Times New Roman"/>
          <w:sz w:val="24"/>
          <w:szCs w:val="24"/>
        </w:rPr>
        <w:t xml:space="preserve">12. 02. 2018   </w:t>
      </w:r>
      <w:r>
        <w:rPr>
          <w:rFonts w:ascii="Times New Roman" w:hAnsi="Times New Roman" w:cs="Times New Roman"/>
          <w:sz w:val="24"/>
          <w:szCs w:val="24"/>
        </w:rPr>
        <w:t>Zvesený</w:t>
      </w:r>
      <w:r w:rsidR="006B7E7F" w:rsidRPr="00E1499A">
        <w:rPr>
          <w:rFonts w:ascii="Times New Roman" w:hAnsi="Times New Roman" w:cs="Times New Roman"/>
          <w:sz w:val="24"/>
          <w:szCs w:val="24"/>
        </w:rPr>
        <w:t>:</w:t>
      </w:r>
      <w:r w:rsidR="00994CCF">
        <w:rPr>
          <w:rFonts w:ascii="Times New Roman" w:hAnsi="Times New Roman" w:cs="Times New Roman"/>
          <w:sz w:val="24"/>
          <w:szCs w:val="24"/>
        </w:rPr>
        <w:t xml:space="preserve"> 27. 02. 2018</w:t>
      </w:r>
      <w:r w:rsidR="003534DE" w:rsidRPr="00E1499A">
        <w:rPr>
          <w:rFonts w:ascii="Times New Roman" w:hAnsi="Times New Roman" w:cs="Times New Roman"/>
          <w:sz w:val="24"/>
          <w:szCs w:val="24"/>
        </w:rPr>
        <w:t xml:space="preserve"> </w:t>
      </w:r>
      <w:r w:rsidR="006B7E7F" w:rsidRPr="00E1499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6FA0" w:rsidRPr="00E1499A" w:rsidSect="00F5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111"/>
    <w:rsid w:val="000B564A"/>
    <w:rsid w:val="000D3055"/>
    <w:rsid w:val="001303B8"/>
    <w:rsid w:val="00165CA9"/>
    <w:rsid w:val="002009B3"/>
    <w:rsid w:val="00286399"/>
    <w:rsid w:val="002920AD"/>
    <w:rsid w:val="003115C2"/>
    <w:rsid w:val="003534DE"/>
    <w:rsid w:val="003B5421"/>
    <w:rsid w:val="00412E5F"/>
    <w:rsid w:val="00434BD7"/>
    <w:rsid w:val="00524F9D"/>
    <w:rsid w:val="005936A8"/>
    <w:rsid w:val="006B7E7F"/>
    <w:rsid w:val="00724FDB"/>
    <w:rsid w:val="00791A52"/>
    <w:rsid w:val="00994CCF"/>
    <w:rsid w:val="009D2456"/>
    <w:rsid w:val="009E3111"/>
    <w:rsid w:val="00A6466A"/>
    <w:rsid w:val="00B16F6D"/>
    <w:rsid w:val="00D205D4"/>
    <w:rsid w:val="00D35FAF"/>
    <w:rsid w:val="00D36C36"/>
    <w:rsid w:val="00E1499A"/>
    <w:rsid w:val="00E22164"/>
    <w:rsid w:val="00E2681F"/>
    <w:rsid w:val="00F021F4"/>
    <w:rsid w:val="00F56FA0"/>
    <w:rsid w:val="00F6411E"/>
    <w:rsid w:val="00F92A9D"/>
    <w:rsid w:val="00FC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6F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3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0tc">
    <w:name w:val="p0tc"/>
    <w:basedOn w:val="Normlny"/>
    <w:rsid w:val="00791A5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2018-02-13T12:29:00Z</cp:lastPrinted>
  <dcterms:created xsi:type="dcterms:W3CDTF">2018-01-16T08:56:00Z</dcterms:created>
  <dcterms:modified xsi:type="dcterms:W3CDTF">2018-02-13T12:31:00Z</dcterms:modified>
</cp:coreProperties>
</file>