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BE" w:rsidRPr="000E4ADD" w:rsidRDefault="003313A4" w:rsidP="00123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123A09">
        <w:rPr>
          <w:rFonts w:ascii="Times New Roman" w:hAnsi="Times New Roman" w:cs="Times New Roman"/>
          <w:b/>
          <w:sz w:val="28"/>
          <w:szCs w:val="28"/>
        </w:rPr>
        <w:t>lán</w:t>
      </w:r>
      <w:r w:rsidR="00842ABE" w:rsidRPr="000E4ADD">
        <w:rPr>
          <w:rFonts w:ascii="Times New Roman" w:hAnsi="Times New Roman" w:cs="Times New Roman"/>
          <w:b/>
          <w:sz w:val="28"/>
          <w:szCs w:val="28"/>
        </w:rPr>
        <w:t xml:space="preserve"> kontrolnej činnosti miestne</w:t>
      </w:r>
      <w:r w:rsidR="00123A09">
        <w:rPr>
          <w:rFonts w:ascii="Times New Roman" w:hAnsi="Times New Roman" w:cs="Times New Roman"/>
          <w:b/>
          <w:sz w:val="28"/>
          <w:szCs w:val="28"/>
        </w:rPr>
        <w:t xml:space="preserve">j kontrolórky </w:t>
      </w:r>
      <w:r w:rsidR="00AA09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123A09"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="00842ABE" w:rsidRPr="000E4ADD">
        <w:rPr>
          <w:rFonts w:ascii="Times New Roman" w:hAnsi="Times New Roman" w:cs="Times New Roman"/>
          <w:b/>
          <w:sz w:val="28"/>
          <w:szCs w:val="28"/>
        </w:rPr>
        <w:t>I</w:t>
      </w:r>
      <w:r w:rsidR="00D84D7F">
        <w:rPr>
          <w:rFonts w:ascii="Times New Roman" w:hAnsi="Times New Roman" w:cs="Times New Roman"/>
          <w:b/>
          <w:sz w:val="28"/>
          <w:szCs w:val="28"/>
        </w:rPr>
        <w:t>I. polrok 2018</w:t>
      </w:r>
    </w:p>
    <w:p w:rsidR="006B74FD" w:rsidRPr="00843F7E" w:rsidRDefault="00842ABE" w:rsidP="006B74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3F7E">
        <w:rPr>
          <w:rFonts w:ascii="Times New Roman" w:hAnsi="Times New Roman" w:cs="Times New Roman"/>
          <w:sz w:val="24"/>
          <w:szCs w:val="24"/>
        </w:rPr>
        <w:t>V súlade s ustanovením § 18f, ods. 1, písmeno b) zákona SNR č. 369/1990 Zb. o obecnom zriadení v znení neskorších zmi</w:t>
      </w:r>
      <w:r w:rsidR="00C024CE" w:rsidRPr="00843F7E">
        <w:rPr>
          <w:rFonts w:ascii="Times New Roman" w:hAnsi="Times New Roman" w:cs="Times New Roman"/>
          <w:sz w:val="24"/>
          <w:szCs w:val="24"/>
        </w:rPr>
        <w:t xml:space="preserve">en a doplnkov a podľa pravidiel zákona č. 357/2015 </w:t>
      </w:r>
      <w:proofErr w:type="spellStart"/>
      <w:r w:rsidR="00C024CE" w:rsidRPr="00843F7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C024CE" w:rsidRPr="00843F7E">
        <w:rPr>
          <w:rFonts w:ascii="Times New Roman" w:hAnsi="Times New Roman" w:cs="Times New Roman"/>
          <w:sz w:val="24"/>
          <w:szCs w:val="24"/>
        </w:rPr>
        <w:t>. o finančnej kontrole a</w:t>
      </w:r>
      <w:r w:rsidR="006B74FD" w:rsidRPr="00843F7E">
        <w:rPr>
          <w:rFonts w:ascii="Times New Roman" w:hAnsi="Times New Roman" w:cs="Times New Roman"/>
          <w:sz w:val="24"/>
          <w:szCs w:val="24"/>
        </w:rPr>
        <w:t> </w:t>
      </w:r>
      <w:r w:rsidR="00C024CE" w:rsidRPr="00843F7E">
        <w:rPr>
          <w:rFonts w:ascii="Times New Roman" w:hAnsi="Times New Roman" w:cs="Times New Roman"/>
          <w:sz w:val="24"/>
          <w:szCs w:val="24"/>
        </w:rPr>
        <w:t>audite</w:t>
      </w:r>
      <w:r w:rsidR="006B74FD" w:rsidRPr="00843F7E">
        <w:rPr>
          <w:rFonts w:ascii="Times New Roman" w:hAnsi="Times New Roman" w:cs="Times New Roman"/>
          <w:sz w:val="24"/>
          <w:szCs w:val="24"/>
        </w:rPr>
        <w:t xml:space="preserve">, </w:t>
      </w:r>
      <w:r w:rsidR="006B74FD" w:rsidRPr="00843F7E">
        <w:rPr>
          <w:rFonts w:ascii="Times New Roman" w:hAnsi="Times New Roman"/>
          <w:sz w:val="24"/>
          <w:szCs w:val="24"/>
        </w:rPr>
        <w:t xml:space="preserve">predkladám návrh kontrolnej činnosti na obdobie 6 mesiacov v roku 2018.  </w:t>
      </w:r>
      <w:r w:rsidR="006B74FD" w:rsidRPr="00843F7E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6B74FD" w:rsidRPr="00843F7E" w:rsidRDefault="006B74FD" w:rsidP="006B74F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43F7E">
        <w:rPr>
          <w:rFonts w:ascii="Times New Roman" w:hAnsi="Times New Roman"/>
          <w:sz w:val="24"/>
          <w:szCs w:val="24"/>
        </w:rPr>
        <w:t xml:space="preserve">Rozsah kontrolnej činnosti kontrolóra na 6 mesiacov je v súlade s § 18d zákona o obecnom zriadení a bude orientovaný na nasledovné kontroly a úlohy:     </w:t>
      </w:r>
    </w:p>
    <w:p w:rsidR="006B74FD" w:rsidRPr="00843F7E" w:rsidRDefault="006B74FD" w:rsidP="006B74F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843F7E">
        <w:rPr>
          <w:rFonts w:ascii="Times New Roman" w:hAnsi="Times New Roman"/>
          <w:sz w:val="24"/>
          <w:szCs w:val="24"/>
        </w:rPr>
        <w:t xml:space="preserve">    </w:t>
      </w:r>
    </w:p>
    <w:p w:rsidR="00842ABE" w:rsidRPr="00843F7E" w:rsidRDefault="00842ABE" w:rsidP="006B7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F7E">
        <w:rPr>
          <w:rFonts w:ascii="Times New Roman" w:hAnsi="Times New Roman" w:cs="Times New Roman"/>
          <w:b/>
          <w:sz w:val="24"/>
          <w:szCs w:val="24"/>
          <w:u w:val="single"/>
        </w:rPr>
        <w:t xml:space="preserve">I. Plán výkonu kontrolnej činnosti          </w:t>
      </w:r>
      <w:r w:rsidRPr="00843F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3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Kontrola činnosti bude vykonávaná:                                                                                                         a) na Obecnom úrade v Sihelnom                                                                                                                         b) vo vybraných organizáciách, ktorým  bol majetok obce ponechaný na užívanie      </w:t>
      </w:r>
    </w:p>
    <w:p w:rsidR="00842ABE" w:rsidRPr="00843F7E" w:rsidRDefault="00842ABE" w:rsidP="00842ABE">
      <w:pPr>
        <w:spacing w:after="0" w:line="240" w:lineRule="auto"/>
        <w:ind w:firstLine="45"/>
        <w:rPr>
          <w:rFonts w:ascii="Times New Roman" w:hAnsi="Times New Roman" w:cs="Times New Roman"/>
          <w:sz w:val="24"/>
          <w:szCs w:val="24"/>
        </w:rPr>
      </w:pPr>
      <w:r w:rsidRPr="00843F7E">
        <w:rPr>
          <w:rFonts w:ascii="Times New Roman" w:hAnsi="Times New Roman" w:cs="Times New Roman"/>
          <w:b/>
          <w:sz w:val="24"/>
          <w:szCs w:val="24"/>
        </w:rPr>
        <w:t xml:space="preserve">Rozsah kontrolnej činnosti bude zameraný na:           </w:t>
      </w:r>
      <w:r w:rsidRPr="00843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842ABE" w:rsidRPr="00843F7E" w:rsidRDefault="00842ABE" w:rsidP="0084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F7E">
        <w:rPr>
          <w:rFonts w:ascii="Times New Roman" w:hAnsi="Times New Roman" w:cs="Times New Roman"/>
          <w:sz w:val="24"/>
          <w:szCs w:val="24"/>
        </w:rPr>
        <w:t>- inventarizácia peňažných prostriedkov v pokladni obce 2x,</w:t>
      </w:r>
    </w:p>
    <w:p w:rsidR="00842ABE" w:rsidRPr="00843F7E" w:rsidRDefault="00842ABE" w:rsidP="00842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F7E">
        <w:rPr>
          <w:rFonts w:ascii="Times New Roman" w:hAnsi="Times New Roman" w:cs="Times New Roman"/>
          <w:sz w:val="24"/>
          <w:szCs w:val="24"/>
        </w:rPr>
        <w:t xml:space="preserve">- spracovanie štvrťročného prehľadu financií - 2x                                                                                                          </w:t>
      </w:r>
    </w:p>
    <w:p w:rsidR="00D84D7F" w:rsidRPr="00843F7E" w:rsidRDefault="00743037" w:rsidP="00842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F7E">
        <w:rPr>
          <w:rFonts w:ascii="Times New Roman" w:hAnsi="Times New Roman" w:cs="Times New Roman"/>
          <w:sz w:val="24"/>
          <w:szCs w:val="24"/>
        </w:rPr>
        <w:t xml:space="preserve">- kontrola výpočtu faktúr za stroje v príspevkovej </w:t>
      </w:r>
      <w:proofErr w:type="spellStart"/>
      <w:r w:rsidRPr="00843F7E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843F7E">
        <w:rPr>
          <w:rFonts w:ascii="Times New Roman" w:hAnsi="Times New Roman" w:cs="Times New Roman"/>
          <w:sz w:val="24"/>
          <w:szCs w:val="24"/>
        </w:rPr>
        <w:t>.</w:t>
      </w:r>
      <w:r w:rsidR="00AA097D" w:rsidRPr="00843F7E">
        <w:rPr>
          <w:rFonts w:ascii="Times New Roman" w:hAnsi="Times New Roman" w:cs="Times New Roman"/>
          <w:sz w:val="24"/>
          <w:szCs w:val="24"/>
        </w:rPr>
        <w:t xml:space="preserve"> od 1. 1. 2018</w:t>
      </w:r>
    </w:p>
    <w:p w:rsidR="00743037" w:rsidRPr="00843F7E" w:rsidRDefault="00743037" w:rsidP="00842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F7E">
        <w:rPr>
          <w:rFonts w:ascii="Times New Roman" w:hAnsi="Times New Roman" w:cs="Times New Roman"/>
          <w:sz w:val="24"/>
          <w:szCs w:val="24"/>
        </w:rPr>
        <w:t xml:space="preserve">- </w:t>
      </w:r>
      <w:r w:rsidR="00AA097D" w:rsidRPr="00843F7E">
        <w:rPr>
          <w:rFonts w:ascii="Times New Roman" w:hAnsi="Times New Roman" w:cs="Times New Roman"/>
          <w:sz w:val="24"/>
          <w:szCs w:val="24"/>
        </w:rPr>
        <w:t xml:space="preserve">kontrola platenia výberu nájomného za byty a nebytové priestory v obci od 1. 1. 2018 </w:t>
      </w:r>
    </w:p>
    <w:p w:rsidR="00842ABE" w:rsidRPr="00843F7E" w:rsidRDefault="00842ABE" w:rsidP="00842ABE">
      <w:pPr>
        <w:pStyle w:val="Default"/>
      </w:pPr>
      <w:r w:rsidRPr="00843F7E">
        <w:t>- stav vybavovania sťažn</w:t>
      </w:r>
      <w:r w:rsidR="00153AF0" w:rsidRPr="00843F7E">
        <w:t>ostí a petícií za 2.</w:t>
      </w:r>
      <w:r w:rsidR="00AA097D" w:rsidRPr="00843F7E">
        <w:t xml:space="preserve"> polrok 2018</w:t>
      </w:r>
    </w:p>
    <w:p w:rsidR="00842ABE" w:rsidRPr="00843F7E" w:rsidRDefault="000A2A65" w:rsidP="0084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3F7E">
        <w:rPr>
          <w:sz w:val="24"/>
          <w:szCs w:val="24"/>
        </w:rPr>
        <w:t xml:space="preserve">- </w:t>
      </w:r>
      <w:r w:rsidRPr="00843F7E">
        <w:rPr>
          <w:rFonts w:ascii="Times New Roman" w:hAnsi="Times New Roman" w:cs="Times New Roman"/>
          <w:sz w:val="24"/>
          <w:szCs w:val="24"/>
        </w:rPr>
        <w:t xml:space="preserve">kontrola plnenia uznesení Obecného zastupiteľstva v Sihelnom                                                                                                                     </w:t>
      </w:r>
    </w:p>
    <w:p w:rsidR="000A2A65" w:rsidRPr="00843F7E" w:rsidRDefault="000A2A65" w:rsidP="00842ABE">
      <w:pPr>
        <w:pStyle w:val="Default"/>
        <w:rPr>
          <w:b/>
        </w:rPr>
      </w:pPr>
    </w:p>
    <w:p w:rsidR="00842ABE" w:rsidRPr="00843F7E" w:rsidRDefault="00842ABE" w:rsidP="00842ABE">
      <w:pPr>
        <w:pStyle w:val="Default"/>
        <w:rPr>
          <w:b/>
        </w:rPr>
      </w:pPr>
      <w:r w:rsidRPr="00843F7E">
        <w:rPr>
          <w:b/>
        </w:rPr>
        <w:t xml:space="preserve">Vypracovať:                                                 </w:t>
      </w:r>
    </w:p>
    <w:p w:rsidR="00842ABE" w:rsidRPr="00843F7E" w:rsidRDefault="00842ABE" w:rsidP="00842ABE">
      <w:pPr>
        <w:pStyle w:val="Default"/>
        <w:rPr>
          <w:b/>
        </w:rPr>
      </w:pPr>
      <w:r w:rsidRPr="00843F7E">
        <w:rPr>
          <w:b/>
        </w:rPr>
        <w:t xml:space="preserve">- </w:t>
      </w:r>
      <w:r w:rsidRPr="00843F7E">
        <w:t>návrh plánu kontrolnej činnosti na I. polrok 201</w:t>
      </w:r>
      <w:r w:rsidR="00AA6D1A">
        <w:t>9</w:t>
      </w:r>
      <w:r w:rsidRPr="00843F7E">
        <w:t xml:space="preserve">                                                                                                   </w:t>
      </w:r>
      <w:r w:rsidRPr="00843F7E">
        <w:rPr>
          <w:b/>
        </w:rPr>
        <w:t xml:space="preserve">- </w:t>
      </w:r>
      <w:r w:rsidRPr="00843F7E">
        <w:t>odborné stanovis</w:t>
      </w:r>
      <w:r w:rsidR="00D84D7F" w:rsidRPr="00843F7E">
        <w:t>ko k návrhu rozpočtu na rok</w:t>
      </w:r>
      <w:r w:rsidR="00AA6D1A">
        <w:t xml:space="preserve"> 2019</w:t>
      </w:r>
      <w:r w:rsidRPr="00843F7E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842ABE" w:rsidRPr="00843F7E" w:rsidRDefault="00842ABE" w:rsidP="00842ABE">
      <w:pPr>
        <w:pStyle w:val="Default"/>
        <w:jc w:val="both"/>
        <w:rPr>
          <w:u w:val="single"/>
        </w:rPr>
      </w:pPr>
      <w:r w:rsidRPr="00843F7E">
        <w:t xml:space="preserve">                                                             </w:t>
      </w:r>
      <w:r w:rsidRPr="00843F7E">
        <w:rPr>
          <w:b/>
        </w:rPr>
        <w:t xml:space="preserve">                                </w:t>
      </w:r>
      <w:r w:rsidRPr="00843F7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43F7E">
        <w:rPr>
          <w:b/>
        </w:rPr>
        <w:t xml:space="preserve">                                                                                                                                          </w:t>
      </w:r>
      <w:r w:rsidRPr="00843F7E">
        <w:rPr>
          <w:b/>
          <w:u w:val="single"/>
        </w:rPr>
        <w:t>II. Plán ostatnej činnosti</w:t>
      </w:r>
    </w:p>
    <w:p w:rsidR="00842ABE" w:rsidRPr="00843F7E" w:rsidRDefault="00842ABE" w:rsidP="00842ABE">
      <w:pPr>
        <w:pStyle w:val="Default"/>
      </w:pPr>
      <w:r w:rsidRPr="00843F7E">
        <w:t xml:space="preserve">- Aktívna účasť miestnej kontrolórky obce na zasadnutiach Obecného zastupiteľstva obce                                                                                                                                - Podanie informácii na každom zasadnutí Obecného zastupiteľstva                                                                                          - Príprava a tvorba koncepčných materiálov, spracovanie podkladov, resp. pripomienok, nariadení a rôznych materiálov                                                                                                                                                   - Spolupráca pri vytváraní VZN predpisov                                                                                                                                                                                          </w:t>
      </w:r>
    </w:p>
    <w:p w:rsidR="00842ABE" w:rsidRPr="00843F7E" w:rsidRDefault="00842ABE" w:rsidP="00842ABE">
      <w:pPr>
        <w:pStyle w:val="Default"/>
      </w:pPr>
      <w:r w:rsidRPr="00843F7E">
        <w:t xml:space="preserve">- Vzdelávanie sa v danej oblasti prostredníctvom RVC Martin </w:t>
      </w:r>
    </w:p>
    <w:p w:rsidR="00842ABE" w:rsidRPr="00843F7E" w:rsidRDefault="00842ABE" w:rsidP="00842ABE">
      <w:pPr>
        <w:pStyle w:val="Default"/>
      </w:pPr>
      <w:r w:rsidRPr="00843F7E">
        <w:t xml:space="preserve">- Predkladanie správy o kontrolnej činnosti miestnej kontrolórky Zastupiteľstvu obce                               </w:t>
      </w:r>
      <w:r w:rsidRPr="00843F7E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842ABE" w:rsidRPr="00843F7E" w:rsidRDefault="00842ABE" w:rsidP="00842ABE">
      <w:pPr>
        <w:pStyle w:val="Default"/>
        <w:rPr>
          <w:b/>
        </w:rPr>
      </w:pPr>
    </w:p>
    <w:p w:rsidR="00842ABE" w:rsidRPr="00843F7E" w:rsidRDefault="00842ABE" w:rsidP="00842ABE">
      <w:pPr>
        <w:pStyle w:val="Default"/>
      </w:pPr>
      <w:r w:rsidRPr="00843F7E">
        <w:rPr>
          <w:b/>
        </w:rPr>
        <w:t xml:space="preserve">Kontrola na základe aktuálnych podnetov poslancov Obecného zastupiteľstva                                    </w:t>
      </w:r>
    </w:p>
    <w:p w:rsidR="00842ABE" w:rsidRPr="00843F7E" w:rsidRDefault="00842ABE" w:rsidP="00842AB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F7E">
        <w:rPr>
          <w:rFonts w:ascii="Times New Roman" w:hAnsi="Times New Roman" w:cs="Times New Roman"/>
          <w:sz w:val="24"/>
          <w:szCs w:val="24"/>
        </w:rPr>
        <w:t xml:space="preserve">Výkon kontrolnej činnosti na druhý polrok </w:t>
      </w:r>
      <w:r w:rsidR="00D84D7F" w:rsidRPr="00843F7E">
        <w:rPr>
          <w:rFonts w:ascii="Times New Roman" w:hAnsi="Times New Roman" w:cs="Times New Roman"/>
          <w:sz w:val="24"/>
          <w:szCs w:val="24"/>
        </w:rPr>
        <w:t>2018</w:t>
      </w:r>
      <w:r w:rsidRPr="00843F7E">
        <w:rPr>
          <w:rFonts w:ascii="Times New Roman" w:hAnsi="Times New Roman" w:cs="Times New Roman"/>
          <w:sz w:val="24"/>
          <w:szCs w:val="24"/>
        </w:rPr>
        <w:t xml:space="preserve"> bude aktualizovaný v súlade s požiadavkami Obecného zastupiteľstva obce, resp. reálnymi potrebami.                                                                </w:t>
      </w:r>
    </w:p>
    <w:p w:rsidR="00842ABE" w:rsidRPr="00843F7E" w:rsidRDefault="00842ABE" w:rsidP="00842ABE">
      <w:pPr>
        <w:pStyle w:val="Default"/>
      </w:pPr>
      <w:r w:rsidRPr="00843F7E">
        <w:t>V Sihelnom dňa</w:t>
      </w:r>
      <w:r w:rsidR="00843F7E" w:rsidRPr="00843F7E">
        <w:t xml:space="preserve"> </w:t>
      </w:r>
      <w:r w:rsidRPr="00843F7E">
        <w:t xml:space="preserve"> </w:t>
      </w:r>
      <w:r w:rsidR="00843F7E" w:rsidRPr="00843F7E">
        <w:t xml:space="preserve">   17. 4. 2018</w:t>
      </w:r>
      <w:r w:rsidRPr="00843F7E">
        <w:t xml:space="preserve">    </w:t>
      </w:r>
      <w:r w:rsidR="00F46258" w:rsidRPr="00843F7E">
        <w:t xml:space="preserve"> </w:t>
      </w:r>
      <w:r w:rsidR="00D84D7F" w:rsidRPr="00843F7E">
        <w:t xml:space="preserve">  </w:t>
      </w:r>
    </w:p>
    <w:p w:rsidR="00842ABE" w:rsidRPr="00843F7E" w:rsidRDefault="00842ABE" w:rsidP="00842ABE">
      <w:pPr>
        <w:pStyle w:val="Default"/>
      </w:pPr>
      <w:r w:rsidRPr="00843F7E">
        <w:t xml:space="preserve">Dátum vyvesenia:  </w:t>
      </w:r>
      <w:r w:rsidR="00843F7E" w:rsidRPr="00843F7E">
        <w:t>19. 4. 2018</w:t>
      </w:r>
      <w:r w:rsidR="00F46258" w:rsidRPr="00843F7E">
        <w:t xml:space="preserve"> </w:t>
      </w:r>
      <w:r w:rsidRPr="00843F7E">
        <w:t xml:space="preserve"> </w:t>
      </w:r>
    </w:p>
    <w:p w:rsidR="00842ABE" w:rsidRPr="00843F7E" w:rsidRDefault="00153AF0" w:rsidP="00842ABE">
      <w:pPr>
        <w:pStyle w:val="Default"/>
        <w:jc w:val="both"/>
      </w:pPr>
      <w:r w:rsidRPr="00843F7E">
        <w:t>Dátum schválenia:</w:t>
      </w:r>
      <w:r w:rsidR="003313A4">
        <w:t xml:space="preserve"> 11. 5. 2018</w:t>
      </w:r>
      <w:r w:rsidR="00842ABE" w:rsidRPr="00843F7E">
        <w:t xml:space="preserve">                                                                                    </w:t>
      </w:r>
    </w:p>
    <w:p w:rsidR="00842ABE" w:rsidRPr="00843F7E" w:rsidRDefault="00842ABE" w:rsidP="00842ABE">
      <w:pPr>
        <w:pStyle w:val="Default"/>
        <w:jc w:val="both"/>
      </w:pPr>
      <w:r w:rsidRPr="00843F7E">
        <w:t>Číslo uznesenia:</w:t>
      </w:r>
      <w:r w:rsidR="00153AF0" w:rsidRPr="00843F7E">
        <w:t xml:space="preserve"> </w:t>
      </w:r>
      <w:r w:rsidR="003313A4">
        <w:t>E/4</w:t>
      </w:r>
    </w:p>
    <w:p w:rsidR="00842ABE" w:rsidRPr="00843F7E" w:rsidRDefault="00A11A3D" w:rsidP="005A7752">
      <w:pPr>
        <w:pStyle w:val="Default"/>
        <w:jc w:val="right"/>
      </w:pPr>
      <w:r w:rsidRPr="00843F7E">
        <w:tab/>
      </w:r>
      <w:r w:rsidRPr="00843F7E">
        <w:tab/>
      </w:r>
      <w:r w:rsidRPr="00843F7E">
        <w:tab/>
      </w:r>
      <w:r w:rsidRPr="00843F7E">
        <w:tab/>
      </w:r>
      <w:r w:rsidRPr="00843F7E">
        <w:tab/>
      </w:r>
      <w:r w:rsidRPr="00843F7E">
        <w:tab/>
      </w:r>
      <w:r w:rsidRPr="00843F7E">
        <w:tab/>
      </w:r>
      <w:r w:rsidRPr="00843F7E">
        <w:tab/>
      </w:r>
      <w:r w:rsidRPr="00843F7E">
        <w:tab/>
        <w:t xml:space="preserve">           </w:t>
      </w:r>
      <w:r w:rsidR="00153AF0" w:rsidRPr="00843F7E">
        <w:t xml:space="preserve">Bc. </w:t>
      </w:r>
      <w:r w:rsidR="00842ABE" w:rsidRPr="00843F7E">
        <w:t xml:space="preserve">Anna </w:t>
      </w:r>
      <w:proofErr w:type="spellStart"/>
      <w:r w:rsidR="00842ABE" w:rsidRPr="00843F7E">
        <w:t>Luscoňová</w:t>
      </w:r>
      <w:proofErr w:type="spellEnd"/>
    </w:p>
    <w:p w:rsidR="00842ABE" w:rsidRPr="00843F7E" w:rsidRDefault="00842ABE" w:rsidP="005A7752">
      <w:pPr>
        <w:pStyle w:val="Default"/>
        <w:jc w:val="right"/>
        <w:rPr>
          <w:b/>
          <w:bCs/>
        </w:rPr>
      </w:pPr>
      <w:r w:rsidRPr="00843F7E">
        <w:t xml:space="preserve">                                                                                       </w:t>
      </w:r>
      <w:r w:rsidR="00843F7E">
        <w:t xml:space="preserve">                         </w:t>
      </w:r>
      <w:r w:rsidRPr="00843F7E">
        <w:t xml:space="preserve">Hlavný kontrolór obce </w:t>
      </w:r>
    </w:p>
    <w:p w:rsidR="00842ABE" w:rsidRPr="00843F7E" w:rsidRDefault="00842ABE" w:rsidP="005A7752">
      <w:pPr>
        <w:jc w:val="right"/>
        <w:rPr>
          <w:sz w:val="24"/>
          <w:szCs w:val="24"/>
        </w:rPr>
      </w:pPr>
    </w:p>
    <w:p w:rsidR="00842ABE" w:rsidRPr="00843F7E" w:rsidRDefault="00842ABE" w:rsidP="0084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2ABE" w:rsidRPr="00843F7E" w:rsidRDefault="00842ABE" w:rsidP="0084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2ABE" w:rsidRPr="00843F7E" w:rsidRDefault="00842ABE" w:rsidP="0084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2ABE" w:rsidRPr="00843F7E" w:rsidRDefault="00842ABE" w:rsidP="0084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0A04" w:rsidRDefault="004B0A04"/>
    <w:sectPr w:rsidR="004B0A04" w:rsidSect="004B0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ABE"/>
    <w:rsid w:val="000A2A65"/>
    <w:rsid w:val="00123A09"/>
    <w:rsid w:val="00153AF0"/>
    <w:rsid w:val="001E6FFE"/>
    <w:rsid w:val="002E3CE3"/>
    <w:rsid w:val="003313A4"/>
    <w:rsid w:val="004B0A04"/>
    <w:rsid w:val="005A7752"/>
    <w:rsid w:val="006B74FD"/>
    <w:rsid w:val="00743037"/>
    <w:rsid w:val="00842ABE"/>
    <w:rsid w:val="00843F7E"/>
    <w:rsid w:val="00914DE6"/>
    <w:rsid w:val="00A11A3D"/>
    <w:rsid w:val="00A1715D"/>
    <w:rsid w:val="00AA097D"/>
    <w:rsid w:val="00AA6D1A"/>
    <w:rsid w:val="00AD0347"/>
    <w:rsid w:val="00BF41B9"/>
    <w:rsid w:val="00C024CE"/>
    <w:rsid w:val="00D84D7F"/>
    <w:rsid w:val="00D96FA5"/>
    <w:rsid w:val="00E47D27"/>
    <w:rsid w:val="00F352C9"/>
    <w:rsid w:val="00F4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2ABE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42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11</cp:revision>
  <cp:lastPrinted>2016-05-17T07:25:00Z</cp:lastPrinted>
  <dcterms:created xsi:type="dcterms:W3CDTF">2015-06-02T08:08:00Z</dcterms:created>
  <dcterms:modified xsi:type="dcterms:W3CDTF">2018-05-16T11:52:00Z</dcterms:modified>
</cp:coreProperties>
</file>